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Courier New" w:hAnsi="Courier New" w:cs="Courier New"/>
          <w:color w:val="000000"/>
          <w:sz w:val="24"/>
          <w:szCs w:val="24"/>
        </w:rPr>
        <w:t>Gerencia de División Logística Corporativa, 08/06/2023.</w:t>
      </w: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Realizada la consulta de ampliación del 100%, relacionada con la licitación abreviada Nro. K103355 que tiene por objeto el servicio de "arrendamiento de volquetas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!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", y habiéndose aceptado la misma por parte del adjudicatario, se procede a adjudicar la ampliación de que se trata, según se indica:</w:t>
      </w: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DESCRIPCION                         PRECIO TOTAL</w:t>
      </w: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Adquisición de                           $ 300.000</w:t>
      </w: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Arrendamiento de volquetas</w:t>
      </w: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I.V.A. 22%                              $  66.000</w:t>
      </w: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MONTO TOTAL A ADJUDICAR                  $ 366.000</w:t>
      </w: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D761C" w:rsidRDefault="001D761C" w:rsidP="001D76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Nº de compra (K103355)</w:t>
      </w:r>
    </w:p>
    <w:bookmarkEnd w:id="0"/>
    <w:p w:rsidR="001D761C" w:rsidRDefault="001D761C" w:rsidP="001D7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9C3D21" w:rsidRDefault="009C3D21"/>
    <w:sectPr w:rsidR="009C3D21" w:rsidSect="00FA7216">
      <w:pgSz w:w="11903" w:h="16833"/>
      <w:pgMar w:top="850" w:right="2550" w:bottom="85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1C"/>
    <w:rsid w:val="001D761C"/>
    <w:rsid w:val="009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17C6-C39B-4C50-A04F-F5075F54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Tenorio Da Rosa, Marcia Karina</dc:creator>
  <cp:keywords/>
  <dc:description/>
  <cp:lastModifiedBy>Tenorio Da Rosa, Marcia Karina</cp:lastModifiedBy>
  <cp:revision>1</cp:revision>
  <dcterms:created xsi:type="dcterms:W3CDTF">2023-06-26T12:12:00Z</dcterms:created>
  <dcterms:modified xsi:type="dcterms:W3CDTF">2023-06-26T12:13:00Z</dcterms:modified>
</cp:coreProperties>
</file>