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21B30" w14:textId="68789080" w:rsidR="00560C62" w:rsidRPr="00765E6F" w:rsidRDefault="00C25427" w:rsidP="00AF3DB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Montevideo, </w:t>
      </w:r>
      <w:r w:rsidR="00AA063D">
        <w:rPr>
          <w:rFonts w:ascii="Arial" w:eastAsia="Times New Roman" w:hAnsi="Arial" w:cs="Arial"/>
          <w:color w:val="000000"/>
          <w:sz w:val="24"/>
          <w:szCs w:val="24"/>
          <w:lang w:eastAsia="es-UY"/>
        </w:rPr>
        <w:fldChar w:fldCharType="begin"/>
      </w:r>
      <w:r w:rsidR="00AA063D">
        <w:rPr>
          <w:rFonts w:ascii="Arial" w:eastAsia="Times New Roman" w:hAnsi="Arial" w:cs="Arial"/>
          <w:color w:val="000000"/>
          <w:sz w:val="24"/>
          <w:szCs w:val="24"/>
          <w:lang w:eastAsia="es-UY"/>
        </w:rPr>
        <w:instrText xml:space="preserve"> TIME \@ "dd' de 'MMMM' de 'yyyy" </w:instrText>
      </w:r>
      <w:r w:rsidR="00AA063D">
        <w:rPr>
          <w:rFonts w:ascii="Arial" w:eastAsia="Times New Roman" w:hAnsi="Arial" w:cs="Arial"/>
          <w:color w:val="000000"/>
          <w:sz w:val="24"/>
          <w:szCs w:val="24"/>
          <w:lang w:eastAsia="es-UY"/>
        </w:rPr>
        <w:fldChar w:fldCharType="separate"/>
      </w:r>
      <w:r w:rsidR="006778F6">
        <w:rPr>
          <w:rFonts w:ascii="Arial" w:eastAsia="Times New Roman" w:hAnsi="Arial" w:cs="Arial"/>
          <w:noProof/>
          <w:color w:val="000000"/>
          <w:sz w:val="24"/>
          <w:szCs w:val="24"/>
          <w:lang w:eastAsia="es-UY"/>
        </w:rPr>
        <w:t>27 de octubre de 2022</w:t>
      </w:r>
      <w:r w:rsidR="00AA063D">
        <w:rPr>
          <w:rFonts w:ascii="Arial" w:eastAsia="Times New Roman" w:hAnsi="Arial" w:cs="Arial"/>
          <w:color w:val="000000"/>
          <w:sz w:val="24"/>
          <w:szCs w:val="24"/>
          <w:lang w:eastAsia="es-UY"/>
        </w:rPr>
        <w:fldChar w:fldCharType="end"/>
      </w: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14:paraId="24C21B31" w14:textId="77777777" w:rsidR="00C25427" w:rsidRDefault="00C25427" w:rsidP="004850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</w:pPr>
      <w:r w:rsidRPr="00765E6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 xml:space="preserve">Para: </w:t>
      </w:r>
      <w:r w:rsidR="004D3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Gerencia de Finanzas</w:t>
      </w:r>
    </w:p>
    <w:p w14:paraId="464DC1E1" w14:textId="77777777" w:rsidR="009374F0" w:rsidRDefault="009374F0" w:rsidP="004850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</w:pPr>
    </w:p>
    <w:p w14:paraId="0072E835" w14:textId="083DCF7E" w:rsidR="009374F0" w:rsidRDefault="009374F0" w:rsidP="004850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A: Gerencia Administración y Control de Salud</w:t>
      </w:r>
    </w:p>
    <w:p w14:paraId="48BFFC45" w14:textId="77777777" w:rsidR="009374F0" w:rsidRPr="00765E6F" w:rsidRDefault="009374F0" w:rsidP="00485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14:paraId="24C21B32" w14:textId="77777777" w:rsidR="00BA0478" w:rsidRPr="00765E6F" w:rsidRDefault="00BA0478" w:rsidP="004D3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14:paraId="24C21B34" w14:textId="7B9FD3BC" w:rsidR="00BA0478" w:rsidRDefault="00C25427" w:rsidP="004D38E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" w:hAnsi="Arial" w:cs="Arial"/>
          <w:color w:val="000000"/>
          <w:sz w:val="24"/>
          <w:szCs w:val="24"/>
        </w:rPr>
      </w:pPr>
      <w:r w:rsidRPr="004D3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Referente:</w:t>
      </w:r>
      <w:r w:rsidRPr="004D38E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r w:rsidR="00EE7A50" w:rsidRPr="00395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202</w:t>
      </w:r>
      <w:r w:rsidR="00937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2</w:t>
      </w:r>
      <w:r w:rsidR="00EE7A50" w:rsidRPr="00395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-28-CR-0</w:t>
      </w:r>
      <w:r w:rsidR="001B30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5007</w:t>
      </w:r>
      <w:r w:rsidR="001C4F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 xml:space="preserve"> </w:t>
      </w:r>
      <w:r w:rsidR="004D38E9" w:rsidRPr="004D38E9">
        <w:rPr>
          <w:rStyle w:val="Textoennegrita"/>
          <w:rFonts w:ascii="Arial" w:hAnsi="Arial" w:cs="Arial"/>
          <w:color w:val="000000"/>
          <w:sz w:val="24"/>
          <w:szCs w:val="24"/>
        </w:rPr>
        <w:t xml:space="preserve">- </w:t>
      </w:r>
      <w:r w:rsidR="00E92EBE" w:rsidRPr="004D38E9">
        <w:rPr>
          <w:rStyle w:val="Textoennegrita"/>
          <w:rFonts w:ascii="Arial" w:hAnsi="Arial" w:cs="Arial"/>
          <w:color w:val="000000"/>
          <w:sz w:val="24"/>
          <w:szCs w:val="24"/>
        </w:rPr>
        <w:t>Adjudicación</w:t>
      </w:r>
      <w:r w:rsidR="00F30A38" w:rsidRPr="004D38E9">
        <w:rPr>
          <w:rStyle w:val="Textoennegrita"/>
          <w:rFonts w:ascii="Arial" w:hAnsi="Arial" w:cs="Arial"/>
          <w:color w:val="000000"/>
          <w:sz w:val="24"/>
          <w:szCs w:val="24"/>
        </w:rPr>
        <w:t>:</w:t>
      </w:r>
      <w:r w:rsidR="00E92EBE" w:rsidRPr="004D38E9">
        <w:rPr>
          <w:rStyle w:val="Textoennegrita"/>
          <w:rFonts w:ascii="Arial" w:hAnsi="Arial" w:cs="Arial"/>
          <w:color w:val="000000"/>
          <w:sz w:val="24"/>
          <w:szCs w:val="24"/>
        </w:rPr>
        <w:t xml:space="preserve"> </w:t>
      </w:r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>MEDIC PLAST S.A LABORATORIOS CAILLON Y HAMONET S.A.C.I</w:t>
      </w:r>
      <w:bookmarkStart w:id="0" w:name="_GoBack"/>
      <w:bookmarkEnd w:id="0"/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17AE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="001317AE">
        <w:rPr>
          <w:rStyle w:val="Textoennegrita"/>
          <w:rFonts w:ascii="Arial" w:hAnsi="Arial" w:cs="Arial"/>
          <w:color w:val="000000"/>
          <w:sz w:val="24"/>
          <w:szCs w:val="24"/>
        </w:rPr>
        <w:t>M</w:t>
      </w:r>
      <w:r w:rsidR="00235CCE">
        <w:rPr>
          <w:rStyle w:val="Textoennegrita"/>
          <w:rFonts w:ascii="Arial" w:hAnsi="Arial" w:cs="Arial"/>
          <w:color w:val="000000"/>
          <w:sz w:val="24"/>
          <w:szCs w:val="24"/>
        </w:rPr>
        <w:t>EDICAMENTO DE VADEMECUM</w:t>
      </w:r>
      <w:r w:rsidR="001317AE">
        <w:rPr>
          <w:rStyle w:val="Textoennegrita"/>
          <w:rFonts w:ascii="Arial" w:hAnsi="Arial" w:cs="Arial"/>
          <w:color w:val="000000"/>
          <w:sz w:val="24"/>
          <w:szCs w:val="24"/>
        </w:rPr>
        <w:t>.</w:t>
      </w:r>
    </w:p>
    <w:p w14:paraId="2038B91B" w14:textId="77777777" w:rsidR="001234A1" w:rsidRPr="00765E6F" w:rsidRDefault="001234A1" w:rsidP="004D38E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" w:hAnsi="Arial" w:cs="Arial"/>
          <w:color w:val="000000"/>
          <w:sz w:val="24"/>
          <w:szCs w:val="24"/>
        </w:rPr>
      </w:pPr>
    </w:p>
    <w:p w14:paraId="2C64FF34" w14:textId="2A72AA25" w:rsidR="001826EB" w:rsidRDefault="00C25427" w:rsidP="004D38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Atento a lo actuado</w:t>
      </w:r>
      <w:r w:rsid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teniendo en cuenta el </w:t>
      </w: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asesoramiento técnico brindado</w:t>
      </w:r>
      <w:r w:rsidR="008B1E62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del día 13-10-2022)</w:t>
      </w:r>
      <w:r w:rsidR="008F411A"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r w:rsidR="000A15E1"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 adjudica</w:t>
      </w: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acuerdo a lo aconsejado </w:t>
      </w:r>
      <w:r w:rsidR="001317A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por Compras Salud</w:t>
      </w:r>
      <w:r w:rsidR="00C45D96"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y se autoriza el gasto de</w:t>
      </w: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</w:t>
      </w:r>
      <w:r w:rsidR="007B5213"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r w:rsidR="0064341A"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procedimiento </w:t>
      </w: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 referencia a la</w:t>
      </w:r>
      <w:r w:rsidR="001826EB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</w:t>
      </w: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firma</w:t>
      </w:r>
      <w:r w:rsidR="001826EB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s:</w:t>
      </w:r>
    </w:p>
    <w:p w14:paraId="2AF7CBFE" w14:textId="77777777" w:rsidR="001826EB" w:rsidRDefault="001826EB" w:rsidP="004D38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14:paraId="2B6E2F5A" w14:textId="3D79893B" w:rsidR="001826EB" w:rsidRPr="001317AE" w:rsidRDefault="00235CCE" w:rsidP="00235C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MEDIC PLAST S.A.</w:t>
      </w:r>
      <w:r w:rsidR="001826EB" w:rsidRPr="00BA0B7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r w:rsidR="00044015" w:rsidRPr="00BA0B7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</w:t>
      </w:r>
      <w:r w:rsidR="001317A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  </w:t>
      </w:r>
      <w:r w:rsidR="00044015" w:rsidRPr="00BA0B7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936555" w:rsidRPr="00BA0B7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R.</w:t>
      </w:r>
      <w:r w:rsidR="001317A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Pr="00235CC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$ 86.618,40</w:t>
      </w:r>
    </w:p>
    <w:p w14:paraId="0C28E84E" w14:textId="15662BCA" w:rsidR="001317AE" w:rsidRPr="00235CCE" w:rsidRDefault="001317AE" w:rsidP="008B1E62">
      <w:pPr>
        <w:pStyle w:val="Prrafodelista"/>
        <w:autoSpaceDE w:val="0"/>
        <w:autoSpaceDN w:val="0"/>
        <w:adjustRightInd w:val="0"/>
        <w:spacing w:after="0" w:line="240" w:lineRule="auto"/>
        <w:ind w:left="426" w:firstLine="3114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235CCE"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ab/>
        <w:t>R.3</w:t>
      </w:r>
      <w:proofErr w:type="gramStart"/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>.$</w:t>
      </w:r>
      <w:proofErr w:type="gramEnd"/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>716.284,80</w:t>
      </w:r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35CCE" w:rsidRPr="00235CC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26DB00CF" w14:textId="77777777" w:rsidR="001826EB" w:rsidRPr="00235CCE" w:rsidRDefault="001826EB" w:rsidP="001826EB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BAC72E" w14:textId="10D77F3F" w:rsidR="00BA0B71" w:rsidRPr="00235CCE" w:rsidRDefault="00235CCE" w:rsidP="00235C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235CCE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LABORATORIOS CAILLON Y HAMONET S.A.C.I</w:t>
      </w:r>
      <w:r w:rsidR="00BA0B71" w:rsidRPr="00235CCE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.</w:t>
      </w:r>
      <w:r w:rsidR="00D670FE" w:rsidRPr="00235CCE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 xml:space="preserve">: </w:t>
      </w:r>
      <w:r w:rsidR="00BA0B71" w:rsidRPr="00235CCE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 xml:space="preserve"> </w:t>
      </w:r>
      <w:r w:rsidR="001826EB" w:rsidRPr="00235CCE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R.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2</w:t>
      </w:r>
      <w:r w:rsidR="001826EB" w:rsidRPr="00235CCE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 xml:space="preserve">. $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558.756</w:t>
      </w:r>
    </w:p>
    <w:p w14:paraId="4177F818" w14:textId="77777777" w:rsidR="00BA0B71" w:rsidRPr="00235CCE" w:rsidRDefault="00BA0B71" w:rsidP="00BA0B71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</w:pPr>
    </w:p>
    <w:p w14:paraId="2C08360B" w14:textId="77777777" w:rsidR="001826EB" w:rsidRDefault="001826EB" w:rsidP="001826EB">
      <w:pPr>
        <w:pStyle w:val="Prrafodelista"/>
        <w:autoSpaceDE w:val="0"/>
        <w:autoSpaceDN w:val="0"/>
        <w:adjustRightInd w:val="0"/>
        <w:spacing w:after="0" w:line="240" w:lineRule="auto"/>
        <w:ind w:left="1416" w:firstLine="63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</w:pPr>
    </w:p>
    <w:p w14:paraId="24C21B35" w14:textId="01FC962C" w:rsidR="005654BE" w:rsidRPr="007C0912" w:rsidRDefault="007C0912" w:rsidP="007C09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El </w:t>
      </w:r>
      <w:r w:rsidR="00C25427" w:rsidRPr="007C0912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monto total 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que insumirá esta compra es </w:t>
      </w:r>
      <w:r w:rsidR="00C25427" w:rsidRPr="007C0912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de </w:t>
      </w:r>
      <w:r w:rsidR="00235CCE" w:rsidRPr="00235CCE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$ 1.361.659,20 (</w:t>
      </w:r>
      <w:r w:rsidR="00235CCE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 xml:space="preserve">pesos uruguayos </w:t>
      </w:r>
      <w:r w:rsidR="00235CCE" w:rsidRPr="00235CCE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 xml:space="preserve">un millón trescientos sesenta y uno mil seiscientos cincuenta y nueve con 20/100) </w:t>
      </w:r>
      <w:r w:rsidR="000A15E1" w:rsidRPr="007C0912">
        <w:rPr>
          <w:rFonts w:ascii="Arial" w:eastAsia="Times New Roman" w:hAnsi="Arial" w:cs="Arial"/>
          <w:bCs/>
          <w:color w:val="000000"/>
          <w:sz w:val="24"/>
          <w:szCs w:val="24"/>
          <w:lang w:val="es-ES" w:eastAsia="es-UY"/>
        </w:rPr>
        <w:t>impuestos</w:t>
      </w:r>
      <w:r w:rsidR="00C25427" w:rsidRPr="007C0912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incluidos.</w:t>
      </w:r>
    </w:p>
    <w:p w14:paraId="24C21B36" w14:textId="2BCB6B29" w:rsidR="00C25427" w:rsidRPr="00765E6F" w:rsidRDefault="00E33DF0" w:rsidP="00BA0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Según</w:t>
      </w:r>
      <w:r w:rsidR="0002516B" w:rsidRPr="00765E6F">
        <w:rPr>
          <w:rFonts w:ascii="Arial" w:hAnsi="Arial" w:cs="Arial"/>
          <w:color w:val="000000"/>
          <w:sz w:val="24"/>
          <w:szCs w:val="24"/>
        </w:rPr>
        <w:t xml:space="preserve"> lo dispuesto por el Decreto 24/99 se deja constancia que por tratarse del rubro Prestaciones existe crédito disponible, debién</w:t>
      </w:r>
      <w:r w:rsidR="00BA0478" w:rsidRPr="00765E6F">
        <w:rPr>
          <w:rFonts w:ascii="Arial" w:hAnsi="Arial" w:cs="Arial"/>
          <w:color w:val="000000"/>
          <w:sz w:val="24"/>
          <w:szCs w:val="24"/>
        </w:rPr>
        <w:t xml:space="preserve">dose imputar al Rubro N° 578300, </w:t>
      </w:r>
      <w:r w:rsidR="0002516B" w:rsidRPr="00765E6F">
        <w:rPr>
          <w:rFonts w:ascii="Arial" w:hAnsi="Arial" w:cs="Arial"/>
          <w:color w:val="000000"/>
          <w:sz w:val="24"/>
          <w:szCs w:val="24"/>
        </w:rPr>
        <w:t xml:space="preserve">número de </w:t>
      </w:r>
      <w:r w:rsidR="000A15E1" w:rsidRPr="00765E6F">
        <w:rPr>
          <w:rFonts w:ascii="Arial" w:hAnsi="Arial" w:cs="Arial"/>
          <w:color w:val="000000"/>
          <w:sz w:val="24"/>
          <w:szCs w:val="24"/>
        </w:rPr>
        <w:t>obra </w:t>
      </w:r>
      <w:r w:rsidR="00D931F4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2</w:t>
      </w:r>
      <w:r w:rsidR="00235CC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52</w:t>
      </w:r>
      <w:r w:rsidR="00DD07AA"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: </w:t>
      </w:r>
      <w:r w:rsidR="00235CC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Medicamentos</w:t>
      </w:r>
      <w:r w:rsidR="00C25427"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14:paraId="24C21B37" w14:textId="77777777" w:rsidR="00C25427" w:rsidRPr="00765E6F" w:rsidRDefault="00C25427" w:rsidP="00BA0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Con carácter previo a la emisión de la Orden de Compra y según lo establecido, corresponde elevar las actuaciones a la </w:t>
      </w:r>
      <w:r w:rsidR="00D64B7B" w:rsidRPr="00D64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Gerencia de Finanzas</w:t>
      </w:r>
      <w:r w:rsidRPr="00765E6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para su intervención.</w:t>
      </w:r>
    </w:p>
    <w:p w14:paraId="24C21B38" w14:textId="77777777" w:rsidR="00C25427" w:rsidRPr="00765E6F" w:rsidRDefault="00E92EBE" w:rsidP="003E00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14:paraId="24C21B39" w14:textId="77777777" w:rsidR="00C25427" w:rsidRPr="00765E6F" w:rsidRDefault="00C25427" w:rsidP="003E00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765E6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Gerente Administración y Control de Salud</w:t>
      </w:r>
    </w:p>
    <w:p w14:paraId="24C21B3A" w14:textId="77777777" w:rsidR="00F55E90" w:rsidRPr="00765E6F" w:rsidRDefault="00F55E90">
      <w:pPr>
        <w:rPr>
          <w:rFonts w:ascii="Arial" w:hAnsi="Arial" w:cs="Arial"/>
          <w:sz w:val="24"/>
          <w:szCs w:val="24"/>
        </w:rPr>
      </w:pPr>
    </w:p>
    <w:p w14:paraId="24C21B3B" w14:textId="77777777" w:rsidR="00E37B02" w:rsidRPr="00BA0478" w:rsidRDefault="00E37B02">
      <w:pPr>
        <w:rPr>
          <w:rFonts w:ascii="Arial" w:hAnsi="Arial" w:cs="Arial"/>
          <w:sz w:val="24"/>
          <w:szCs w:val="24"/>
        </w:rPr>
      </w:pPr>
    </w:p>
    <w:p w14:paraId="24C21B3C" w14:textId="77777777" w:rsidR="00954AD8" w:rsidRPr="00BA0478" w:rsidRDefault="00954AD8">
      <w:pPr>
        <w:rPr>
          <w:rFonts w:ascii="Arial" w:hAnsi="Arial" w:cs="Arial"/>
          <w:sz w:val="24"/>
          <w:szCs w:val="24"/>
        </w:rPr>
      </w:pPr>
    </w:p>
    <w:p w14:paraId="24C21B3D" w14:textId="77777777" w:rsidR="00954AD8" w:rsidRPr="00BA0478" w:rsidRDefault="00954AD8">
      <w:pPr>
        <w:rPr>
          <w:rFonts w:ascii="Arial" w:hAnsi="Arial" w:cs="Arial"/>
          <w:sz w:val="24"/>
          <w:szCs w:val="24"/>
        </w:rPr>
      </w:pPr>
    </w:p>
    <w:p w14:paraId="24C21B3E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24C21B3F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24C21B40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24C21B41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24C21B42" w14:textId="77777777" w:rsidR="00954AD8" w:rsidRDefault="00954AD8">
      <w:pPr>
        <w:rPr>
          <w:rFonts w:ascii="Arial" w:hAnsi="Arial" w:cs="Arial"/>
          <w:sz w:val="24"/>
          <w:szCs w:val="24"/>
        </w:rPr>
      </w:pPr>
    </w:p>
    <w:sectPr w:rsidR="00954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6AC4"/>
    <w:multiLevelType w:val="hybridMultilevel"/>
    <w:tmpl w:val="B9A697D2"/>
    <w:lvl w:ilvl="0" w:tplc="3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1A"/>
    <w:rsid w:val="00014C4C"/>
    <w:rsid w:val="00021FEF"/>
    <w:rsid w:val="0002516B"/>
    <w:rsid w:val="00044015"/>
    <w:rsid w:val="00096118"/>
    <w:rsid w:val="000A15E1"/>
    <w:rsid w:val="000D60A8"/>
    <w:rsid w:val="00102E19"/>
    <w:rsid w:val="00117880"/>
    <w:rsid w:val="00121680"/>
    <w:rsid w:val="001234A1"/>
    <w:rsid w:val="001317AE"/>
    <w:rsid w:val="00131B47"/>
    <w:rsid w:val="00163588"/>
    <w:rsid w:val="00166B3B"/>
    <w:rsid w:val="0016748A"/>
    <w:rsid w:val="001812D9"/>
    <w:rsid w:val="0018187B"/>
    <w:rsid w:val="001826EB"/>
    <w:rsid w:val="001B309D"/>
    <w:rsid w:val="001C4F64"/>
    <w:rsid w:val="001D1574"/>
    <w:rsid w:val="00204200"/>
    <w:rsid w:val="00211F52"/>
    <w:rsid w:val="00235CCE"/>
    <w:rsid w:val="0027211B"/>
    <w:rsid w:val="00281B14"/>
    <w:rsid w:val="002A0D36"/>
    <w:rsid w:val="002D13E0"/>
    <w:rsid w:val="002E09D6"/>
    <w:rsid w:val="002E144A"/>
    <w:rsid w:val="002F5DC2"/>
    <w:rsid w:val="003262B4"/>
    <w:rsid w:val="00326D00"/>
    <w:rsid w:val="003959A7"/>
    <w:rsid w:val="00397436"/>
    <w:rsid w:val="003B1C74"/>
    <w:rsid w:val="003E0032"/>
    <w:rsid w:val="00430428"/>
    <w:rsid w:val="00445EAF"/>
    <w:rsid w:val="00461157"/>
    <w:rsid w:val="004653D9"/>
    <w:rsid w:val="00484709"/>
    <w:rsid w:val="0048501B"/>
    <w:rsid w:val="00486616"/>
    <w:rsid w:val="004B0B52"/>
    <w:rsid w:val="004B7260"/>
    <w:rsid w:val="004D38E9"/>
    <w:rsid w:val="00500496"/>
    <w:rsid w:val="0050431F"/>
    <w:rsid w:val="00506497"/>
    <w:rsid w:val="005207D1"/>
    <w:rsid w:val="00537ACC"/>
    <w:rsid w:val="00542C16"/>
    <w:rsid w:val="00560C62"/>
    <w:rsid w:val="005654BE"/>
    <w:rsid w:val="005A217D"/>
    <w:rsid w:val="005A6FE9"/>
    <w:rsid w:val="005B21EB"/>
    <w:rsid w:val="005C0C02"/>
    <w:rsid w:val="005D3CEA"/>
    <w:rsid w:val="0064043C"/>
    <w:rsid w:val="0064341A"/>
    <w:rsid w:val="006778F6"/>
    <w:rsid w:val="006843A0"/>
    <w:rsid w:val="006C0BA4"/>
    <w:rsid w:val="006E0B64"/>
    <w:rsid w:val="006F5575"/>
    <w:rsid w:val="007106D5"/>
    <w:rsid w:val="007147FC"/>
    <w:rsid w:val="00723B43"/>
    <w:rsid w:val="00727286"/>
    <w:rsid w:val="0074753E"/>
    <w:rsid w:val="00765E6F"/>
    <w:rsid w:val="007743C8"/>
    <w:rsid w:val="007A2A10"/>
    <w:rsid w:val="007B5213"/>
    <w:rsid w:val="007B57FA"/>
    <w:rsid w:val="007C0912"/>
    <w:rsid w:val="007C23FF"/>
    <w:rsid w:val="007C7D55"/>
    <w:rsid w:val="007E3A00"/>
    <w:rsid w:val="008455A0"/>
    <w:rsid w:val="008518E5"/>
    <w:rsid w:val="00860C4D"/>
    <w:rsid w:val="00875EBD"/>
    <w:rsid w:val="008B1E62"/>
    <w:rsid w:val="008E52E9"/>
    <w:rsid w:val="008F411A"/>
    <w:rsid w:val="00901B34"/>
    <w:rsid w:val="0090760D"/>
    <w:rsid w:val="009177BA"/>
    <w:rsid w:val="00936555"/>
    <w:rsid w:val="009374F0"/>
    <w:rsid w:val="00954AD8"/>
    <w:rsid w:val="00954E85"/>
    <w:rsid w:val="00955C71"/>
    <w:rsid w:val="00975DC0"/>
    <w:rsid w:val="009A34F0"/>
    <w:rsid w:val="009B7859"/>
    <w:rsid w:val="00A000B9"/>
    <w:rsid w:val="00A07916"/>
    <w:rsid w:val="00A321B7"/>
    <w:rsid w:val="00A468A4"/>
    <w:rsid w:val="00A61AA6"/>
    <w:rsid w:val="00A76C7B"/>
    <w:rsid w:val="00A86FFD"/>
    <w:rsid w:val="00A9336E"/>
    <w:rsid w:val="00AA063D"/>
    <w:rsid w:val="00AA3228"/>
    <w:rsid w:val="00AF3DB3"/>
    <w:rsid w:val="00B05235"/>
    <w:rsid w:val="00B464C0"/>
    <w:rsid w:val="00B5668E"/>
    <w:rsid w:val="00B7526E"/>
    <w:rsid w:val="00B77FF2"/>
    <w:rsid w:val="00B95756"/>
    <w:rsid w:val="00BA0478"/>
    <w:rsid w:val="00BA0B71"/>
    <w:rsid w:val="00BB7D06"/>
    <w:rsid w:val="00BE1AA5"/>
    <w:rsid w:val="00BF702E"/>
    <w:rsid w:val="00C25427"/>
    <w:rsid w:val="00C45D96"/>
    <w:rsid w:val="00C466A7"/>
    <w:rsid w:val="00C5564C"/>
    <w:rsid w:val="00C56C40"/>
    <w:rsid w:val="00C84C39"/>
    <w:rsid w:val="00CA1481"/>
    <w:rsid w:val="00CE4F46"/>
    <w:rsid w:val="00D64B7B"/>
    <w:rsid w:val="00D670FE"/>
    <w:rsid w:val="00D931F4"/>
    <w:rsid w:val="00DB70E4"/>
    <w:rsid w:val="00DD07AA"/>
    <w:rsid w:val="00DD34C4"/>
    <w:rsid w:val="00DD5D46"/>
    <w:rsid w:val="00DE22E8"/>
    <w:rsid w:val="00E02F38"/>
    <w:rsid w:val="00E16192"/>
    <w:rsid w:val="00E24A15"/>
    <w:rsid w:val="00E33DF0"/>
    <w:rsid w:val="00E37B02"/>
    <w:rsid w:val="00E42981"/>
    <w:rsid w:val="00E60A09"/>
    <w:rsid w:val="00E75033"/>
    <w:rsid w:val="00E83C33"/>
    <w:rsid w:val="00E84C98"/>
    <w:rsid w:val="00E92EBE"/>
    <w:rsid w:val="00EC1522"/>
    <w:rsid w:val="00EC75BB"/>
    <w:rsid w:val="00ED35AD"/>
    <w:rsid w:val="00EE4D8F"/>
    <w:rsid w:val="00EE7A50"/>
    <w:rsid w:val="00EF0A0B"/>
    <w:rsid w:val="00F01D01"/>
    <w:rsid w:val="00F07735"/>
    <w:rsid w:val="00F30A38"/>
    <w:rsid w:val="00F55E90"/>
    <w:rsid w:val="00F67DFA"/>
    <w:rsid w:val="00F70C1A"/>
    <w:rsid w:val="00F86F35"/>
    <w:rsid w:val="00F97AF9"/>
    <w:rsid w:val="00FA2BBD"/>
    <w:rsid w:val="00FA4B3E"/>
    <w:rsid w:val="00FC2244"/>
    <w:rsid w:val="00FC26F4"/>
    <w:rsid w:val="00FC2CD0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C21B30"/>
  <w15:docId w15:val="{7D58438C-A2F7-453E-AE38-918D3784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F70C1A"/>
    <w:rPr>
      <w:b/>
      <w:bCs/>
    </w:rPr>
  </w:style>
  <w:style w:type="paragraph" w:styleId="Piedepgina">
    <w:name w:val="footer"/>
    <w:basedOn w:val="Normal"/>
    <w:link w:val="PiedepginaCar"/>
    <w:semiHidden/>
    <w:rsid w:val="00D64B7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D64B7B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8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16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907AC203E7764DAC05486D0EB3709E" ma:contentTypeVersion="" ma:contentTypeDescription="Crear nuevo documento." ma:contentTypeScope="" ma:versionID="1877ebad07cf5022c4d95aee00bb54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60E87-EA9B-4918-94F3-882951971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E9174-1DEE-4AB1-B4DB-5EB0A2FBB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AAC62-796A-4287-BF74-B5BB2156B982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Mauricio Gonzalez Del Pino</dc:creator>
  <cp:lastModifiedBy>Nazarena Nadia Molina Mastandrea</cp:lastModifiedBy>
  <cp:revision>2</cp:revision>
  <cp:lastPrinted>2022-10-14T18:00:00Z</cp:lastPrinted>
  <dcterms:created xsi:type="dcterms:W3CDTF">2022-10-27T14:22:00Z</dcterms:created>
  <dcterms:modified xsi:type="dcterms:W3CDTF">2022-10-27T14:22:00Z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0x01010009907AC203E7764DAC05486D0EB3709E</vt:lpwstr>
  </property>
</Properties>
</file>