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7674A0">
        <w:rPr>
          <w:rFonts w:ascii="Arial" w:hAnsi="Arial" w:cs="Arial"/>
          <w:sz w:val="24"/>
          <w:szCs w:val="24"/>
        </w:rPr>
        <w:t>22</w:t>
      </w:r>
      <w:r w:rsidR="00E2013C">
        <w:rPr>
          <w:rFonts w:ascii="Arial" w:hAnsi="Arial" w:cs="Arial"/>
          <w:sz w:val="24"/>
          <w:szCs w:val="24"/>
        </w:rPr>
        <w:t xml:space="preserve"> de Agosto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7674A0" w:rsidRPr="007674A0">
        <w:rPr>
          <w:rFonts w:ascii="Arial" w:hAnsi="Arial" w:cs="Arial"/>
          <w:b/>
          <w:bCs/>
          <w:sz w:val="24"/>
          <w:szCs w:val="24"/>
        </w:rPr>
        <w:t xml:space="preserve">MEDI IMPORT </w:t>
      </w:r>
      <w:proofErr w:type="gramStart"/>
      <w:r w:rsidR="007674A0" w:rsidRPr="007674A0">
        <w:rPr>
          <w:rFonts w:ascii="Arial" w:hAnsi="Arial" w:cs="Arial"/>
          <w:b/>
          <w:bCs/>
          <w:sz w:val="24"/>
          <w:szCs w:val="24"/>
        </w:rPr>
        <w:t xml:space="preserve">S.A </w:t>
      </w:r>
      <w:r w:rsidR="007674A0">
        <w:rPr>
          <w:rFonts w:ascii="Arial" w:hAnsi="Arial" w:cs="Arial"/>
          <w:b/>
          <w:bCs/>
          <w:sz w:val="24"/>
          <w:szCs w:val="24"/>
        </w:rPr>
        <w:t xml:space="preserve"> </w:t>
      </w:r>
      <w:r w:rsidR="00FC49A2">
        <w:rPr>
          <w:rFonts w:ascii="Arial" w:hAnsi="Arial" w:cs="Arial"/>
          <w:b/>
          <w:bCs/>
          <w:sz w:val="24"/>
          <w:szCs w:val="24"/>
        </w:rPr>
        <w:t>–</w:t>
      </w:r>
      <w:proofErr w:type="gramEnd"/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CF23C5">
        <w:rPr>
          <w:rFonts w:ascii="Arial" w:hAnsi="Arial" w:cs="Arial"/>
          <w:b/>
          <w:bCs/>
          <w:sz w:val="24"/>
          <w:szCs w:val="24"/>
        </w:rPr>
        <w:t xml:space="preserve">UN </w:t>
      </w:r>
      <w:r w:rsidR="00F47E6A">
        <w:rPr>
          <w:rFonts w:ascii="Arial" w:hAnsi="Arial" w:cs="Arial"/>
          <w:b/>
          <w:bCs/>
          <w:sz w:val="24"/>
          <w:szCs w:val="24"/>
        </w:rPr>
        <w:t>COCHE DE TRASLADO CON PLEGADO FRONTAL</w:t>
      </w:r>
      <w:r w:rsidR="00960A1D">
        <w:rPr>
          <w:rFonts w:ascii="Arial" w:hAnsi="Arial" w:cs="Arial"/>
          <w:b/>
          <w:bCs/>
          <w:sz w:val="24"/>
          <w:szCs w:val="24"/>
        </w:rPr>
        <w:t xml:space="preserve"> 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-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7674A0">
        <w:rPr>
          <w:rFonts w:ascii="Arial" w:hAnsi="Arial" w:cs="Arial"/>
          <w:b/>
          <w:bCs/>
          <w:sz w:val="24"/>
          <w:szCs w:val="24"/>
        </w:rPr>
        <w:t>6</w:t>
      </w:r>
      <w:r w:rsidR="00F47E6A">
        <w:rPr>
          <w:rFonts w:ascii="Arial" w:hAnsi="Arial" w:cs="Arial"/>
          <w:b/>
          <w:bCs/>
          <w:sz w:val="24"/>
          <w:szCs w:val="24"/>
        </w:rPr>
        <w:t>58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7674A0" w:rsidRPr="007674A0">
        <w:rPr>
          <w:rFonts w:ascii="Arial" w:hAnsi="Arial" w:cs="Arial"/>
          <w:b/>
          <w:bCs/>
          <w:sz w:val="24"/>
          <w:szCs w:val="24"/>
        </w:rPr>
        <w:t>MEDI IMPORT S.A</w:t>
      </w:r>
      <w:r w:rsidR="007674A0">
        <w:rPr>
          <w:rFonts w:ascii="Arial" w:hAnsi="Arial" w:cs="Arial"/>
          <w:b/>
          <w:bCs/>
          <w:sz w:val="24"/>
          <w:szCs w:val="24"/>
        </w:rPr>
        <w:t xml:space="preserve">.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total </w:t>
      </w:r>
      <w:r w:rsidR="00F47E6A" w:rsidRPr="00F47E6A">
        <w:rPr>
          <w:rFonts w:ascii="Arial" w:hAnsi="Arial" w:cs="Arial"/>
          <w:b/>
          <w:sz w:val="24"/>
          <w:szCs w:val="24"/>
        </w:rPr>
        <w:t>$ 59.000,00 (</w:t>
      </w:r>
      <w:r w:rsidR="00F47E6A">
        <w:rPr>
          <w:rFonts w:ascii="Arial" w:hAnsi="Arial" w:cs="Arial"/>
          <w:b/>
          <w:sz w:val="24"/>
          <w:szCs w:val="24"/>
        </w:rPr>
        <w:t>pesos uruguayos c</w:t>
      </w:r>
      <w:r w:rsidR="00F47E6A" w:rsidRPr="00F47E6A">
        <w:rPr>
          <w:rFonts w:ascii="Arial" w:hAnsi="Arial" w:cs="Arial"/>
          <w:b/>
          <w:sz w:val="24"/>
          <w:szCs w:val="24"/>
        </w:rPr>
        <w:t xml:space="preserve">incuenta y nueve mil con 00/100) </w:t>
      </w:r>
      <w:r w:rsidR="00DB3E76" w:rsidRPr="000F2E43">
        <w:rPr>
          <w:rFonts w:ascii="Arial" w:hAnsi="Arial" w:cs="Arial"/>
          <w:bCs/>
          <w:sz w:val="24"/>
          <w:szCs w:val="24"/>
          <w:lang w:val="es-MX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Ortesis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Pr="002A31E6" w:rsidRDefault="000B6A99" w:rsidP="000B6A99">
      <w:pPr>
        <w:jc w:val="center"/>
        <w:rPr>
          <w:rFonts w:ascii="Arial" w:hAnsi="Arial" w:cs="Arial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B6A99"/>
    <w:rsid w:val="000F2E43"/>
    <w:rsid w:val="000F3C37"/>
    <w:rsid w:val="001073F5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23C68"/>
    <w:rsid w:val="00250077"/>
    <w:rsid w:val="00283CC1"/>
    <w:rsid w:val="002914A0"/>
    <w:rsid w:val="002942ED"/>
    <w:rsid w:val="002972F5"/>
    <w:rsid w:val="002A31E6"/>
    <w:rsid w:val="002A34B9"/>
    <w:rsid w:val="002A514B"/>
    <w:rsid w:val="002B00AA"/>
    <w:rsid w:val="002B39B9"/>
    <w:rsid w:val="002B3D70"/>
    <w:rsid w:val="002B449A"/>
    <w:rsid w:val="002B6103"/>
    <w:rsid w:val="002B6158"/>
    <w:rsid w:val="002C5619"/>
    <w:rsid w:val="002D207E"/>
    <w:rsid w:val="002F04B3"/>
    <w:rsid w:val="002F4CAE"/>
    <w:rsid w:val="00315D71"/>
    <w:rsid w:val="00321042"/>
    <w:rsid w:val="0033445E"/>
    <w:rsid w:val="0034535E"/>
    <w:rsid w:val="00346FA1"/>
    <w:rsid w:val="00367494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DD6"/>
    <w:rsid w:val="003F5C5F"/>
    <w:rsid w:val="00404A8A"/>
    <w:rsid w:val="00414D6A"/>
    <w:rsid w:val="004160BC"/>
    <w:rsid w:val="0042225C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118AC"/>
    <w:rsid w:val="00513EA8"/>
    <w:rsid w:val="0051585B"/>
    <w:rsid w:val="0054483E"/>
    <w:rsid w:val="0056006A"/>
    <w:rsid w:val="00566AA4"/>
    <w:rsid w:val="00574B97"/>
    <w:rsid w:val="00587210"/>
    <w:rsid w:val="00597382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04D43"/>
    <w:rsid w:val="00612501"/>
    <w:rsid w:val="006158A9"/>
    <w:rsid w:val="00641A64"/>
    <w:rsid w:val="00645EE5"/>
    <w:rsid w:val="00647293"/>
    <w:rsid w:val="00647B6C"/>
    <w:rsid w:val="00657691"/>
    <w:rsid w:val="00663A4C"/>
    <w:rsid w:val="006677D1"/>
    <w:rsid w:val="00671AC7"/>
    <w:rsid w:val="00674296"/>
    <w:rsid w:val="00674EC8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B7077"/>
    <w:rsid w:val="006C2D37"/>
    <w:rsid w:val="006C48B7"/>
    <w:rsid w:val="006C5FB4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674A0"/>
    <w:rsid w:val="007812F7"/>
    <w:rsid w:val="007B1722"/>
    <w:rsid w:val="007C0EBF"/>
    <w:rsid w:val="007C1A94"/>
    <w:rsid w:val="007C3052"/>
    <w:rsid w:val="007C399E"/>
    <w:rsid w:val="007E0D81"/>
    <w:rsid w:val="007E61B0"/>
    <w:rsid w:val="007F3943"/>
    <w:rsid w:val="007F5178"/>
    <w:rsid w:val="00812D92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A1D"/>
    <w:rsid w:val="00960CDB"/>
    <w:rsid w:val="00962891"/>
    <w:rsid w:val="009640A3"/>
    <w:rsid w:val="00971BDC"/>
    <w:rsid w:val="009755DF"/>
    <w:rsid w:val="00976412"/>
    <w:rsid w:val="009777F9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D76F2"/>
    <w:rsid w:val="009E6B79"/>
    <w:rsid w:val="009E6E7A"/>
    <w:rsid w:val="00A016CB"/>
    <w:rsid w:val="00A24D38"/>
    <w:rsid w:val="00A26950"/>
    <w:rsid w:val="00A30773"/>
    <w:rsid w:val="00A31CB4"/>
    <w:rsid w:val="00A52A0F"/>
    <w:rsid w:val="00A5450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C689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6C85"/>
    <w:rsid w:val="00B17C96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81C78"/>
    <w:rsid w:val="00C838D5"/>
    <w:rsid w:val="00C87D67"/>
    <w:rsid w:val="00C927BB"/>
    <w:rsid w:val="00CA16E3"/>
    <w:rsid w:val="00CA17F0"/>
    <w:rsid w:val="00CA708F"/>
    <w:rsid w:val="00CC005A"/>
    <w:rsid w:val="00CC1E91"/>
    <w:rsid w:val="00CC5187"/>
    <w:rsid w:val="00CE2C11"/>
    <w:rsid w:val="00CE4E28"/>
    <w:rsid w:val="00CE6127"/>
    <w:rsid w:val="00CF23C5"/>
    <w:rsid w:val="00D129F7"/>
    <w:rsid w:val="00D15F87"/>
    <w:rsid w:val="00D2794E"/>
    <w:rsid w:val="00D3084F"/>
    <w:rsid w:val="00D65A28"/>
    <w:rsid w:val="00D6661F"/>
    <w:rsid w:val="00D737B1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1096"/>
    <w:rsid w:val="00E37D6F"/>
    <w:rsid w:val="00E41283"/>
    <w:rsid w:val="00E42EAB"/>
    <w:rsid w:val="00E5711A"/>
    <w:rsid w:val="00E64F24"/>
    <w:rsid w:val="00E677A4"/>
    <w:rsid w:val="00E83A7F"/>
    <w:rsid w:val="00E8573A"/>
    <w:rsid w:val="00E928C9"/>
    <w:rsid w:val="00E947BA"/>
    <w:rsid w:val="00E957AC"/>
    <w:rsid w:val="00E96842"/>
    <w:rsid w:val="00EA5666"/>
    <w:rsid w:val="00EB0D41"/>
    <w:rsid w:val="00EE307D"/>
    <w:rsid w:val="00EE5F27"/>
    <w:rsid w:val="00EF5F9B"/>
    <w:rsid w:val="00F2085B"/>
    <w:rsid w:val="00F23323"/>
    <w:rsid w:val="00F27B81"/>
    <w:rsid w:val="00F40A0A"/>
    <w:rsid w:val="00F40A58"/>
    <w:rsid w:val="00F47E6A"/>
    <w:rsid w:val="00F772FA"/>
    <w:rsid w:val="00F778D2"/>
    <w:rsid w:val="00F81601"/>
    <w:rsid w:val="00F84A1C"/>
    <w:rsid w:val="00FC451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Nazarena Nadia Molina Mastandrea</cp:lastModifiedBy>
  <cp:revision>2</cp:revision>
  <cp:lastPrinted>2022-08-22T13:24:00Z</cp:lastPrinted>
  <dcterms:created xsi:type="dcterms:W3CDTF">2022-09-01T11:47:00Z</dcterms:created>
  <dcterms:modified xsi:type="dcterms:W3CDTF">2022-09-01T11:47:00Z</dcterms:modified>
</cp:coreProperties>
</file>