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31E6">
        <w:rPr>
          <w:rFonts w:ascii="Arial" w:hAnsi="Arial" w:cs="Arial"/>
          <w:sz w:val="24"/>
          <w:szCs w:val="24"/>
        </w:rPr>
        <w:t xml:space="preserve">Montevideo, </w:t>
      </w:r>
      <w:r w:rsidR="00904183">
        <w:rPr>
          <w:rFonts w:ascii="Arial" w:hAnsi="Arial" w:cs="Arial"/>
          <w:sz w:val="24"/>
          <w:szCs w:val="24"/>
        </w:rPr>
        <w:t>1</w:t>
      </w:r>
      <w:r w:rsidR="000F2E43">
        <w:rPr>
          <w:rFonts w:ascii="Arial" w:hAnsi="Arial" w:cs="Arial"/>
          <w:sz w:val="24"/>
          <w:szCs w:val="24"/>
        </w:rPr>
        <w:t>2</w:t>
      </w:r>
      <w:r w:rsidR="00E2013C">
        <w:rPr>
          <w:rFonts w:ascii="Arial" w:hAnsi="Arial" w:cs="Arial"/>
          <w:sz w:val="24"/>
          <w:szCs w:val="24"/>
        </w:rPr>
        <w:t xml:space="preserve"> de Agosto</w:t>
      </w:r>
      <w:r w:rsidR="00AE66A7">
        <w:rPr>
          <w:rFonts w:ascii="Arial" w:hAnsi="Arial" w:cs="Arial"/>
          <w:sz w:val="24"/>
          <w:szCs w:val="24"/>
        </w:rPr>
        <w:t xml:space="preserve"> de 2022.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Para: GERENCIA DE FINANZAS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De: GERENCIA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Ref.: ADJUDICACIÓN –</w:t>
      </w:r>
      <w:r w:rsidR="00250077" w:rsidRPr="00250077">
        <w:t xml:space="preserve"> </w:t>
      </w:r>
      <w:r w:rsidR="000F2E43" w:rsidRPr="000F2E43">
        <w:rPr>
          <w:rFonts w:ascii="Arial" w:hAnsi="Arial" w:cs="Arial"/>
          <w:b/>
          <w:bCs/>
          <w:sz w:val="24"/>
          <w:szCs w:val="24"/>
        </w:rPr>
        <w:t>BERGANTIÑOS SOC. EN COM. POR ACC</w:t>
      </w:r>
      <w:r w:rsidR="000F2E43">
        <w:rPr>
          <w:rFonts w:ascii="Arial" w:hAnsi="Arial" w:cs="Arial"/>
          <w:b/>
          <w:bCs/>
          <w:sz w:val="24"/>
          <w:szCs w:val="24"/>
        </w:rPr>
        <w:t>.</w:t>
      </w:r>
      <w:r w:rsidR="000F2E43" w:rsidRPr="000F2E43">
        <w:rPr>
          <w:rFonts w:ascii="Arial" w:hAnsi="Arial" w:cs="Arial"/>
          <w:b/>
          <w:bCs/>
          <w:sz w:val="24"/>
          <w:szCs w:val="24"/>
        </w:rPr>
        <w:t xml:space="preserve"> </w:t>
      </w:r>
      <w:r w:rsidR="00FC49A2">
        <w:rPr>
          <w:rFonts w:ascii="Arial" w:hAnsi="Arial" w:cs="Arial"/>
          <w:b/>
          <w:bCs/>
          <w:sz w:val="24"/>
          <w:szCs w:val="24"/>
        </w:rPr>
        <w:t>–</w:t>
      </w:r>
      <w:r w:rsidR="00960CDB">
        <w:rPr>
          <w:rFonts w:ascii="Arial" w:hAnsi="Arial" w:cs="Arial"/>
          <w:b/>
          <w:bCs/>
          <w:sz w:val="24"/>
          <w:szCs w:val="24"/>
        </w:rPr>
        <w:t xml:space="preserve"> </w:t>
      </w:r>
      <w:r w:rsidR="000F2E43" w:rsidRPr="000F2E43">
        <w:rPr>
          <w:rFonts w:ascii="Arial" w:hAnsi="Arial" w:cs="Arial"/>
          <w:b/>
          <w:bCs/>
          <w:sz w:val="24"/>
          <w:szCs w:val="24"/>
        </w:rPr>
        <w:t>REALCE DE 1,5 CM PARA CALZADO IZQUIERDO</w:t>
      </w:r>
      <w:r w:rsidR="00FC49A2" w:rsidRPr="00FC49A2">
        <w:rPr>
          <w:rFonts w:ascii="Arial" w:hAnsi="Arial" w:cs="Arial"/>
          <w:b/>
          <w:bCs/>
          <w:sz w:val="24"/>
          <w:szCs w:val="24"/>
        </w:rPr>
        <w:t xml:space="preserve"> </w:t>
      </w:r>
      <w:r w:rsidR="00FC49A2">
        <w:rPr>
          <w:rFonts w:ascii="Arial" w:hAnsi="Arial" w:cs="Arial"/>
          <w:b/>
          <w:bCs/>
          <w:sz w:val="24"/>
          <w:szCs w:val="24"/>
        </w:rPr>
        <w:t xml:space="preserve">- </w:t>
      </w:r>
      <w:r w:rsidR="00960CDB">
        <w:rPr>
          <w:rFonts w:ascii="Arial" w:hAnsi="Arial" w:cs="Arial"/>
          <w:b/>
          <w:bCs/>
          <w:sz w:val="24"/>
          <w:szCs w:val="24"/>
        </w:rPr>
        <w:t>ODOO: 202</w:t>
      </w:r>
      <w:r w:rsidR="001A5227">
        <w:rPr>
          <w:rFonts w:ascii="Arial" w:hAnsi="Arial" w:cs="Arial"/>
          <w:b/>
          <w:bCs/>
          <w:sz w:val="24"/>
          <w:szCs w:val="24"/>
        </w:rPr>
        <w:t>2</w:t>
      </w:r>
      <w:r w:rsidR="00960CDB">
        <w:rPr>
          <w:rFonts w:ascii="Arial" w:hAnsi="Arial" w:cs="Arial"/>
          <w:b/>
          <w:bCs/>
          <w:sz w:val="24"/>
          <w:szCs w:val="24"/>
        </w:rPr>
        <w:t>-28-CR-0</w:t>
      </w:r>
      <w:r w:rsidR="00E83A7F">
        <w:rPr>
          <w:rFonts w:ascii="Arial" w:hAnsi="Arial" w:cs="Arial"/>
          <w:b/>
          <w:bCs/>
          <w:sz w:val="24"/>
          <w:szCs w:val="24"/>
        </w:rPr>
        <w:t>4</w:t>
      </w:r>
      <w:r w:rsidR="000F2E43">
        <w:rPr>
          <w:rFonts w:ascii="Arial" w:hAnsi="Arial" w:cs="Arial"/>
          <w:b/>
          <w:bCs/>
          <w:sz w:val="24"/>
          <w:szCs w:val="24"/>
        </w:rPr>
        <w:t>654</w:t>
      </w:r>
      <w:r w:rsidRPr="002A31E6">
        <w:rPr>
          <w:rFonts w:ascii="Arial" w:hAnsi="Arial" w:cs="Arial"/>
          <w:b/>
          <w:bCs/>
          <w:sz w:val="24"/>
          <w:szCs w:val="24"/>
        </w:rPr>
        <w:t>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Atento a lo informado en trámite que antecede y al asesoramiento técnico brindado, se adjudica de acuerdo a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lo aconsejado precedentemente y se autoriza el gasto del concurso de precios de referencia a la firma</w:t>
      </w:r>
      <w:r>
        <w:rPr>
          <w:rFonts w:ascii="Arial" w:hAnsi="Arial" w:cs="Arial"/>
          <w:sz w:val="24"/>
          <w:szCs w:val="24"/>
        </w:rPr>
        <w:t xml:space="preserve"> </w:t>
      </w:r>
      <w:r w:rsidR="008F41A9" w:rsidRPr="008F41A9">
        <w:rPr>
          <w:rFonts w:ascii="Arial" w:hAnsi="Arial" w:cs="Arial"/>
          <w:b/>
          <w:bCs/>
          <w:sz w:val="24"/>
          <w:szCs w:val="24"/>
        </w:rPr>
        <w:t>BERGANTIÑOS SOC. EN COM. POR ACC.</w:t>
      </w:r>
      <w:r w:rsidR="008F41A9">
        <w:rPr>
          <w:rFonts w:ascii="Arial" w:hAnsi="Arial" w:cs="Arial"/>
          <w:b/>
          <w:bCs/>
          <w:sz w:val="24"/>
          <w:szCs w:val="24"/>
        </w:rPr>
        <w:t xml:space="preserve"> </w:t>
      </w:r>
      <w:r w:rsidR="009B4BAE" w:rsidRPr="00A24D38">
        <w:rPr>
          <w:rFonts w:ascii="Arial" w:hAnsi="Arial" w:cs="Arial"/>
          <w:bCs/>
          <w:sz w:val="24"/>
          <w:szCs w:val="24"/>
        </w:rPr>
        <w:t>por</w:t>
      </w:r>
      <w:r w:rsidRPr="00A24D38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un monto total </w:t>
      </w:r>
      <w:r w:rsidR="000F2E43" w:rsidRPr="000F2E43">
        <w:rPr>
          <w:rFonts w:ascii="Arial" w:hAnsi="Arial" w:cs="Arial"/>
          <w:b/>
          <w:bCs/>
          <w:sz w:val="24"/>
          <w:szCs w:val="24"/>
          <w:lang w:val="es-MX"/>
        </w:rPr>
        <w:t>$ 700 (setecientos</w:t>
      </w:r>
      <w:r w:rsidR="000F2E43">
        <w:rPr>
          <w:rFonts w:ascii="Arial" w:hAnsi="Arial" w:cs="Arial"/>
          <w:b/>
          <w:bCs/>
          <w:sz w:val="24"/>
          <w:szCs w:val="24"/>
          <w:lang w:val="es-MX"/>
        </w:rPr>
        <w:t xml:space="preserve"> pesos uruguayos</w:t>
      </w:r>
      <w:r w:rsidR="000F2E43" w:rsidRPr="000F2E43">
        <w:rPr>
          <w:rFonts w:ascii="Arial" w:hAnsi="Arial" w:cs="Arial"/>
          <w:b/>
          <w:bCs/>
          <w:sz w:val="24"/>
          <w:szCs w:val="24"/>
          <w:lang w:val="es-MX"/>
        </w:rPr>
        <w:t xml:space="preserve"> con 00/100) </w:t>
      </w:r>
      <w:r w:rsidR="00DB3E76" w:rsidRPr="000F2E43">
        <w:rPr>
          <w:rFonts w:ascii="Arial" w:hAnsi="Arial" w:cs="Arial"/>
          <w:bCs/>
          <w:sz w:val="24"/>
          <w:szCs w:val="24"/>
          <w:lang w:val="es-MX"/>
        </w:rPr>
        <w:t>impuestos</w:t>
      </w:r>
      <w:r w:rsidRPr="000F2E43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incluidos.</w:t>
      </w:r>
    </w:p>
    <w:p w:rsidR="002020E1" w:rsidRDefault="002020E1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Según lo dispuesto por el Decreto 24/99 se deja constancia que por tratarse del rubro Prestaciones N° 578300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existe Crédito Disponible, debiéndose imputar al número de obra N° de Obra 249 – </w:t>
      </w:r>
      <w:proofErr w:type="spellStart"/>
      <w:r w:rsidRPr="002A31E6">
        <w:rPr>
          <w:rFonts w:ascii="Arial" w:hAnsi="Arial" w:cs="Arial"/>
          <w:sz w:val="24"/>
          <w:szCs w:val="24"/>
        </w:rPr>
        <w:t>Ortesis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A31E6">
        <w:rPr>
          <w:rFonts w:ascii="Arial" w:hAnsi="Arial" w:cs="Arial"/>
          <w:sz w:val="24"/>
          <w:szCs w:val="24"/>
        </w:rPr>
        <w:t>Protesis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- Otros.</w:t>
      </w:r>
    </w:p>
    <w:p w:rsidR="001C777F" w:rsidRDefault="001C777F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Con carácter previo a la emisión de la Orden de Compra y según lo establecido, corresponde elevar las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actuaciones a la GERENCIA DE FINANZAS para su intervención.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 solicita URGENTE diligenciamiento y la devolución de los obrados a la oficina COMPRAS GSAL.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6A99" w:rsidRPr="002A31E6" w:rsidRDefault="000B6A99" w:rsidP="000B6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Dr. SANTIAGO ELVERDÍN</w:t>
      </w:r>
    </w:p>
    <w:p w:rsidR="000B6A99" w:rsidRPr="002A31E6" w:rsidRDefault="000B6A99" w:rsidP="000B6A99">
      <w:pPr>
        <w:jc w:val="center"/>
        <w:rPr>
          <w:rFonts w:ascii="Arial" w:hAnsi="Arial" w:cs="Arial"/>
        </w:rPr>
      </w:pPr>
      <w:r w:rsidRPr="002A31E6">
        <w:rPr>
          <w:rFonts w:ascii="Arial" w:hAnsi="Arial" w:cs="Arial"/>
          <w:b/>
          <w:bCs/>
          <w:sz w:val="24"/>
          <w:szCs w:val="24"/>
        </w:rPr>
        <w:t>Gerente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31E6" w:rsidRPr="002A3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6"/>
    <w:rsid w:val="00011D49"/>
    <w:rsid w:val="000338F1"/>
    <w:rsid w:val="00045CFD"/>
    <w:rsid w:val="000571A6"/>
    <w:rsid w:val="000670C2"/>
    <w:rsid w:val="0007630D"/>
    <w:rsid w:val="00081195"/>
    <w:rsid w:val="00082677"/>
    <w:rsid w:val="00084E40"/>
    <w:rsid w:val="00087E9B"/>
    <w:rsid w:val="00094C25"/>
    <w:rsid w:val="000951D9"/>
    <w:rsid w:val="00096332"/>
    <w:rsid w:val="000970F1"/>
    <w:rsid w:val="000A1EFC"/>
    <w:rsid w:val="000B6A99"/>
    <w:rsid w:val="000F2E43"/>
    <w:rsid w:val="000F3C37"/>
    <w:rsid w:val="001073F5"/>
    <w:rsid w:val="00112322"/>
    <w:rsid w:val="001170DA"/>
    <w:rsid w:val="00123D6E"/>
    <w:rsid w:val="00126197"/>
    <w:rsid w:val="001261BA"/>
    <w:rsid w:val="0012644B"/>
    <w:rsid w:val="0013083B"/>
    <w:rsid w:val="0013746A"/>
    <w:rsid w:val="00142EAB"/>
    <w:rsid w:val="001462EC"/>
    <w:rsid w:val="00166A10"/>
    <w:rsid w:val="0017401B"/>
    <w:rsid w:val="001855E3"/>
    <w:rsid w:val="00195521"/>
    <w:rsid w:val="001963BA"/>
    <w:rsid w:val="001A23C9"/>
    <w:rsid w:val="001A45D5"/>
    <w:rsid w:val="001A5227"/>
    <w:rsid w:val="001C3E8E"/>
    <w:rsid w:val="001C46B4"/>
    <w:rsid w:val="001C49F2"/>
    <w:rsid w:val="001C5F57"/>
    <w:rsid w:val="001C777F"/>
    <w:rsid w:val="001D208B"/>
    <w:rsid w:val="001E749C"/>
    <w:rsid w:val="001F2F4F"/>
    <w:rsid w:val="002020E1"/>
    <w:rsid w:val="00202CAF"/>
    <w:rsid w:val="002035D8"/>
    <w:rsid w:val="002041EB"/>
    <w:rsid w:val="00207D98"/>
    <w:rsid w:val="00211959"/>
    <w:rsid w:val="00211BA1"/>
    <w:rsid w:val="00250077"/>
    <w:rsid w:val="00283CC1"/>
    <w:rsid w:val="002914A0"/>
    <w:rsid w:val="002942ED"/>
    <w:rsid w:val="002972F5"/>
    <w:rsid w:val="002A31E6"/>
    <w:rsid w:val="002A34B9"/>
    <w:rsid w:val="002A514B"/>
    <w:rsid w:val="002B00AA"/>
    <w:rsid w:val="002B39B9"/>
    <w:rsid w:val="002B3D70"/>
    <w:rsid w:val="002B449A"/>
    <w:rsid w:val="002B6103"/>
    <w:rsid w:val="002B6158"/>
    <w:rsid w:val="002C5619"/>
    <w:rsid w:val="002D207E"/>
    <w:rsid w:val="002F04B3"/>
    <w:rsid w:val="002F4CAE"/>
    <w:rsid w:val="00315D71"/>
    <w:rsid w:val="00321042"/>
    <w:rsid w:val="0033445E"/>
    <w:rsid w:val="0034535E"/>
    <w:rsid w:val="00346FA1"/>
    <w:rsid w:val="00367494"/>
    <w:rsid w:val="00382916"/>
    <w:rsid w:val="0038291D"/>
    <w:rsid w:val="003A17D2"/>
    <w:rsid w:val="003A2499"/>
    <w:rsid w:val="003B7659"/>
    <w:rsid w:val="003B7664"/>
    <w:rsid w:val="003C5DB5"/>
    <w:rsid w:val="003D00FC"/>
    <w:rsid w:val="003D1580"/>
    <w:rsid w:val="003E5DD6"/>
    <w:rsid w:val="00404A8A"/>
    <w:rsid w:val="00414D6A"/>
    <w:rsid w:val="004160BC"/>
    <w:rsid w:val="0042225C"/>
    <w:rsid w:val="00443972"/>
    <w:rsid w:val="00461172"/>
    <w:rsid w:val="0046127B"/>
    <w:rsid w:val="00461CBA"/>
    <w:rsid w:val="0047371C"/>
    <w:rsid w:val="00477480"/>
    <w:rsid w:val="0048054A"/>
    <w:rsid w:val="0049014C"/>
    <w:rsid w:val="00491C8D"/>
    <w:rsid w:val="00494C85"/>
    <w:rsid w:val="00497E59"/>
    <w:rsid w:val="004A539C"/>
    <w:rsid w:val="004E29C9"/>
    <w:rsid w:val="004E47BE"/>
    <w:rsid w:val="004E5D2A"/>
    <w:rsid w:val="00501D6D"/>
    <w:rsid w:val="005118AC"/>
    <w:rsid w:val="00513EA8"/>
    <w:rsid w:val="0051585B"/>
    <w:rsid w:val="00566AA4"/>
    <w:rsid w:val="00574B97"/>
    <w:rsid w:val="00587210"/>
    <w:rsid w:val="00597382"/>
    <w:rsid w:val="005A7D88"/>
    <w:rsid w:val="005B4299"/>
    <w:rsid w:val="005C43D4"/>
    <w:rsid w:val="005C5470"/>
    <w:rsid w:val="005C79EC"/>
    <w:rsid w:val="005D1542"/>
    <w:rsid w:val="005D679B"/>
    <w:rsid w:val="005E06A9"/>
    <w:rsid w:val="005E6D2E"/>
    <w:rsid w:val="00612501"/>
    <w:rsid w:val="006158A9"/>
    <w:rsid w:val="00641A64"/>
    <w:rsid w:val="00645EE5"/>
    <w:rsid w:val="00647293"/>
    <w:rsid w:val="00647B6C"/>
    <w:rsid w:val="00657691"/>
    <w:rsid w:val="00663A4C"/>
    <w:rsid w:val="006677D1"/>
    <w:rsid w:val="00671AC7"/>
    <w:rsid w:val="00674296"/>
    <w:rsid w:val="006770C3"/>
    <w:rsid w:val="00691FB5"/>
    <w:rsid w:val="006922E6"/>
    <w:rsid w:val="006926AB"/>
    <w:rsid w:val="00694D76"/>
    <w:rsid w:val="006A040D"/>
    <w:rsid w:val="006A4095"/>
    <w:rsid w:val="006A4B8E"/>
    <w:rsid w:val="006B1D10"/>
    <w:rsid w:val="006B5649"/>
    <w:rsid w:val="006C2D37"/>
    <w:rsid w:val="006C48B7"/>
    <w:rsid w:val="006C5FB4"/>
    <w:rsid w:val="006D375D"/>
    <w:rsid w:val="006D4CC4"/>
    <w:rsid w:val="006D4E49"/>
    <w:rsid w:val="006E38B8"/>
    <w:rsid w:val="006F2C06"/>
    <w:rsid w:val="00707E51"/>
    <w:rsid w:val="00712627"/>
    <w:rsid w:val="0071269C"/>
    <w:rsid w:val="00717EC0"/>
    <w:rsid w:val="00730BC3"/>
    <w:rsid w:val="00747156"/>
    <w:rsid w:val="0076269D"/>
    <w:rsid w:val="007B1722"/>
    <w:rsid w:val="007C0EBF"/>
    <w:rsid w:val="007C1A94"/>
    <w:rsid w:val="007C3052"/>
    <w:rsid w:val="007C399E"/>
    <w:rsid w:val="007E61B0"/>
    <w:rsid w:val="007F5178"/>
    <w:rsid w:val="00817DE8"/>
    <w:rsid w:val="0082275B"/>
    <w:rsid w:val="00823A3C"/>
    <w:rsid w:val="00833F66"/>
    <w:rsid w:val="00836EB4"/>
    <w:rsid w:val="008445EF"/>
    <w:rsid w:val="008454FC"/>
    <w:rsid w:val="00850E7E"/>
    <w:rsid w:val="00851D18"/>
    <w:rsid w:val="00861C22"/>
    <w:rsid w:val="00876E3E"/>
    <w:rsid w:val="008A612E"/>
    <w:rsid w:val="008A7E22"/>
    <w:rsid w:val="008B0D21"/>
    <w:rsid w:val="008B15AF"/>
    <w:rsid w:val="008B7D6D"/>
    <w:rsid w:val="008C5690"/>
    <w:rsid w:val="008D09BF"/>
    <w:rsid w:val="008E5F68"/>
    <w:rsid w:val="008F05C4"/>
    <w:rsid w:val="008F41A9"/>
    <w:rsid w:val="008F781E"/>
    <w:rsid w:val="00900E45"/>
    <w:rsid w:val="00904183"/>
    <w:rsid w:val="009066DC"/>
    <w:rsid w:val="009178EE"/>
    <w:rsid w:val="00921DF1"/>
    <w:rsid w:val="0093119F"/>
    <w:rsid w:val="00934021"/>
    <w:rsid w:val="00960CDB"/>
    <w:rsid w:val="00962891"/>
    <w:rsid w:val="00971BDC"/>
    <w:rsid w:val="009755DF"/>
    <w:rsid w:val="00976412"/>
    <w:rsid w:val="00981878"/>
    <w:rsid w:val="00996530"/>
    <w:rsid w:val="009971A5"/>
    <w:rsid w:val="009A44C2"/>
    <w:rsid w:val="009A6E9A"/>
    <w:rsid w:val="009B0635"/>
    <w:rsid w:val="009B4BAE"/>
    <w:rsid w:val="009B5534"/>
    <w:rsid w:val="009B6FAC"/>
    <w:rsid w:val="009C739C"/>
    <w:rsid w:val="009E6B79"/>
    <w:rsid w:val="009E6E7A"/>
    <w:rsid w:val="00A016CB"/>
    <w:rsid w:val="00A24D38"/>
    <w:rsid w:val="00A26950"/>
    <w:rsid w:val="00A30773"/>
    <w:rsid w:val="00A31CB4"/>
    <w:rsid w:val="00A52A0F"/>
    <w:rsid w:val="00A54509"/>
    <w:rsid w:val="00A63995"/>
    <w:rsid w:val="00A662E5"/>
    <w:rsid w:val="00A74101"/>
    <w:rsid w:val="00A75E11"/>
    <w:rsid w:val="00A84E1F"/>
    <w:rsid w:val="00AA1888"/>
    <w:rsid w:val="00AA34AE"/>
    <w:rsid w:val="00AA590C"/>
    <w:rsid w:val="00AC159C"/>
    <w:rsid w:val="00AC1B3C"/>
    <w:rsid w:val="00AD6594"/>
    <w:rsid w:val="00AE66A7"/>
    <w:rsid w:val="00AE7203"/>
    <w:rsid w:val="00AE75AD"/>
    <w:rsid w:val="00AE797C"/>
    <w:rsid w:val="00AF2CD4"/>
    <w:rsid w:val="00B031F1"/>
    <w:rsid w:val="00B06110"/>
    <w:rsid w:val="00B110E4"/>
    <w:rsid w:val="00B12625"/>
    <w:rsid w:val="00B17C96"/>
    <w:rsid w:val="00B23F26"/>
    <w:rsid w:val="00B25262"/>
    <w:rsid w:val="00B25DFA"/>
    <w:rsid w:val="00B40546"/>
    <w:rsid w:val="00B6639B"/>
    <w:rsid w:val="00B76B6E"/>
    <w:rsid w:val="00B80490"/>
    <w:rsid w:val="00B930E3"/>
    <w:rsid w:val="00BA34FF"/>
    <w:rsid w:val="00BC1679"/>
    <w:rsid w:val="00BC1B36"/>
    <w:rsid w:val="00BC2328"/>
    <w:rsid w:val="00BD27A1"/>
    <w:rsid w:val="00BF0F7C"/>
    <w:rsid w:val="00C027C4"/>
    <w:rsid w:val="00C03689"/>
    <w:rsid w:val="00C04862"/>
    <w:rsid w:val="00C0754C"/>
    <w:rsid w:val="00C17304"/>
    <w:rsid w:val="00C21A6B"/>
    <w:rsid w:val="00C2397D"/>
    <w:rsid w:val="00C30832"/>
    <w:rsid w:val="00C31C7D"/>
    <w:rsid w:val="00C455E0"/>
    <w:rsid w:val="00C46F1C"/>
    <w:rsid w:val="00C50CF9"/>
    <w:rsid w:val="00C62F3E"/>
    <w:rsid w:val="00C65AAE"/>
    <w:rsid w:val="00C72CE4"/>
    <w:rsid w:val="00C73D8D"/>
    <w:rsid w:val="00C81C78"/>
    <w:rsid w:val="00C838D5"/>
    <w:rsid w:val="00C87D67"/>
    <w:rsid w:val="00CA16E3"/>
    <w:rsid w:val="00CA17F0"/>
    <w:rsid w:val="00CA708F"/>
    <w:rsid w:val="00CC005A"/>
    <w:rsid w:val="00CC1E91"/>
    <w:rsid w:val="00CC5187"/>
    <w:rsid w:val="00CE2C11"/>
    <w:rsid w:val="00CE4E28"/>
    <w:rsid w:val="00CE6127"/>
    <w:rsid w:val="00D129F7"/>
    <w:rsid w:val="00D15F87"/>
    <w:rsid w:val="00D2794E"/>
    <w:rsid w:val="00D3084F"/>
    <w:rsid w:val="00D65A28"/>
    <w:rsid w:val="00D6661F"/>
    <w:rsid w:val="00D769FD"/>
    <w:rsid w:val="00DB0C14"/>
    <w:rsid w:val="00DB24D0"/>
    <w:rsid w:val="00DB3E76"/>
    <w:rsid w:val="00DC2A96"/>
    <w:rsid w:val="00DC4355"/>
    <w:rsid w:val="00DE3343"/>
    <w:rsid w:val="00DF3D10"/>
    <w:rsid w:val="00DF3DD9"/>
    <w:rsid w:val="00E07135"/>
    <w:rsid w:val="00E074A6"/>
    <w:rsid w:val="00E2013C"/>
    <w:rsid w:val="00E30B62"/>
    <w:rsid w:val="00E37D6F"/>
    <w:rsid w:val="00E41283"/>
    <w:rsid w:val="00E42EAB"/>
    <w:rsid w:val="00E5711A"/>
    <w:rsid w:val="00E64F24"/>
    <w:rsid w:val="00E677A4"/>
    <w:rsid w:val="00E83A7F"/>
    <w:rsid w:val="00E8573A"/>
    <w:rsid w:val="00E928C9"/>
    <w:rsid w:val="00E947BA"/>
    <w:rsid w:val="00E957AC"/>
    <w:rsid w:val="00E96842"/>
    <w:rsid w:val="00EA5666"/>
    <w:rsid w:val="00EE307D"/>
    <w:rsid w:val="00EE5F27"/>
    <w:rsid w:val="00EF5F9B"/>
    <w:rsid w:val="00F2085B"/>
    <w:rsid w:val="00F23323"/>
    <w:rsid w:val="00F27B81"/>
    <w:rsid w:val="00F40A0A"/>
    <w:rsid w:val="00F40A58"/>
    <w:rsid w:val="00F772FA"/>
    <w:rsid w:val="00F778D2"/>
    <w:rsid w:val="00F81601"/>
    <w:rsid w:val="00F84A1C"/>
    <w:rsid w:val="00F931C9"/>
    <w:rsid w:val="00FC4518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26F794-11EB-4510-ADD7-161B7F81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Patricia Aguero Morales</dc:creator>
  <cp:lastModifiedBy>Ana Paula Van Lopez Ramirez</cp:lastModifiedBy>
  <cp:revision>2</cp:revision>
  <cp:lastPrinted>2022-08-10T17:56:00Z</cp:lastPrinted>
  <dcterms:created xsi:type="dcterms:W3CDTF">2022-08-18T14:14:00Z</dcterms:created>
  <dcterms:modified xsi:type="dcterms:W3CDTF">2022-08-18T14:14:00Z</dcterms:modified>
</cp:coreProperties>
</file>