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E2013C">
        <w:rPr>
          <w:rFonts w:ascii="Arial" w:hAnsi="Arial" w:cs="Arial"/>
          <w:sz w:val="24"/>
          <w:szCs w:val="24"/>
        </w:rPr>
        <w:t>0</w:t>
      </w:r>
      <w:r w:rsidR="007F5178">
        <w:rPr>
          <w:rFonts w:ascii="Arial" w:hAnsi="Arial" w:cs="Arial"/>
          <w:sz w:val="24"/>
          <w:szCs w:val="24"/>
        </w:rPr>
        <w:t>4</w:t>
      </w:r>
      <w:r w:rsidR="00E2013C">
        <w:rPr>
          <w:rFonts w:ascii="Arial" w:hAnsi="Arial" w:cs="Arial"/>
          <w:sz w:val="24"/>
          <w:szCs w:val="24"/>
        </w:rPr>
        <w:t xml:space="preserve"> de Agosto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7F5178" w:rsidRPr="007F5178">
        <w:rPr>
          <w:rFonts w:ascii="Arial" w:hAnsi="Arial" w:cs="Arial"/>
          <w:b/>
          <w:bCs/>
          <w:sz w:val="24"/>
          <w:szCs w:val="24"/>
        </w:rPr>
        <w:t xml:space="preserve">SUCESORES DE ANTONIO GARAGNANI LIMITADA </w:t>
      </w:r>
      <w:r w:rsidRPr="002A31E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24D38">
        <w:rPr>
          <w:rFonts w:ascii="Arial" w:hAnsi="Arial" w:cs="Arial"/>
          <w:b/>
          <w:bCs/>
          <w:sz w:val="24"/>
          <w:szCs w:val="24"/>
        </w:rPr>
        <w:t>UN</w:t>
      </w:r>
      <w:r w:rsidR="007F5178">
        <w:rPr>
          <w:rFonts w:ascii="Arial" w:hAnsi="Arial" w:cs="Arial"/>
          <w:b/>
          <w:bCs/>
          <w:sz w:val="24"/>
          <w:szCs w:val="24"/>
        </w:rPr>
        <w:t>A</w:t>
      </w:r>
      <w:r w:rsidR="00DC4355">
        <w:rPr>
          <w:rFonts w:ascii="Arial" w:hAnsi="Arial" w:cs="Arial"/>
          <w:b/>
          <w:bCs/>
          <w:sz w:val="24"/>
          <w:szCs w:val="24"/>
        </w:rPr>
        <w:t xml:space="preserve"> </w:t>
      </w:r>
      <w:r w:rsidR="007F5178" w:rsidRPr="007F5178">
        <w:rPr>
          <w:rFonts w:ascii="Arial" w:hAnsi="Arial" w:cs="Arial"/>
          <w:b/>
          <w:bCs/>
          <w:sz w:val="24"/>
          <w:szCs w:val="24"/>
        </w:rPr>
        <w:t xml:space="preserve">PROTESIS MMII KBM </w:t>
      </w:r>
      <w:r w:rsidR="003E5DD6">
        <w:rPr>
          <w:rFonts w:ascii="Arial" w:hAnsi="Arial" w:cs="Arial"/>
          <w:b/>
          <w:bCs/>
          <w:sz w:val="24"/>
          <w:szCs w:val="24"/>
        </w:rPr>
        <w:t>-</w:t>
      </w:r>
      <w:r w:rsidR="00960CDB">
        <w:rPr>
          <w:rFonts w:ascii="Arial" w:hAnsi="Arial" w:cs="Arial"/>
          <w:b/>
          <w:bCs/>
          <w:sz w:val="24"/>
          <w:szCs w:val="24"/>
        </w:rPr>
        <w:t xml:space="preserve"> 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2035D8">
        <w:rPr>
          <w:rFonts w:ascii="Arial" w:hAnsi="Arial" w:cs="Arial"/>
          <w:b/>
          <w:bCs/>
          <w:sz w:val="24"/>
          <w:szCs w:val="24"/>
        </w:rPr>
        <w:t>632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7F5178" w:rsidRPr="007F5178">
        <w:rPr>
          <w:rFonts w:ascii="Arial" w:hAnsi="Arial" w:cs="Arial"/>
          <w:b/>
          <w:bCs/>
          <w:sz w:val="24"/>
          <w:szCs w:val="24"/>
        </w:rPr>
        <w:t xml:space="preserve">SUCESORES DE ANTONIO GARAGNANI LIMITADA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total de </w:t>
      </w:r>
      <w:r w:rsidR="002035D8" w:rsidRPr="002035D8">
        <w:rPr>
          <w:rFonts w:ascii="Arial" w:hAnsi="Arial" w:cs="Arial"/>
          <w:b/>
          <w:bCs/>
          <w:sz w:val="24"/>
          <w:szCs w:val="24"/>
        </w:rPr>
        <w:t>$ 115.500,00 (</w:t>
      </w:r>
      <w:r w:rsidR="002035D8">
        <w:rPr>
          <w:rFonts w:ascii="Arial" w:hAnsi="Arial" w:cs="Arial"/>
          <w:b/>
          <w:bCs/>
          <w:sz w:val="24"/>
          <w:szCs w:val="24"/>
        </w:rPr>
        <w:t>pesos uruguayos c</w:t>
      </w:r>
      <w:r w:rsidR="002035D8" w:rsidRPr="002035D8">
        <w:rPr>
          <w:rFonts w:ascii="Arial" w:hAnsi="Arial" w:cs="Arial"/>
          <w:b/>
          <w:bCs/>
          <w:sz w:val="24"/>
          <w:szCs w:val="24"/>
        </w:rPr>
        <w:t xml:space="preserve">iento quince mil quinientos con 00/100) </w:t>
      </w:r>
      <w:r w:rsidRPr="002A31E6">
        <w:rPr>
          <w:rFonts w:ascii="Arial" w:hAnsi="Arial" w:cs="Arial"/>
          <w:sz w:val="24"/>
          <w:szCs w:val="24"/>
        </w:rPr>
        <w:t>impuestos 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Ortesis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Pr="002A31E6" w:rsidRDefault="000B6A99" w:rsidP="000B6A99">
      <w:pPr>
        <w:jc w:val="center"/>
        <w:rPr>
          <w:rFonts w:ascii="Arial" w:hAnsi="Arial" w:cs="Arial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338F1"/>
    <w:rsid w:val="00045CFD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B6A99"/>
    <w:rsid w:val="000F3C37"/>
    <w:rsid w:val="00112322"/>
    <w:rsid w:val="001170DA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50077"/>
    <w:rsid w:val="00283CC1"/>
    <w:rsid w:val="002914A0"/>
    <w:rsid w:val="002942ED"/>
    <w:rsid w:val="002972F5"/>
    <w:rsid w:val="002A31E6"/>
    <w:rsid w:val="002A34B9"/>
    <w:rsid w:val="002A514B"/>
    <w:rsid w:val="002B00AA"/>
    <w:rsid w:val="002B39B9"/>
    <w:rsid w:val="002B3D70"/>
    <w:rsid w:val="002B449A"/>
    <w:rsid w:val="002B6103"/>
    <w:rsid w:val="002B6158"/>
    <w:rsid w:val="002C5619"/>
    <w:rsid w:val="002D207E"/>
    <w:rsid w:val="002F04B3"/>
    <w:rsid w:val="002F4CAE"/>
    <w:rsid w:val="00315D71"/>
    <w:rsid w:val="00321042"/>
    <w:rsid w:val="0033445E"/>
    <w:rsid w:val="0034535E"/>
    <w:rsid w:val="00346FA1"/>
    <w:rsid w:val="00367494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DD6"/>
    <w:rsid w:val="00404A8A"/>
    <w:rsid w:val="004160BC"/>
    <w:rsid w:val="0042225C"/>
    <w:rsid w:val="00443972"/>
    <w:rsid w:val="00461172"/>
    <w:rsid w:val="0046127B"/>
    <w:rsid w:val="00461CBA"/>
    <w:rsid w:val="0047371C"/>
    <w:rsid w:val="00477480"/>
    <w:rsid w:val="0048054A"/>
    <w:rsid w:val="0049014C"/>
    <w:rsid w:val="00491C8D"/>
    <w:rsid w:val="00494C85"/>
    <w:rsid w:val="00497E59"/>
    <w:rsid w:val="004A539C"/>
    <w:rsid w:val="004E29C9"/>
    <w:rsid w:val="004E47BE"/>
    <w:rsid w:val="004E5D2A"/>
    <w:rsid w:val="00501D6D"/>
    <w:rsid w:val="005118AC"/>
    <w:rsid w:val="00513EA8"/>
    <w:rsid w:val="0051585B"/>
    <w:rsid w:val="00566AA4"/>
    <w:rsid w:val="00574B97"/>
    <w:rsid w:val="00587210"/>
    <w:rsid w:val="00597382"/>
    <w:rsid w:val="005A7D88"/>
    <w:rsid w:val="005B4299"/>
    <w:rsid w:val="005C43D4"/>
    <w:rsid w:val="005C5470"/>
    <w:rsid w:val="005C79EC"/>
    <w:rsid w:val="005D1542"/>
    <w:rsid w:val="005D679B"/>
    <w:rsid w:val="005E06A9"/>
    <w:rsid w:val="005E6D2E"/>
    <w:rsid w:val="00612501"/>
    <w:rsid w:val="006158A9"/>
    <w:rsid w:val="00641A64"/>
    <w:rsid w:val="00645EE5"/>
    <w:rsid w:val="00647293"/>
    <w:rsid w:val="00647B6C"/>
    <w:rsid w:val="00657691"/>
    <w:rsid w:val="00663A4C"/>
    <w:rsid w:val="006677D1"/>
    <w:rsid w:val="00671AC7"/>
    <w:rsid w:val="00674296"/>
    <w:rsid w:val="006770C3"/>
    <w:rsid w:val="00680AFF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C2D37"/>
    <w:rsid w:val="006C48B7"/>
    <w:rsid w:val="006C5FB4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30BC3"/>
    <w:rsid w:val="00747156"/>
    <w:rsid w:val="0076269D"/>
    <w:rsid w:val="007B1722"/>
    <w:rsid w:val="007C0EBF"/>
    <w:rsid w:val="007C1A94"/>
    <w:rsid w:val="007C3052"/>
    <w:rsid w:val="007C399E"/>
    <w:rsid w:val="007E61B0"/>
    <w:rsid w:val="007F5178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781E"/>
    <w:rsid w:val="00900E45"/>
    <w:rsid w:val="009066DC"/>
    <w:rsid w:val="009178EE"/>
    <w:rsid w:val="00921DF1"/>
    <w:rsid w:val="0093119F"/>
    <w:rsid w:val="00934021"/>
    <w:rsid w:val="00960CDB"/>
    <w:rsid w:val="00962891"/>
    <w:rsid w:val="00971BDC"/>
    <w:rsid w:val="009755DF"/>
    <w:rsid w:val="00976412"/>
    <w:rsid w:val="00981878"/>
    <w:rsid w:val="00996530"/>
    <w:rsid w:val="009971A5"/>
    <w:rsid w:val="009A44C2"/>
    <w:rsid w:val="009A6E9A"/>
    <w:rsid w:val="009B0635"/>
    <w:rsid w:val="009B4BAE"/>
    <w:rsid w:val="009B5534"/>
    <w:rsid w:val="009B6FAC"/>
    <w:rsid w:val="009C739C"/>
    <w:rsid w:val="009E6B79"/>
    <w:rsid w:val="009E6E7A"/>
    <w:rsid w:val="00A016CB"/>
    <w:rsid w:val="00A24D38"/>
    <w:rsid w:val="00A30773"/>
    <w:rsid w:val="00A31CB4"/>
    <w:rsid w:val="00A52A0F"/>
    <w:rsid w:val="00A54509"/>
    <w:rsid w:val="00A63995"/>
    <w:rsid w:val="00A662E5"/>
    <w:rsid w:val="00A74101"/>
    <w:rsid w:val="00A75E11"/>
    <w:rsid w:val="00A84E1F"/>
    <w:rsid w:val="00AA1888"/>
    <w:rsid w:val="00AC159C"/>
    <w:rsid w:val="00AC1B3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7C96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72CE4"/>
    <w:rsid w:val="00C73D8D"/>
    <w:rsid w:val="00C81C78"/>
    <w:rsid w:val="00C838D5"/>
    <w:rsid w:val="00C87D67"/>
    <w:rsid w:val="00CA16E3"/>
    <w:rsid w:val="00CA17F0"/>
    <w:rsid w:val="00CA708F"/>
    <w:rsid w:val="00CC005A"/>
    <w:rsid w:val="00CC1E91"/>
    <w:rsid w:val="00CC5187"/>
    <w:rsid w:val="00CE2C11"/>
    <w:rsid w:val="00CE4E28"/>
    <w:rsid w:val="00CE6127"/>
    <w:rsid w:val="00D129F7"/>
    <w:rsid w:val="00D15F87"/>
    <w:rsid w:val="00D2794E"/>
    <w:rsid w:val="00D3084F"/>
    <w:rsid w:val="00D65A28"/>
    <w:rsid w:val="00D6661F"/>
    <w:rsid w:val="00D769FD"/>
    <w:rsid w:val="00DB0C14"/>
    <w:rsid w:val="00DB24D0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7D6F"/>
    <w:rsid w:val="00E41283"/>
    <w:rsid w:val="00E42EAB"/>
    <w:rsid w:val="00E5711A"/>
    <w:rsid w:val="00E64F24"/>
    <w:rsid w:val="00E677A4"/>
    <w:rsid w:val="00E83A7F"/>
    <w:rsid w:val="00E8573A"/>
    <w:rsid w:val="00E928C9"/>
    <w:rsid w:val="00E947BA"/>
    <w:rsid w:val="00E957AC"/>
    <w:rsid w:val="00E96842"/>
    <w:rsid w:val="00EA5666"/>
    <w:rsid w:val="00EE307D"/>
    <w:rsid w:val="00EE5F27"/>
    <w:rsid w:val="00EF5F9B"/>
    <w:rsid w:val="00F2085B"/>
    <w:rsid w:val="00F23323"/>
    <w:rsid w:val="00F27B81"/>
    <w:rsid w:val="00F40A0A"/>
    <w:rsid w:val="00F40A58"/>
    <w:rsid w:val="00F772FA"/>
    <w:rsid w:val="00F778D2"/>
    <w:rsid w:val="00F81601"/>
    <w:rsid w:val="00F84A1C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Nazarena Nadia Molina Mastandrea</cp:lastModifiedBy>
  <cp:revision>2</cp:revision>
  <cp:lastPrinted>2022-08-04T11:42:00Z</cp:lastPrinted>
  <dcterms:created xsi:type="dcterms:W3CDTF">2022-08-12T18:22:00Z</dcterms:created>
  <dcterms:modified xsi:type="dcterms:W3CDTF">2022-08-12T18:22:00Z</dcterms:modified>
</cp:coreProperties>
</file>