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01" w:rsidRDefault="00A92820">
      <w:r>
        <w:t>.</w:t>
      </w:r>
      <w:bookmarkStart w:id="0" w:name="_GoBack"/>
      <w:bookmarkEnd w:id="0"/>
    </w:p>
    <w:sectPr w:rsidR="00CB4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C"/>
    <w:rsid w:val="00A92820"/>
    <w:rsid w:val="00B53853"/>
    <w:rsid w:val="00CB4D01"/>
    <w:rsid w:val="00F024FC"/>
    <w:rsid w:val="00F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Sdo.1ª Joaquin J. Gallero</dc:creator>
  <cp:keywords/>
  <dc:description/>
  <cp:lastModifiedBy>Sdo.1ª Joaquin J. Gallero</cp:lastModifiedBy>
  <cp:revision>4</cp:revision>
  <dcterms:created xsi:type="dcterms:W3CDTF">2021-09-22T15:56:00Z</dcterms:created>
  <dcterms:modified xsi:type="dcterms:W3CDTF">2022-06-28T12:08:00Z</dcterms:modified>
</cp:coreProperties>
</file>