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C59A" w14:textId="77777777" w:rsidR="00560C62" w:rsidRPr="00635EBE" w:rsidRDefault="00C25427" w:rsidP="00AF3D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Montevideo, </w:t>
      </w:r>
      <w:r w:rsidR="001B1EE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</w:t>
      </w:r>
      <w:r w:rsidR="00BE3A2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9 </w:t>
      </w:r>
      <w:r w:rsidR="005D19B8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de junio </w:t>
      </w:r>
      <w:r w:rsidR="00FC26F4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de 202</w:t>
      </w:r>
      <w:r w:rsidR="00C61E8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</w:t>
      </w:r>
      <w:r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14:paraId="07935C3F" w14:textId="77777777" w:rsidR="00C25427" w:rsidRPr="00635EBE" w:rsidRDefault="00C25427" w:rsidP="00485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35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Para: </w:t>
      </w:r>
      <w:r w:rsidR="00C61E87" w:rsidRPr="00C61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Gerencia de Finanzas</w:t>
      </w:r>
    </w:p>
    <w:p w14:paraId="3B469250" w14:textId="77777777" w:rsidR="00C61E87" w:rsidRPr="00C61E87" w:rsidRDefault="00C25427" w:rsidP="00C61E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  <w:r w:rsidRPr="00635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De: </w:t>
      </w:r>
      <w:r w:rsidR="00C61E87" w:rsidRPr="00C61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Geren</w:t>
      </w:r>
      <w:r w:rsidR="00C61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cia</w:t>
      </w:r>
      <w:r w:rsidR="00C61E87" w:rsidRPr="00C61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 Administración y Control de Salud</w:t>
      </w:r>
    </w:p>
    <w:p w14:paraId="1D67CE19" w14:textId="77777777" w:rsidR="00BA0478" w:rsidRPr="00635EBE" w:rsidRDefault="00BA0478" w:rsidP="00BA0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14:paraId="325A500D" w14:textId="77777777" w:rsidR="00C25427" w:rsidRPr="00635EBE" w:rsidRDefault="00C25427" w:rsidP="00BF7193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color w:val="000000"/>
          <w:sz w:val="24"/>
          <w:szCs w:val="24"/>
        </w:rPr>
      </w:pPr>
      <w:r w:rsidRPr="00635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Referente:</w:t>
      </w:r>
      <w:r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r w:rsidR="00D44498" w:rsidRPr="00D44498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202</w:t>
      </w:r>
      <w:r w:rsidR="00BE3A2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</w:t>
      </w:r>
      <w:r w:rsidR="00D44498" w:rsidRPr="00D44498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-28-CR-0</w:t>
      </w:r>
      <w:r w:rsidR="008E572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3</w:t>
      </w:r>
      <w:r w:rsidR="00BE3A22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973</w:t>
      </w:r>
      <w:r w:rsidR="00D44498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 xml:space="preserve"> - </w:t>
      </w:r>
      <w:r w:rsidR="00C61E87">
        <w:rPr>
          <w:rStyle w:val="Textoennegrita"/>
          <w:rFonts w:ascii="Arial" w:hAnsi="Arial" w:cs="Arial"/>
          <w:color w:val="000000"/>
          <w:sz w:val="24"/>
          <w:szCs w:val="24"/>
        </w:rPr>
        <w:t>Adjudicación</w:t>
      </w:r>
      <w:r w:rsidR="00C5564C" w:rsidRPr="00635EBE">
        <w:rPr>
          <w:rFonts w:ascii="Arial" w:hAnsi="Arial" w:cs="Arial"/>
          <w:sz w:val="24"/>
          <w:szCs w:val="24"/>
        </w:rPr>
        <w:t xml:space="preserve">: </w:t>
      </w:r>
      <w:r w:rsidR="00C61E87">
        <w:rPr>
          <w:rStyle w:val="Textoennegrita"/>
          <w:rFonts w:ascii="Arial" w:hAnsi="Arial" w:cs="Arial"/>
          <w:color w:val="000000"/>
          <w:sz w:val="24"/>
          <w:szCs w:val="24"/>
        </w:rPr>
        <w:t>Medi Import</w:t>
      </w:r>
      <w:r w:rsidR="00B53988" w:rsidRPr="00635EBE">
        <w:rPr>
          <w:rStyle w:val="Textoennegrita"/>
          <w:rFonts w:ascii="Arial" w:hAnsi="Arial" w:cs="Arial"/>
          <w:color w:val="000000"/>
          <w:sz w:val="24"/>
          <w:szCs w:val="24"/>
        </w:rPr>
        <w:t xml:space="preserve"> S.A. </w:t>
      </w:r>
      <w:r w:rsidR="00BE3A22">
        <w:rPr>
          <w:rStyle w:val="Textoennegrita"/>
          <w:rFonts w:ascii="Arial" w:hAnsi="Arial" w:cs="Arial"/>
          <w:color w:val="000000"/>
          <w:sz w:val="24"/>
          <w:szCs w:val="24"/>
        </w:rPr>
        <w:t>- C</w:t>
      </w:r>
      <w:r w:rsidR="00BE3A22" w:rsidRPr="00BE3A22">
        <w:rPr>
          <w:rFonts w:ascii="Arial" w:eastAsia="Times New Roman" w:hAnsi="Arial" w:cs="Arial"/>
          <w:b/>
          <w:bCs/>
          <w:sz w:val="24"/>
          <w:szCs w:val="20"/>
          <w:lang w:val="es-MX" w:eastAsia="es-ES"/>
        </w:rPr>
        <w:t>ama sanatorial eléctrica de tres funciones</w:t>
      </w:r>
      <w:r w:rsidR="00BF719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.</w:t>
      </w:r>
    </w:p>
    <w:p w14:paraId="4DBDDAB0" w14:textId="77777777" w:rsidR="00BA0478" w:rsidRPr="00635EBE" w:rsidRDefault="00BA0478" w:rsidP="00C61E8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" w:hAnsi="Arial" w:cs="Arial"/>
          <w:color w:val="000000"/>
          <w:sz w:val="24"/>
          <w:szCs w:val="24"/>
        </w:rPr>
      </w:pPr>
    </w:p>
    <w:p w14:paraId="077B7539" w14:textId="77777777" w:rsidR="005B6BDE" w:rsidRPr="005B6BDE" w:rsidRDefault="005B6BDE" w:rsidP="008E57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5B6BD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Atento a lo actuado por Compras Salud y teniendo en cuenta el asesoramiento técnico brindado desde la Gerencia Unidad de Atención Ambulatoria.</w:t>
      </w:r>
    </w:p>
    <w:p w14:paraId="264CB2AC" w14:textId="77777777" w:rsidR="005B6BDE" w:rsidRPr="005B6BDE" w:rsidRDefault="005B6BDE" w:rsidP="008E57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14:paraId="676F3557" w14:textId="59FE2C67" w:rsidR="00C25427" w:rsidRPr="00635EBE" w:rsidRDefault="008E5726" w:rsidP="008E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Corresponde en esta instancia,</w:t>
      </w:r>
      <w:r w:rsidRPr="00E11414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adjudica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</w:t>
      </w:r>
      <w:r w:rsidRPr="00E11414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acuerdo a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lo aconsejado y </w:t>
      </w:r>
      <w:r w:rsidRPr="00E11414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autoriza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</w:t>
      </w:r>
      <w:r w:rsidRPr="00E11414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el gasto del procedimiento de referencia a la firma</w:t>
      </w:r>
      <w:r w:rsidRPr="00F54A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61E87" w:rsidRPr="00C61E87">
        <w:rPr>
          <w:rFonts w:ascii="Arial" w:hAnsi="Arial" w:cs="Arial"/>
          <w:b/>
          <w:bCs/>
          <w:color w:val="000000"/>
          <w:sz w:val="24"/>
          <w:szCs w:val="24"/>
        </w:rPr>
        <w:t xml:space="preserve">Medi Import S.A. </w:t>
      </w:r>
      <w:r w:rsidR="00C25427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por un monto total de </w:t>
      </w:r>
      <w:r w:rsidR="00560C62" w:rsidRPr="00635EBE">
        <w:rPr>
          <w:rStyle w:val="Textoennegrita"/>
          <w:rFonts w:ascii="Arial" w:hAnsi="Arial" w:cs="Arial"/>
          <w:color w:val="000000"/>
          <w:sz w:val="24"/>
          <w:szCs w:val="24"/>
        </w:rPr>
        <w:t xml:space="preserve">$ </w:t>
      </w:r>
      <w:r w:rsidR="00BE3A22">
        <w:rPr>
          <w:rStyle w:val="Textoennegrita"/>
          <w:rFonts w:ascii="Arial" w:hAnsi="Arial" w:cs="Arial"/>
          <w:color w:val="000000"/>
          <w:sz w:val="24"/>
          <w:szCs w:val="24"/>
        </w:rPr>
        <w:t>76</w:t>
      </w:r>
      <w:r w:rsidR="00F55052">
        <w:rPr>
          <w:rStyle w:val="Textoennegrita"/>
          <w:rFonts w:ascii="Arial" w:hAnsi="Arial" w:cs="Arial"/>
          <w:color w:val="000000"/>
          <w:sz w:val="24"/>
          <w:szCs w:val="24"/>
        </w:rPr>
        <w:t>.</w:t>
      </w:r>
      <w:r w:rsidR="00B53988" w:rsidRPr="00635EBE">
        <w:rPr>
          <w:rStyle w:val="Textoennegrita"/>
          <w:rFonts w:ascii="Arial" w:hAnsi="Arial" w:cs="Arial"/>
          <w:color w:val="000000"/>
          <w:sz w:val="24"/>
          <w:szCs w:val="24"/>
        </w:rPr>
        <w:t>00</w:t>
      </w:r>
      <w:r w:rsidR="00BE3A22">
        <w:rPr>
          <w:rStyle w:val="Textoennegrita"/>
          <w:rFonts w:ascii="Arial" w:hAnsi="Arial" w:cs="Arial"/>
          <w:color w:val="000000"/>
          <w:sz w:val="24"/>
          <w:szCs w:val="24"/>
        </w:rPr>
        <w:t>6</w:t>
      </w:r>
      <w:r w:rsidR="00560C62" w:rsidRPr="00635EBE">
        <w:rPr>
          <w:rStyle w:val="Textoennegrita"/>
          <w:rFonts w:ascii="Arial" w:hAnsi="Arial" w:cs="Arial"/>
          <w:color w:val="000000"/>
          <w:sz w:val="24"/>
          <w:szCs w:val="24"/>
        </w:rPr>
        <w:t xml:space="preserve"> (pesos uruguayos </w:t>
      </w:r>
      <w:r w:rsidR="00BE3A22">
        <w:rPr>
          <w:rStyle w:val="Textoennegrita"/>
          <w:rFonts w:ascii="Arial" w:hAnsi="Arial" w:cs="Arial"/>
          <w:color w:val="000000"/>
          <w:sz w:val="24"/>
          <w:szCs w:val="24"/>
        </w:rPr>
        <w:t>set</w:t>
      </w:r>
      <w:r>
        <w:rPr>
          <w:rStyle w:val="Textoennegrita"/>
          <w:rFonts w:ascii="Arial" w:hAnsi="Arial" w:cs="Arial"/>
          <w:color w:val="000000"/>
          <w:sz w:val="24"/>
          <w:szCs w:val="24"/>
        </w:rPr>
        <w:t>enta</w:t>
      </w:r>
      <w:r w:rsidR="00E51B8E">
        <w:rPr>
          <w:rStyle w:val="Textoennegrita"/>
          <w:rFonts w:ascii="Arial" w:hAnsi="Arial" w:cs="Arial"/>
          <w:color w:val="000000"/>
          <w:sz w:val="24"/>
          <w:szCs w:val="24"/>
        </w:rPr>
        <w:t xml:space="preserve"> y seis</w:t>
      </w:r>
      <w:bookmarkStart w:id="0" w:name="_GoBack"/>
      <w:bookmarkEnd w:id="0"/>
      <w:r w:rsidR="00703657">
        <w:rPr>
          <w:rStyle w:val="Textoennegrita"/>
          <w:rFonts w:ascii="Arial" w:hAnsi="Arial" w:cs="Arial"/>
          <w:color w:val="000000"/>
          <w:sz w:val="24"/>
          <w:szCs w:val="24"/>
        </w:rPr>
        <w:t xml:space="preserve"> mil</w:t>
      </w:r>
      <w:r w:rsidR="00BE3A22">
        <w:rPr>
          <w:rStyle w:val="Textoennegrita"/>
          <w:rFonts w:ascii="Arial" w:hAnsi="Arial" w:cs="Arial"/>
          <w:color w:val="000000"/>
          <w:sz w:val="24"/>
          <w:szCs w:val="24"/>
        </w:rPr>
        <w:t xml:space="preserve"> seis</w:t>
      </w:r>
      <w:r w:rsidR="00C25427" w:rsidRPr="00635EBE">
        <w:rPr>
          <w:rStyle w:val="Textoennegrita"/>
          <w:rFonts w:ascii="Arial" w:hAnsi="Arial" w:cs="Arial"/>
          <w:color w:val="000000"/>
          <w:sz w:val="24"/>
          <w:szCs w:val="24"/>
        </w:rPr>
        <w:t>)</w:t>
      </w:r>
      <w:r w:rsidR="00C25427" w:rsidRPr="00635EBE">
        <w:rPr>
          <w:rStyle w:val="Textoennegrita"/>
          <w:rFonts w:ascii="Arial" w:hAnsi="Arial" w:cs="Arial"/>
          <w:sz w:val="24"/>
          <w:szCs w:val="24"/>
        </w:rPr>
        <w:t xml:space="preserve"> </w:t>
      </w:r>
      <w:r w:rsidR="00C25427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impuestos incluidos.</w:t>
      </w:r>
    </w:p>
    <w:p w14:paraId="305E4809" w14:textId="77777777" w:rsidR="00C25427" w:rsidRPr="00635EBE" w:rsidRDefault="00E33DF0" w:rsidP="008E5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Según</w:t>
      </w:r>
      <w:r w:rsidR="0002516B" w:rsidRPr="00635EBE">
        <w:rPr>
          <w:rFonts w:ascii="Arial" w:hAnsi="Arial" w:cs="Arial"/>
          <w:color w:val="000000"/>
          <w:sz w:val="24"/>
          <w:szCs w:val="24"/>
        </w:rPr>
        <w:t xml:space="preserve"> lo dispuesto por el Decreto 24/99 se deja constancia que por tratarse del rubro Prestaciones existe crédito disponible, debién</w:t>
      </w:r>
      <w:r w:rsidR="00BA0478" w:rsidRPr="00635EBE">
        <w:rPr>
          <w:rFonts w:ascii="Arial" w:hAnsi="Arial" w:cs="Arial"/>
          <w:color w:val="000000"/>
          <w:sz w:val="24"/>
          <w:szCs w:val="24"/>
        </w:rPr>
        <w:t xml:space="preserve">dose imputar al Rubro N° 578300, </w:t>
      </w:r>
      <w:r w:rsidR="0002516B" w:rsidRPr="00635EBE">
        <w:rPr>
          <w:rFonts w:ascii="Arial" w:hAnsi="Arial" w:cs="Arial"/>
          <w:color w:val="000000"/>
          <w:sz w:val="24"/>
          <w:szCs w:val="24"/>
        </w:rPr>
        <w:t>número de obra </w:t>
      </w:r>
      <w:r w:rsidR="0002516B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r w:rsidR="00C25427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2</w:t>
      </w:r>
      <w:r w:rsidR="00E60A09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49</w:t>
      </w:r>
      <w:r w:rsidR="00DD07AA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: </w:t>
      </w:r>
      <w:r w:rsidR="00E60A09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Prótesis y Ortesis - Otros</w:t>
      </w:r>
      <w:r w:rsidR="00C25427"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.</w:t>
      </w:r>
    </w:p>
    <w:p w14:paraId="2BFE5DA8" w14:textId="77777777" w:rsidR="00C25427" w:rsidRPr="00635EBE" w:rsidRDefault="00C25427" w:rsidP="008E57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Con carácter previo a la emisión de la Orden de Compra y según lo establecido, corresponde elevar las actuaciones a la </w:t>
      </w:r>
      <w:r w:rsidR="00C61E87" w:rsidRPr="00C61E87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Gerencia de Finanzas</w:t>
      </w:r>
      <w:r w:rsidRPr="00635EBE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para su intervención.</w:t>
      </w:r>
    </w:p>
    <w:p w14:paraId="585BCE72" w14:textId="77777777" w:rsidR="00D44498" w:rsidRPr="00D44498" w:rsidRDefault="003427E4" w:rsidP="00D444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14:paraId="550BD224" w14:textId="77777777" w:rsidR="00D44498" w:rsidRPr="00D44498" w:rsidRDefault="00D44498" w:rsidP="00D444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</w:pPr>
      <w:r w:rsidRPr="00D444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Geren</w:t>
      </w:r>
      <w:r w:rsidR="003427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cia Administración y Control</w:t>
      </w:r>
      <w:r w:rsidRPr="00D444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 xml:space="preserve"> de Salud</w:t>
      </w:r>
    </w:p>
    <w:p w14:paraId="41898A0B" w14:textId="77777777" w:rsidR="00C25427" w:rsidRPr="00635EBE" w:rsidRDefault="00C25427" w:rsidP="003E00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14:paraId="54818F1A" w14:textId="77777777" w:rsidR="00F55E90" w:rsidRPr="00635EBE" w:rsidRDefault="00F55E90">
      <w:pPr>
        <w:rPr>
          <w:rFonts w:ascii="Arial" w:hAnsi="Arial" w:cs="Arial"/>
          <w:sz w:val="24"/>
          <w:szCs w:val="24"/>
        </w:rPr>
      </w:pPr>
    </w:p>
    <w:p w14:paraId="095BC0C0" w14:textId="77777777" w:rsidR="00E37B02" w:rsidRPr="00BA0478" w:rsidRDefault="00E37B02">
      <w:pPr>
        <w:rPr>
          <w:rFonts w:ascii="Arial" w:hAnsi="Arial" w:cs="Arial"/>
          <w:sz w:val="24"/>
          <w:szCs w:val="24"/>
        </w:rPr>
      </w:pPr>
    </w:p>
    <w:p w14:paraId="1FFE333C" w14:textId="77777777" w:rsidR="00954AD8" w:rsidRPr="00BA0478" w:rsidRDefault="00954AD8">
      <w:pPr>
        <w:rPr>
          <w:rFonts w:ascii="Arial" w:hAnsi="Arial" w:cs="Arial"/>
          <w:sz w:val="24"/>
          <w:szCs w:val="24"/>
        </w:rPr>
      </w:pPr>
    </w:p>
    <w:p w14:paraId="76004216" w14:textId="77777777" w:rsidR="00954AD8" w:rsidRPr="00BA0478" w:rsidRDefault="00954AD8">
      <w:pPr>
        <w:rPr>
          <w:rFonts w:ascii="Arial" w:hAnsi="Arial" w:cs="Arial"/>
          <w:sz w:val="24"/>
          <w:szCs w:val="24"/>
        </w:rPr>
      </w:pPr>
    </w:p>
    <w:p w14:paraId="02F4362A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6DCE9996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9E6EF68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1B7B2028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5D8D5AEC" w14:textId="77777777" w:rsidR="00954AD8" w:rsidRDefault="00954AD8">
      <w:pPr>
        <w:rPr>
          <w:rFonts w:ascii="Arial" w:hAnsi="Arial" w:cs="Arial"/>
          <w:sz w:val="24"/>
          <w:szCs w:val="24"/>
        </w:rPr>
      </w:pPr>
    </w:p>
    <w:sectPr w:rsidR="00954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A"/>
    <w:rsid w:val="0002516B"/>
    <w:rsid w:val="000B52DD"/>
    <w:rsid w:val="000D60A8"/>
    <w:rsid w:val="00100A2B"/>
    <w:rsid w:val="00102E19"/>
    <w:rsid w:val="00117880"/>
    <w:rsid w:val="00121680"/>
    <w:rsid w:val="00131720"/>
    <w:rsid w:val="0014496E"/>
    <w:rsid w:val="001565E7"/>
    <w:rsid w:val="00163588"/>
    <w:rsid w:val="0016748A"/>
    <w:rsid w:val="001812D9"/>
    <w:rsid w:val="0018187B"/>
    <w:rsid w:val="001B1EEF"/>
    <w:rsid w:val="002701C5"/>
    <w:rsid w:val="002B7D24"/>
    <w:rsid w:val="002C6E6D"/>
    <w:rsid w:val="002E144A"/>
    <w:rsid w:val="00321386"/>
    <w:rsid w:val="003427E4"/>
    <w:rsid w:val="003B47DF"/>
    <w:rsid w:val="003D0B80"/>
    <w:rsid w:val="003E0032"/>
    <w:rsid w:val="003E030A"/>
    <w:rsid w:val="00430428"/>
    <w:rsid w:val="00445EAF"/>
    <w:rsid w:val="00461157"/>
    <w:rsid w:val="00473012"/>
    <w:rsid w:val="0047440C"/>
    <w:rsid w:val="00484709"/>
    <w:rsid w:val="0048501B"/>
    <w:rsid w:val="00486616"/>
    <w:rsid w:val="00497519"/>
    <w:rsid w:val="004B0B52"/>
    <w:rsid w:val="004B5366"/>
    <w:rsid w:val="004C10FD"/>
    <w:rsid w:val="004F75A1"/>
    <w:rsid w:val="00500496"/>
    <w:rsid w:val="00506497"/>
    <w:rsid w:val="005207D1"/>
    <w:rsid w:val="00542C16"/>
    <w:rsid w:val="00560C62"/>
    <w:rsid w:val="00580631"/>
    <w:rsid w:val="005A217D"/>
    <w:rsid w:val="005A3BE8"/>
    <w:rsid w:val="005A6FE9"/>
    <w:rsid w:val="005B21EB"/>
    <w:rsid w:val="005B6BDE"/>
    <w:rsid w:val="005D19B8"/>
    <w:rsid w:val="005D29BF"/>
    <w:rsid w:val="005D3CEA"/>
    <w:rsid w:val="005E76AE"/>
    <w:rsid w:val="00626313"/>
    <w:rsid w:val="00635EBE"/>
    <w:rsid w:val="0064341A"/>
    <w:rsid w:val="006451A3"/>
    <w:rsid w:val="00652AE5"/>
    <w:rsid w:val="00676D14"/>
    <w:rsid w:val="006845DD"/>
    <w:rsid w:val="00693A02"/>
    <w:rsid w:val="006C558C"/>
    <w:rsid w:val="00703657"/>
    <w:rsid w:val="007106D5"/>
    <w:rsid w:val="00723B43"/>
    <w:rsid w:val="00765E6F"/>
    <w:rsid w:val="00794B0B"/>
    <w:rsid w:val="007A71AD"/>
    <w:rsid w:val="007B5213"/>
    <w:rsid w:val="007C23FF"/>
    <w:rsid w:val="007E153E"/>
    <w:rsid w:val="007E3A00"/>
    <w:rsid w:val="00822EE9"/>
    <w:rsid w:val="008549B3"/>
    <w:rsid w:val="00860C4D"/>
    <w:rsid w:val="00871439"/>
    <w:rsid w:val="00875EBD"/>
    <w:rsid w:val="00896732"/>
    <w:rsid w:val="008A476C"/>
    <w:rsid w:val="008E3806"/>
    <w:rsid w:val="008E52E9"/>
    <w:rsid w:val="008E5726"/>
    <w:rsid w:val="008F411A"/>
    <w:rsid w:val="00901B34"/>
    <w:rsid w:val="0090420B"/>
    <w:rsid w:val="0090760D"/>
    <w:rsid w:val="0092483E"/>
    <w:rsid w:val="009265DF"/>
    <w:rsid w:val="00930257"/>
    <w:rsid w:val="0093263E"/>
    <w:rsid w:val="00954AD8"/>
    <w:rsid w:val="00954E85"/>
    <w:rsid w:val="00975DC0"/>
    <w:rsid w:val="009A7FA7"/>
    <w:rsid w:val="009B7859"/>
    <w:rsid w:val="009F1792"/>
    <w:rsid w:val="00A000B9"/>
    <w:rsid w:val="00A07916"/>
    <w:rsid w:val="00A321B7"/>
    <w:rsid w:val="00A36D78"/>
    <w:rsid w:val="00A468A4"/>
    <w:rsid w:val="00A61AA6"/>
    <w:rsid w:val="00A71D0B"/>
    <w:rsid w:val="00A86FFD"/>
    <w:rsid w:val="00AA3228"/>
    <w:rsid w:val="00AF3DB3"/>
    <w:rsid w:val="00B05235"/>
    <w:rsid w:val="00B201E1"/>
    <w:rsid w:val="00B464C0"/>
    <w:rsid w:val="00B53988"/>
    <w:rsid w:val="00B5668E"/>
    <w:rsid w:val="00B7045D"/>
    <w:rsid w:val="00B7526E"/>
    <w:rsid w:val="00B87ADD"/>
    <w:rsid w:val="00B95975"/>
    <w:rsid w:val="00BA0478"/>
    <w:rsid w:val="00BB3145"/>
    <w:rsid w:val="00BB3892"/>
    <w:rsid w:val="00BE3A22"/>
    <w:rsid w:val="00BF7193"/>
    <w:rsid w:val="00C25427"/>
    <w:rsid w:val="00C30242"/>
    <w:rsid w:val="00C43B4F"/>
    <w:rsid w:val="00C45D96"/>
    <w:rsid w:val="00C466A7"/>
    <w:rsid w:val="00C5564C"/>
    <w:rsid w:val="00C56C40"/>
    <w:rsid w:val="00C61E87"/>
    <w:rsid w:val="00C74CD3"/>
    <w:rsid w:val="00CA1481"/>
    <w:rsid w:val="00CE4F46"/>
    <w:rsid w:val="00CF18FC"/>
    <w:rsid w:val="00D266CF"/>
    <w:rsid w:val="00D44498"/>
    <w:rsid w:val="00DC051E"/>
    <w:rsid w:val="00DD07AA"/>
    <w:rsid w:val="00DD5D46"/>
    <w:rsid w:val="00DE22E8"/>
    <w:rsid w:val="00DE7173"/>
    <w:rsid w:val="00E02F38"/>
    <w:rsid w:val="00E16192"/>
    <w:rsid w:val="00E2392C"/>
    <w:rsid w:val="00E24A15"/>
    <w:rsid w:val="00E33DF0"/>
    <w:rsid w:val="00E37B02"/>
    <w:rsid w:val="00E42981"/>
    <w:rsid w:val="00E51B8E"/>
    <w:rsid w:val="00E529AC"/>
    <w:rsid w:val="00E6064E"/>
    <w:rsid w:val="00E60A09"/>
    <w:rsid w:val="00E72837"/>
    <w:rsid w:val="00E75033"/>
    <w:rsid w:val="00E83C33"/>
    <w:rsid w:val="00E84C98"/>
    <w:rsid w:val="00EC75BB"/>
    <w:rsid w:val="00ED35AD"/>
    <w:rsid w:val="00EF7A2E"/>
    <w:rsid w:val="00F01D01"/>
    <w:rsid w:val="00F337C0"/>
    <w:rsid w:val="00F55052"/>
    <w:rsid w:val="00F55E90"/>
    <w:rsid w:val="00F67DFA"/>
    <w:rsid w:val="00F70C1A"/>
    <w:rsid w:val="00F97AF9"/>
    <w:rsid w:val="00FB3B57"/>
    <w:rsid w:val="00FC26F4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8FF7A"/>
  <w15:docId w15:val="{498DBA58-E62B-4682-9434-ACAA7EE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F70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6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D92C0A1D886E49890EE382895EB60E" ma:contentTypeVersion="" ma:contentTypeDescription="Crear nuevo documento." ma:contentTypeScope="" ma:versionID="ac6155d900ffbb525afde9a586f00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97B71-5BB7-4C0F-A0B0-A6C43EB2E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8438D-4C0C-455E-9845-FD1050C85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3B217-58D8-424F-8467-FB4DF4BE5E9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Mauricio Gonzalez Del Pino</dc:creator>
  <cp:lastModifiedBy>Nazarena Nadia Molina Mastandrea</cp:lastModifiedBy>
  <cp:revision>2</cp:revision>
  <cp:lastPrinted>2022-06-15T14:09:00Z</cp:lastPrinted>
  <dcterms:created xsi:type="dcterms:W3CDTF">2022-07-13T17:12:00Z</dcterms:created>
  <dcterms:modified xsi:type="dcterms:W3CDTF">2022-07-13T17:12:00Z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0x0101007CD92C0A1D886E49890EE382895EB60E</vt:lpwstr>
  </property>
</Properties>
</file>