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29" w:rsidRDefault="00396E29"/>
    <w:p w:rsidR="007418C9" w:rsidRPr="00F968B1" w:rsidRDefault="007418C9">
      <w:pPr>
        <w:rPr>
          <w:b/>
          <w:i/>
        </w:rPr>
      </w:pPr>
    </w:p>
    <w:p w:rsidR="00B211BC" w:rsidRPr="00F968B1" w:rsidRDefault="00B211BC" w:rsidP="006620DD">
      <w:pPr>
        <w:jc w:val="right"/>
        <w:rPr>
          <w:rFonts w:cs="Arial"/>
          <w:sz w:val="24"/>
          <w:szCs w:val="24"/>
        </w:rPr>
      </w:pPr>
      <w:r w:rsidRPr="00F968B1">
        <w:rPr>
          <w:rFonts w:cs="Arial"/>
          <w:sz w:val="24"/>
          <w:szCs w:val="24"/>
        </w:rPr>
        <w:t>Montevideo</w:t>
      </w:r>
      <w:r w:rsidR="00AE4025" w:rsidRPr="00F968B1">
        <w:rPr>
          <w:rFonts w:cs="Arial"/>
          <w:sz w:val="24"/>
          <w:szCs w:val="24"/>
        </w:rPr>
        <w:t xml:space="preserve">, </w:t>
      </w:r>
      <w:r w:rsidR="00882A74" w:rsidRPr="00F968B1">
        <w:rPr>
          <w:rFonts w:cs="Arial"/>
          <w:sz w:val="24"/>
          <w:szCs w:val="24"/>
        </w:rPr>
        <w:t xml:space="preserve">20 de mayo de </w:t>
      </w:r>
      <w:r w:rsidR="000019D1">
        <w:rPr>
          <w:rFonts w:cs="Arial"/>
          <w:sz w:val="24"/>
          <w:szCs w:val="24"/>
        </w:rPr>
        <w:t xml:space="preserve"> 2021</w:t>
      </w:r>
      <w:bookmarkStart w:id="0" w:name="_GoBack"/>
      <w:bookmarkEnd w:id="0"/>
    </w:p>
    <w:p w:rsidR="00EC4F01" w:rsidRPr="00F968B1" w:rsidRDefault="00EC4F01" w:rsidP="00B464C2">
      <w:pPr>
        <w:rPr>
          <w:rFonts w:cs="Arial"/>
          <w:sz w:val="24"/>
          <w:szCs w:val="24"/>
        </w:rPr>
      </w:pPr>
    </w:p>
    <w:p w:rsidR="00B464C2" w:rsidRPr="00F968B1" w:rsidRDefault="00995507" w:rsidP="00B464C2">
      <w:pPr>
        <w:rPr>
          <w:rFonts w:cs="Arial"/>
          <w:sz w:val="24"/>
          <w:szCs w:val="24"/>
        </w:rPr>
      </w:pPr>
      <w:r w:rsidRPr="00F968B1">
        <w:rPr>
          <w:rFonts w:cs="Arial"/>
          <w:sz w:val="24"/>
          <w:szCs w:val="24"/>
        </w:rPr>
        <w:t>S</w:t>
      </w:r>
      <w:r w:rsidR="00F968B1" w:rsidRPr="00F968B1">
        <w:rPr>
          <w:rFonts w:cs="Arial"/>
          <w:sz w:val="24"/>
          <w:szCs w:val="24"/>
        </w:rPr>
        <w:t>.</w:t>
      </w:r>
      <w:r w:rsidRPr="00F968B1">
        <w:rPr>
          <w:rFonts w:cs="Arial"/>
          <w:sz w:val="24"/>
          <w:szCs w:val="24"/>
        </w:rPr>
        <w:t>I</w:t>
      </w:r>
      <w:r w:rsidR="00F968B1" w:rsidRPr="00F968B1">
        <w:rPr>
          <w:rFonts w:cs="Arial"/>
          <w:sz w:val="24"/>
          <w:szCs w:val="24"/>
        </w:rPr>
        <w:t>.</w:t>
      </w:r>
      <w:r w:rsidRPr="00F968B1">
        <w:rPr>
          <w:rFonts w:cs="Arial"/>
          <w:sz w:val="24"/>
          <w:szCs w:val="24"/>
        </w:rPr>
        <w:t>C</w:t>
      </w:r>
      <w:r w:rsidR="00F968B1" w:rsidRPr="00F968B1">
        <w:rPr>
          <w:rFonts w:cs="Arial"/>
          <w:sz w:val="24"/>
          <w:szCs w:val="24"/>
        </w:rPr>
        <w:t>.</w:t>
      </w:r>
      <w:r w:rsidRPr="00F968B1">
        <w:rPr>
          <w:rFonts w:cs="Arial"/>
          <w:sz w:val="24"/>
          <w:szCs w:val="24"/>
        </w:rPr>
        <w:t>E</w:t>
      </w:r>
      <w:r w:rsidR="00F968B1" w:rsidRPr="00F968B1">
        <w:rPr>
          <w:rFonts w:cs="Arial"/>
          <w:sz w:val="24"/>
          <w:szCs w:val="24"/>
        </w:rPr>
        <w:t>.</w:t>
      </w:r>
    </w:p>
    <w:p w:rsidR="00B464C2" w:rsidRPr="00F968B1" w:rsidRDefault="00B464C2" w:rsidP="00B464C2">
      <w:pPr>
        <w:rPr>
          <w:rFonts w:cs="Arial"/>
          <w:sz w:val="24"/>
          <w:szCs w:val="24"/>
        </w:rPr>
      </w:pPr>
    </w:p>
    <w:p w:rsidR="00B63F72" w:rsidRPr="00F968B1" w:rsidRDefault="00B464C2" w:rsidP="00995507">
      <w:pPr>
        <w:jc w:val="both"/>
        <w:rPr>
          <w:rFonts w:cs="Arial"/>
          <w:sz w:val="24"/>
          <w:szCs w:val="24"/>
        </w:rPr>
      </w:pPr>
      <w:r w:rsidRPr="00F968B1">
        <w:rPr>
          <w:rFonts w:cs="Arial"/>
          <w:sz w:val="24"/>
          <w:szCs w:val="24"/>
        </w:rPr>
        <w:t xml:space="preserve">Mediante esta vía </w:t>
      </w:r>
      <w:r w:rsidR="00995507" w:rsidRPr="00F968B1">
        <w:rPr>
          <w:rFonts w:cs="Arial"/>
          <w:sz w:val="24"/>
          <w:szCs w:val="24"/>
        </w:rPr>
        <w:t xml:space="preserve">comunicamos que se deja sin efecto la compra directa Nº </w:t>
      </w:r>
      <w:r w:rsidR="00882A74" w:rsidRPr="00F968B1">
        <w:rPr>
          <w:rFonts w:cs="Arial"/>
          <w:sz w:val="24"/>
          <w:szCs w:val="24"/>
        </w:rPr>
        <w:t>82-2021 por padecer error en descripción de ítem</w:t>
      </w:r>
      <w:r w:rsidR="00995507" w:rsidRPr="00F968B1">
        <w:rPr>
          <w:rFonts w:cs="Arial"/>
          <w:sz w:val="24"/>
          <w:szCs w:val="24"/>
        </w:rPr>
        <w:t>.</w:t>
      </w:r>
    </w:p>
    <w:p w:rsidR="00A005E5" w:rsidRPr="00F968B1" w:rsidRDefault="00A005E5" w:rsidP="00B464C2">
      <w:pPr>
        <w:jc w:val="both"/>
        <w:rPr>
          <w:rFonts w:cs="Arial"/>
          <w:sz w:val="24"/>
          <w:szCs w:val="24"/>
        </w:rPr>
      </w:pPr>
    </w:p>
    <w:p w:rsidR="009D26D5" w:rsidRPr="00F968B1" w:rsidRDefault="00251394" w:rsidP="00B464C2">
      <w:pPr>
        <w:jc w:val="both"/>
        <w:rPr>
          <w:rFonts w:cs="Arial"/>
          <w:sz w:val="24"/>
          <w:szCs w:val="24"/>
        </w:rPr>
      </w:pPr>
      <w:r w:rsidRPr="00F968B1">
        <w:rPr>
          <w:rFonts w:cs="Arial"/>
          <w:sz w:val="24"/>
          <w:szCs w:val="24"/>
        </w:rPr>
        <w:t>Atentamente;</w:t>
      </w:r>
    </w:p>
    <w:p w:rsidR="00B464C2" w:rsidRPr="00F968B1" w:rsidRDefault="00B464C2" w:rsidP="008335E7">
      <w:pPr>
        <w:rPr>
          <w:rFonts w:cs="Arial"/>
          <w:sz w:val="24"/>
          <w:szCs w:val="24"/>
        </w:rPr>
      </w:pPr>
    </w:p>
    <w:p w:rsidR="00B464C2" w:rsidRPr="00F968B1" w:rsidRDefault="00882A74" w:rsidP="008335E7">
      <w:pPr>
        <w:rPr>
          <w:rFonts w:cs="Arial"/>
          <w:sz w:val="24"/>
          <w:szCs w:val="24"/>
        </w:rPr>
      </w:pPr>
      <w:r w:rsidRPr="00F968B1">
        <w:rPr>
          <w:rFonts w:cs="Arial"/>
          <w:sz w:val="24"/>
          <w:szCs w:val="24"/>
        </w:rPr>
        <w:t>Valentina Quinteros</w:t>
      </w:r>
    </w:p>
    <w:p w:rsidR="00882A74" w:rsidRPr="00F968B1" w:rsidRDefault="00882A74" w:rsidP="008335E7">
      <w:pPr>
        <w:rPr>
          <w:rFonts w:cs="Arial"/>
          <w:sz w:val="24"/>
          <w:szCs w:val="24"/>
        </w:rPr>
      </w:pPr>
      <w:r w:rsidRPr="00F968B1">
        <w:rPr>
          <w:rFonts w:cs="Arial"/>
          <w:sz w:val="24"/>
          <w:szCs w:val="24"/>
        </w:rPr>
        <w:t>5.415.786-1</w:t>
      </w:r>
    </w:p>
    <w:sectPr w:rsidR="00882A74" w:rsidRPr="00F968B1" w:rsidSect="006F2E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2D6" w:rsidRDefault="00AA72D6" w:rsidP="006F2E91">
      <w:pPr>
        <w:spacing w:after="0" w:line="240" w:lineRule="auto"/>
      </w:pPr>
      <w:r>
        <w:separator/>
      </w:r>
    </w:p>
  </w:endnote>
  <w:endnote w:type="continuationSeparator" w:id="0">
    <w:p w:rsidR="00AA72D6" w:rsidRDefault="00AA72D6" w:rsidP="006F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F63" w:rsidRDefault="007F2F6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A89" w:rsidRDefault="007F2F63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41EB79" wp14:editId="17F36331">
              <wp:simplePos x="0" y="0"/>
              <wp:positionH relativeFrom="column">
                <wp:posOffset>4212590</wp:posOffset>
              </wp:positionH>
              <wp:positionV relativeFrom="paragraph">
                <wp:posOffset>-935990</wp:posOffset>
              </wp:positionV>
              <wp:extent cx="2446020" cy="1199515"/>
              <wp:effectExtent l="0" t="0" r="889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6020" cy="119951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A89" w:rsidRPr="00085D86" w:rsidRDefault="00504A89" w:rsidP="00085D86">
                          <w:pPr>
                            <w:shd w:val="clear" w:color="auto" w:fill="FFFFFF"/>
                            <w:spacing w:line="240" w:lineRule="auto"/>
                            <w:jc w:val="right"/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7F2F63">
                            <w:rPr>
                              <w:b/>
                              <w:color w:val="1F497D" w:themeColor="text2"/>
                              <w:sz w:val="24"/>
                              <w:szCs w:val="24"/>
                              <w:lang w:val="es-ES"/>
                            </w:rPr>
                            <w:t>Departamento de compras</w:t>
                          </w:r>
                          <w:r w:rsidRPr="007F2F63">
                            <w:rPr>
                              <w:b/>
                              <w:color w:val="1F497D" w:themeColor="text2"/>
                              <w:sz w:val="24"/>
                              <w:szCs w:val="24"/>
                              <w:lang w:val="es-ES"/>
                            </w:rPr>
                            <w:br/>
                          </w: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>San José 1116 | Piso 2</w:t>
                          </w:r>
                          <w:r>
                            <w:rPr>
                              <w:b/>
                              <w:color w:val="00B0F0"/>
                              <w:sz w:val="18"/>
                              <w:szCs w:val="18"/>
                              <w:lang w:val="es-ES"/>
                            </w:rPr>
                            <w:br/>
                          </w:r>
                          <w:r w:rsidRPr="006F2E91">
                            <w:rPr>
                              <w:sz w:val="18"/>
                              <w:szCs w:val="18"/>
                              <w:lang w:val="es-ES"/>
                            </w:rPr>
                            <w:t>Monte</w:t>
                          </w:r>
                          <w:r w:rsidRPr="00085D86">
                            <w:rPr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  <w:t>video | CP 11100</w:t>
                          </w:r>
                          <w:r w:rsidRPr="00085D86"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  <w:br/>
                          </w:r>
                          <w:r w:rsidRPr="00085D86">
                            <w:rPr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  <w:t xml:space="preserve">Tel. (+598) </w:t>
                          </w:r>
                          <w:r w:rsidRPr="00085D86">
                            <w:rPr>
                              <w:rFonts w:ascii="Arial" w:hAnsi="Arial" w:cs="Arial"/>
                              <w:color w:val="000000" w:themeColor="text1"/>
                              <w:sz w:val="19"/>
                              <w:szCs w:val="19"/>
                              <w:shd w:val="clear" w:color="auto" w:fill="FFFFFF"/>
                            </w:rPr>
                            <w:t>29081738</w:t>
                          </w:r>
                          <w:r w:rsidRPr="00085D86"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  <w:br/>
                          </w:r>
                          <w:hyperlink r:id="rId1" w:tgtFrame="_blank" w:history="1">
                            <w:r w:rsidRPr="00085D86">
                              <w:rPr>
                                <w:rStyle w:val="Hipervnculo"/>
                                <w:rFonts w:cs="Arial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comprascultura@mec.gub.uy</w:t>
                            </w:r>
                          </w:hyperlink>
                          <w:r w:rsidRPr="00085D86"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</w:rPr>
                            <w:br/>
                          </w:r>
                          <w:hyperlink r:id="rId2" w:tgtFrame="_blank" w:history="1">
                            <w:r w:rsidRPr="00085D86">
                              <w:rPr>
                                <w:rStyle w:val="Hipervnculo"/>
                                <w:rFonts w:cs="Arial"/>
                                <w:color w:val="000000" w:themeColor="text1"/>
                                <w:sz w:val="18"/>
                                <w:szCs w:val="18"/>
                                <w:u w:val="none"/>
                                <w:shd w:val="clear" w:color="auto" w:fill="FFFFFF"/>
                              </w:rPr>
                              <w:t>comprascultura@gmail.com</w:t>
                            </w:r>
                          </w:hyperlink>
                          <w:r w:rsidRPr="00085D86"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  <w:br/>
                          </w:r>
                          <w:r w:rsidRPr="00085D86">
                            <w:rPr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  <w:t>cultura.mec.gub.uy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1.7pt;margin-top:-73.7pt;width:192.6pt;height:94.4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" fillcolor="white [3212]" stroked="f" strokeweight="0">
              <v:textbox style="mso-fit-shape-to-text:t">
                <w:txbxContent>
                  <w:p w:rsidR="00504A89" w:rsidRPr="00085D86" w:rsidRDefault="00504A89" w:rsidP="00085D86">
                    <w:pPr>
                      <w:shd w:val="clear" w:color="auto" w:fill="FFFFFF"/>
                      <w:spacing w:line="240" w:lineRule="auto"/>
                      <w:jc w:val="right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 w:rsidRPr="007F2F63">
                      <w:rPr>
                        <w:b/>
                        <w:color w:val="1F497D" w:themeColor="text2"/>
                        <w:sz w:val="24"/>
                        <w:szCs w:val="24"/>
                        <w:lang w:val="es-ES"/>
                      </w:rPr>
                      <w:t>Departamento de compras</w:t>
                    </w:r>
                    <w:r w:rsidRPr="007F2F63">
                      <w:rPr>
                        <w:b/>
                        <w:color w:val="1F497D" w:themeColor="text2"/>
                        <w:sz w:val="24"/>
                        <w:szCs w:val="24"/>
                        <w:lang w:val="es-ES"/>
                      </w:rPr>
                      <w:br/>
                    </w:r>
                    <w:r>
                      <w:rPr>
                        <w:sz w:val="18"/>
                        <w:szCs w:val="18"/>
                        <w:lang w:val="es-ES"/>
                      </w:rPr>
                      <w:t>San José 1116 | Piso 2</w:t>
                    </w:r>
                    <w:r>
                      <w:rPr>
                        <w:b/>
                        <w:color w:val="00B0F0"/>
                        <w:sz w:val="18"/>
                        <w:szCs w:val="18"/>
                        <w:lang w:val="es-ES"/>
                      </w:rPr>
                      <w:br/>
                    </w:r>
                    <w:r w:rsidRPr="006F2E91">
                      <w:rPr>
                        <w:sz w:val="18"/>
                        <w:szCs w:val="18"/>
                        <w:lang w:val="es-ES"/>
                      </w:rPr>
                      <w:t>Monte</w:t>
                    </w:r>
                    <w:r w:rsidRPr="00085D86">
                      <w:rPr>
                        <w:color w:val="000000" w:themeColor="text1"/>
                        <w:sz w:val="18"/>
                        <w:szCs w:val="18"/>
                        <w:lang w:val="es-ES"/>
                      </w:rPr>
                      <w:t>video | CP 11100</w:t>
                    </w:r>
                    <w:r w:rsidRPr="00085D86">
                      <w:rPr>
                        <w:b/>
                        <w:color w:val="000000" w:themeColor="text1"/>
                        <w:sz w:val="18"/>
                        <w:szCs w:val="18"/>
                        <w:lang w:val="es-ES"/>
                      </w:rPr>
                      <w:br/>
                    </w:r>
                    <w:r w:rsidRPr="00085D86">
                      <w:rPr>
                        <w:color w:val="000000" w:themeColor="text1"/>
                        <w:sz w:val="18"/>
                        <w:szCs w:val="18"/>
                        <w:lang w:val="es-ES"/>
                      </w:rPr>
                      <w:t xml:space="preserve">Tel. (+598) </w:t>
                    </w:r>
                    <w:r w:rsidRPr="00085D86">
                      <w:rPr>
                        <w:rFonts w:ascii="Arial" w:hAnsi="Arial" w:cs="Arial"/>
                        <w:color w:val="000000" w:themeColor="text1"/>
                        <w:sz w:val="19"/>
                        <w:szCs w:val="19"/>
                        <w:shd w:val="clear" w:color="auto" w:fill="FFFFFF"/>
                      </w:rPr>
                      <w:t>29081738</w:t>
                    </w:r>
                    <w:r w:rsidRPr="00085D86">
                      <w:rPr>
                        <w:b/>
                        <w:color w:val="000000" w:themeColor="text1"/>
                        <w:sz w:val="18"/>
                        <w:szCs w:val="18"/>
                        <w:lang w:val="es-ES"/>
                      </w:rPr>
                      <w:br/>
                    </w:r>
                    <w:hyperlink r:id="rId3" w:tgtFrame="_blank" w:history="1">
                      <w:r w:rsidRPr="00085D86">
                        <w:rPr>
                          <w:rStyle w:val="Hipervnculo"/>
                          <w:rFonts w:cs="Arial"/>
                          <w:color w:val="000000" w:themeColor="text1"/>
                          <w:sz w:val="18"/>
                          <w:szCs w:val="18"/>
                          <w:u w:val="none"/>
                        </w:rPr>
                        <w:t>comprascultura@mec.gub.uy</w:t>
                      </w:r>
                    </w:hyperlink>
                    <w:r w:rsidRPr="00085D86"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  <w:br/>
                    </w:r>
                    <w:hyperlink r:id="rId4" w:tgtFrame="_blank" w:history="1">
                      <w:r w:rsidRPr="00085D86">
                        <w:rPr>
                          <w:rStyle w:val="Hipervnculo"/>
                          <w:rFonts w:cs="Arial"/>
                          <w:color w:val="000000" w:themeColor="text1"/>
                          <w:sz w:val="18"/>
                          <w:szCs w:val="18"/>
                          <w:u w:val="none"/>
                          <w:shd w:val="clear" w:color="auto" w:fill="FFFFFF"/>
                        </w:rPr>
                        <w:t>comprascultura@gmail.com</w:t>
                      </w:r>
                    </w:hyperlink>
                    <w:r w:rsidRPr="00085D86">
                      <w:rPr>
                        <w:b/>
                        <w:color w:val="000000" w:themeColor="text1"/>
                        <w:sz w:val="18"/>
                        <w:szCs w:val="18"/>
                        <w:lang w:val="es-ES"/>
                      </w:rPr>
                      <w:br/>
                    </w:r>
                    <w:r w:rsidRPr="00085D86">
                      <w:rPr>
                        <w:color w:val="000000" w:themeColor="text1"/>
                        <w:sz w:val="18"/>
                        <w:szCs w:val="18"/>
                        <w:lang w:val="es-ES"/>
                      </w:rPr>
                      <w:t>cultura.mec.gub.uy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F63" w:rsidRDefault="007F2F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2D6" w:rsidRDefault="00AA72D6" w:rsidP="006F2E91">
      <w:pPr>
        <w:spacing w:after="0" w:line="240" w:lineRule="auto"/>
      </w:pPr>
      <w:r>
        <w:separator/>
      </w:r>
    </w:p>
  </w:footnote>
  <w:footnote w:type="continuationSeparator" w:id="0">
    <w:p w:rsidR="00AA72D6" w:rsidRDefault="00AA72D6" w:rsidP="006F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F63" w:rsidRDefault="007F2F6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A89" w:rsidRDefault="007F2F63" w:rsidP="006F2E9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15BAE7FF" wp14:editId="3E62D03E">
          <wp:simplePos x="0" y="0"/>
          <wp:positionH relativeFrom="column">
            <wp:posOffset>1080135</wp:posOffset>
          </wp:positionH>
          <wp:positionV relativeFrom="paragraph">
            <wp:posOffset>-249555</wp:posOffset>
          </wp:positionV>
          <wp:extent cx="4314825" cy="1104900"/>
          <wp:effectExtent l="0" t="0" r="0" b="0"/>
          <wp:wrapTopAndBottom/>
          <wp:docPr id="4" name="Imagen 4" descr="logotipo-mec+dnc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ipo-mec+dnc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48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4A89" w:rsidRDefault="00504A89" w:rsidP="006F2E91">
    <w:pPr>
      <w:pStyle w:val="Encabezado"/>
    </w:pPr>
  </w:p>
  <w:p w:rsidR="00504A89" w:rsidRDefault="00504A89" w:rsidP="006F2E91">
    <w:pPr>
      <w:pStyle w:val="Encabezado"/>
    </w:pPr>
  </w:p>
  <w:p w:rsidR="00504A89" w:rsidRDefault="00504A89" w:rsidP="006F2E9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F63" w:rsidRDefault="007F2F6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77AD"/>
    <w:multiLevelType w:val="hybridMultilevel"/>
    <w:tmpl w:val="8B2EE816"/>
    <w:lvl w:ilvl="0" w:tplc="C4D4901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C197A"/>
    <w:multiLevelType w:val="hybridMultilevel"/>
    <w:tmpl w:val="E70EA816"/>
    <w:lvl w:ilvl="0" w:tplc="B906BBD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91"/>
    <w:rsid w:val="000019D1"/>
    <w:rsid w:val="000042CC"/>
    <w:rsid w:val="00020927"/>
    <w:rsid w:val="00040857"/>
    <w:rsid w:val="00050A9D"/>
    <w:rsid w:val="00052585"/>
    <w:rsid w:val="00085D86"/>
    <w:rsid w:val="000B0D96"/>
    <w:rsid w:val="000B66A5"/>
    <w:rsid w:val="000C4B08"/>
    <w:rsid w:val="000F180F"/>
    <w:rsid w:val="00101C63"/>
    <w:rsid w:val="00134ECB"/>
    <w:rsid w:val="0013547C"/>
    <w:rsid w:val="001474F5"/>
    <w:rsid w:val="00150559"/>
    <w:rsid w:val="00165784"/>
    <w:rsid w:val="001A636D"/>
    <w:rsid w:val="001B41D3"/>
    <w:rsid w:val="001C5C1E"/>
    <w:rsid w:val="001C624D"/>
    <w:rsid w:val="00207911"/>
    <w:rsid w:val="00215446"/>
    <w:rsid w:val="00217318"/>
    <w:rsid w:val="00233FF3"/>
    <w:rsid w:val="002366F0"/>
    <w:rsid w:val="00251394"/>
    <w:rsid w:val="00253BAD"/>
    <w:rsid w:val="00254785"/>
    <w:rsid w:val="00282DE2"/>
    <w:rsid w:val="00291CED"/>
    <w:rsid w:val="002A5F5D"/>
    <w:rsid w:val="002B2646"/>
    <w:rsid w:val="002B2D78"/>
    <w:rsid w:val="002C29E7"/>
    <w:rsid w:val="0034516C"/>
    <w:rsid w:val="003761A0"/>
    <w:rsid w:val="00396E29"/>
    <w:rsid w:val="003A1A21"/>
    <w:rsid w:val="003D2D93"/>
    <w:rsid w:val="003F30BC"/>
    <w:rsid w:val="00441F8D"/>
    <w:rsid w:val="00474191"/>
    <w:rsid w:val="004852CD"/>
    <w:rsid w:val="00485857"/>
    <w:rsid w:val="004C49FE"/>
    <w:rsid w:val="00504A89"/>
    <w:rsid w:val="0052082E"/>
    <w:rsid w:val="00534B52"/>
    <w:rsid w:val="005767D2"/>
    <w:rsid w:val="005B1FF6"/>
    <w:rsid w:val="005C6E34"/>
    <w:rsid w:val="006620DD"/>
    <w:rsid w:val="0066425F"/>
    <w:rsid w:val="00676DF6"/>
    <w:rsid w:val="00677EC4"/>
    <w:rsid w:val="0068097A"/>
    <w:rsid w:val="006A761E"/>
    <w:rsid w:val="006E2710"/>
    <w:rsid w:val="006F2E91"/>
    <w:rsid w:val="00712E16"/>
    <w:rsid w:val="007418C9"/>
    <w:rsid w:val="007557D6"/>
    <w:rsid w:val="00783002"/>
    <w:rsid w:val="007A1D9C"/>
    <w:rsid w:val="007B2211"/>
    <w:rsid w:val="007B6A5A"/>
    <w:rsid w:val="007C6A94"/>
    <w:rsid w:val="007D6800"/>
    <w:rsid w:val="007F1F57"/>
    <w:rsid w:val="007F2F63"/>
    <w:rsid w:val="008270E9"/>
    <w:rsid w:val="008335E7"/>
    <w:rsid w:val="00882A74"/>
    <w:rsid w:val="00891BD2"/>
    <w:rsid w:val="00895F24"/>
    <w:rsid w:val="008C1581"/>
    <w:rsid w:val="008C2F7E"/>
    <w:rsid w:val="008E1237"/>
    <w:rsid w:val="009201E3"/>
    <w:rsid w:val="00947244"/>
    <w:rsid w:val="00947C5C"/>
    <w:rsid w:val="009533AF"/>
    <w:rsid w:val="009850E4"/>
    <w:rsid w:val="00995507"/>
    <w:rsid w:val="009B3CDB"/>
    <w:rsid w:val="009D26D5"/>
    <w:rsid w:val="009D4FD4"/>
    <w:rsid w:val="00A005E5"/>
    <w:rsid w:val="00A06158"/>
    <w:rsid w:val="00A3263E"/>
    <w:rsid w:val="00A532B0"/>
    <w:rsid w:val="00A91FD2"/>
    <w:rsid w:val="00AA64D4"/>
    <w:rsid w:val="00AA72D6"/>
    <w:rsid w:val="00AB7696"/>
    <w:rsid w:val="00AD2B0B"/>
    <w:rsid w:val="00AE4025"/>
    <w:rsid w:val="00B211BC"/>
    <w:rsid w:val="00B33F77"/>
    <w:rsid w:val="00B464C2"/>
    <w:rsid w:val="00B47856"/>
    <w:rsid w:val="00B63F72"/>
    <w:rsid w:val="00BB273B"/>
    <w:rsid w:val="00BF2451"/>
    <w:rsid w:val="00C34D96"/>
    <w:rsid w:val="00C5438F"/>
    <w:rsid w:val="00C947AD"/>
    <w:rsid w:val="00CF1EF7"/>
    <w:rsid w:val="00CF5531"/>
    <w:rsid w:val="00D254E0"/>
    <w:rsid w:val="00D3559A"/>
    <w:rsid w:val="00D44DC2"/>
    <w:rsid w:val="00D47E70"/>
    <w:rsid w:val="00DA7923"/>
    <w:rsid w:val="00DC1A37"/>
    <w:rsid w:val="00DC37DE"/>
    <w:rsid w:val="00DD335A"/>
    <w:rsid w:val="00DE219D"/>
    <w:rsid w:val="00DF1968"/>
    <w:rsid w:val="00E17B9F"/>
    <w:rsid w:val="00E26948"/>
    <w:rsid w:val="00E41811"/>
    <w:rsid w:val="00E45EAC"/>
    <w:rsid w:val="00E64503"/>
    <w:rsid w:val="00E95F06"/>
    <w:rsid w:val="00EB2926"/>
    <w:rsid w:val="00EB3CC8"/>
    <w:rsid w:val="00EC4F01"/>
    <w:rsid w:val="00ED62C3"/>
    <w:rsid w:val="00EF4141"/>
    <w:rsid w:val="00F17BD4"/>
    <w:rsid w:val="00F339EB"/>
    <w:rsid w:val="00F63FAD"/>
    <w:rsid w:val="00F700F2"/>
    <w:rsid w:val="00F834F8"/>
    <w:rsid w:val="00F968B1"/>
    <w:rsid w:val="00F9721C"/>
    <w:rsid w:val="00FA03A5"/>
    <w:rsid w:val="00FD7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2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2E91"/>
  </w:style>
  <w:style w:type="paragraph" w:styleId="Piedepgina">
    <w:name w:val="footer"/>
    <w:basedOn w:val="Normal"/>
    <w:link w:val="PiedepginaCar"/>
    <w:uiPriority w:val="99"/>
    <w:unhideWhenUsed/>
    <w:rsid w:val="006F2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2E91"/>
  </w:style>
  <w:style w:type="paragraph" w:styleId="Textodeglobo">
    <w:name w:val="Balloon Text"/>
    <w:basedOn w:val="Normal"/>
    <w:link w:val="TextodegloboCar"/>
    <w:uiPriority w:val="99"/>
    <w:semiHidden/>
    <w:unhideWhenUsed/>
    <w:rsid w:val="006F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E9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F2E9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85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2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2E91"/>
  </w:style>
  <w:style w:type="paragraph" w:styleId="Piedepgina">
    <w:name w:val="footer"/>
    <w:basedOn w:val="Normal"/>
    <w:link w:val="PiedepginaCar"/>
    <w:uiPriority w:val="99"/>
    <w:unhideWhenUsed/>
    <w:rsid w:val="006F2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2E91"/>
  </w:style>
  <w:style w:type="paragraph" w:styleId="Textodeglobo">
    <w:name w:val="Balloon Text"/>
    <w:basedOn w:val="Normal"/>
    <w:link w:val="TextodegloboCar"/>
    <w:uiPriority w:val="99"/>
    <w:semiHidden/>
    <w:unhideWhenUsed/>
    <w:rsid w:val="006F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E9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F2E9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85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7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cultura@mec.gub.uy" TargetMode="External"/><Relationship Id="rId2" Type="http://schemas.openxmlformats.org/officeDocument/2006/relationships/hyperlink" Target="mailto:comprascultura@gmail.com" TargetMode="External"/><Relationship Id="rId1" Type="http://schemas.openxmlformats.org/officeDocument/2006/relationships/hyperlink" Target="mailto:comprascultura@mec.gub.uy" TargetMode="External"/><Relationship Id="rId4" Type="http://schemas.openxmlformats.org/officeDocument/2006/relationships/hyperlink" Target="mailto:comprascultura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alvin</cp:lastModifiedBy>
  <cp:revision>5</cp:revision>
  <cp:lastPrinted>2020-10-01T21:15:00Z</cp:lastPrinted>
  <dcterms:created xsi:type="dcterms:W3CDTF">2020-11-25T16:44:00Z</dcterms:created>
  <dcterms:modified xsi:type="dcterms:W3CDTF">2021-05-20T16:39:00Z</dcterms:modified>
</cp:coreProperties>
</file>