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ED" w:rsidRDefault="00D33855" w:rsidP="00B5327B">
      <w:pPr>
        <w:tabs>
          <w:tab w:val="left" w:pos="3650"/>
          <w:tab w:val="right" w:pos="8504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Canelones, </w:t>
      </w:r>
      <w:r w:rsidR="000913F3">
        <w:rPr>
          <w:sz w:val="24"/>
          <w:szCs w:val="24"/>
          <w:lang w:val="es-ES"/>
        </w:rPr>
        <w:t xml:space="preserve">26 </w:t>
      </w:r>
      <w:r w:rsidR="00152E1F">
        <w:rPr>
          <w:sz w:val="24"/>
          <w:szCs w:val="24"/>
          <w:lang w:val="es-ES"/>
        </w:rPr>
        <w:t xml:space="preserve">de </w:t>
      </w:r>
      <w:r w:rsidR="000913F3">
        <w:rPr>
          <w:sz w:val="24"/>
          <w:szCs w:val="24"/>
          <w:lang w:val="es-ES"/>
        </w:rPr>
        <w:t xml:space="preserve">setiembre </w:t>
      </w:r>
      <w:r w:rsidR="00152E1F">
        <w:rPr>
          <w:sz w:val="24"/>
          <w:szCs w:val="24"/>
          <w:lang w:val="es-ES"/>
        </w:rPr>
        <w:t xml:space="preserve"> de </w:t>
      </w:r>
      <w:r w:rsidR="000913F3">
        <w:rPr>
          <w:sz w:val="24"/>
          <w:szCs w:val="24"/>
          <w:lang w:val="es-ES"/>
        </w:rPr>
        <w:t xml:space="preserve"> 2017</w:t>
      </w:r>
    </w:p>
    <w:p w:rsidR="00031928" w:rsidRDefault="00507742" w:rsidP="00B5327B">
      <w:pPr>
        <w:tabs>
          <w:tab w:val="left" w:pos="3650"/>
          <w:tab w:val="right" w:pos="8504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MEMORANDO Nº 151/2017</w:t>
      </w:r>
      <w:r w:rsidR="00152E1F">
        <w:rPr>
          <w:sz w:val="24"/>
          <w:szCs w:val="24"/>
          <w:lang w:val="es-ES"/>
        </w:rPr>
        <w:t>.</w:t>
      </w:r>
      <w:r w:rsidR="00434AD6">
        <w:rPr>
          <w:sz w:val="24"/>
          <w:szCs w:val="24"/>
          <w:lang w:val="es-ES"/>
        </w:rPr>
        <w:t xml:space="preserve">  SM</w:t>
      </w:r>
      <w:r w:rsidR="0038207B">
        <w:rPr>
          <w:sz w:val="24"/>
          <w:szCs w:val="24"/>
          <w:lang w:val="es-ES"/>
        </w:rPr>
        <w:t>/mche</w:t>
      </w:r>
    </w:p>
    <w:p w:rsidR="0036288D" w:rsidRDefault="00152E1F" w:rsidP="00082BF3">
      <w:pPr>
        <w:tabs>
          <w:tab w:val="left" w:pos="3650"/>
          <w:tab w:val="right" w:pos="8504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D33855">
        <w:rPr>
          <w:sz w:val="24"/>
          <w:szCs w:val="24"/>
          <w:lang w:val="es-ES"/>
        </w:rPr>
        <w:t xml:space="preserve">: </w:t>
      </w:r>
      <w:r w:rsidR="0038207B">
        <w:rPr>
          <w:sz w:val="24"/>
          <w:szCs w:val="24"/>
          <w:lang w:val="es-ES"/>
        </w:rPr>
        <w:t xml:space="preserve">  </w:t>
      </w:r>
      <w:r w:rsidR="00082BF3">
        <w:rPr>
          <w:sz w:val="24"/>
          <w:szCs w:val="24"/>
          <w:lang w:val="es-ES"/>
        </w:rPr>
        <w:t>FINANCIERO CONTABLE.-</w:t>
      </w:r>
    </w:p>
    <w:p w:rsidR="00082BF3" w:rsidRPr="00B2646F" w:rsidRDefault="00082BF3" w:rsidP="00B2646F">
      <w:pPr>
        <w:tabs>
          <w:tab w:val="left" w:pos="3650"/>
          <w:tab w:val="right" w:pos="8504"/>
        </w:tabs>
        <w:jc w:val="both"/>
        <w:rPr>
          <w:lang w:val="es-ES"/>
        </w:rPr>
      </w:pPr>
      <w:r w:rsidRPr="00B2646F">
        <w:rPr>
          <w:lang w:val="es-ES"/>
        </w:rPr>
        <w:t xml:space="preserve">ASUNTO: </w:t>
      </w:r>
      <w:r w:rsidR="00507742">
        <w:rPr>
          <w:lang w:val="es-ES"/>
        </w:rPr>
        <w:t>Notificación a Empresa</w:t>
      </w:r>
      <w:r w:rsidR="00504C6A" w:rsidRPr="00B2646F">
        <w:rPr>
          <w:lang w:val="es-ES"/>
        </w:rPr>
        <w:t>,</w:t>
      </w:r>
      <w:r w:rsidR="00507742">
        <w:rPr>
          <w:lang w:val="es-ES"/>
        </w:rPr>
        <w:t xml:space="preserve"> MULTIWORKS srl</w:t>
      </w:r>
      <w:r w:rsidR="00504C6A" w:rsidRPr="00B2646F">
        <w:rPr>
          <w:lang w:val="es-ES"/>
        </w:rPr>
        <w:t xml:space="preserve"> por adjudicación del Servicio </w:t>
      </w:r>
      <w:r w:rsidR="00507742" w:rsidRPr="00B2646F">
        <w:rPr>
          <w:lang w:val="es-ES"/>
        </w:rPr>
        <w:t>de</w:t>
      </w:r>
      <w:r w:rsidR="00507742">
        <w:rPr>
          <w:lang w:val="es-ES"/>
        </w:rPr>
        <w:t xml:space="preserve"> cocineros y ayudantes de cocina.-</w:t>
      </w:r>
      <w:r w:rsidR="00504C6A" w:rsidRPr="00B2646F">
        <w:rPr>
          <w:lang w:val="es-ES"/>
        </w:rPr>
        <w:t xml:space="preserve">. </w:t>
      </w:r>
      <w:r w:rsidR="00507742">
        <w:rPr>
          <w:lang w:val="es-ES"/>
        </w:rPr>
        <w:t>Licitación Abreviada 49/2017.</w:t>
      </w:r>
      <w:r w:rsidR="00434AD6">
        <w:rPr>
          <w:lang w:val="es-ES"/>
        </w:rPr>
        <w:t>-----------------------------------------------------</w:t>
      </w:r>
      <w:r w:rsidR="00507742">
        <w:rPr>
          <w:lang w:val="es-ES"/>
        </w:rPr>
        <w:t>-</w:t>
      </w:r>
    </w:p>
    <w:p w:rsidR="00507742" w:rsidRDefault="005E0C9A" w:rsidP="00B2646F">
      <w:pPr>
        <w:tabs>
          <w:tab w:val="left" w:pos="3650"/>
          <w:tab w:val="right" w:pos="8504"/>
        </w:tabs>
        <w:jc w:val="both"/>
        <w:rPr>
          <w:lang w:val="es-ES"/>
        </w:rPr>
      </w:pPr>
      <w:r w:rsidRPr="00B2646F">
        <w:rPr>
          <w:lang w:val="es-ES"/>
        </w:rPr>
        <w:t xml:space="preserve">La asignación de los Servicios se realizará a partir del día </w:t>
      </w:r>
      <w:r w:rsidR="00507742">
        <w:rPr>
          <w:lang w:val="es-ES"/>
        </w:rPr>
        <w:t>26 de Setiembre del ejercicio 2017</w:t>
      </w:r>
      <w:r w:rsidRPr="00B2646F">
        <w:rPr>
          <w:lang w:val="es-ES"/>
        </w:rPr>
        <w:t xml:space="preserve"> por el período de 1 año con opción a prorroga de 1 año más</w:t>
      </w:r>
      <w:r w:rsidR="00434AD6">
        <w:rPr>
          <w:lang w:val="es-ES"/>
        </w:rPr>
        <w:t>------------------------------------------</w:t>
      </w:r>
      <w:r w:rsidR="00507742">
        <w:rPr>
          <w:lang w:val="es-ES"/>
        </w:rPr>
        <w:t>.-</w:t>
      </w:r>
    </w:p>
    <w:p w:rsidR="00434AD6" w:rsidRDefault="00504C6A" w:rsidP="00B2646F">
      <w:pPr>
        <w:tabs>
          <w:tab w:val="left" w:pos="3650"/>
          <w:tab w:val="right" w:pos="8504"/>
        </w:tabs>
        <w:jc w:val="both"/>
        <w:rPr>
          <w:lang w:val="es-ES"/>
        </w:rPr>
      </w:pPr>
      <w:r w:rsidRPr="00B2646F">
        <w:rPr>
          <w:lang w:val="es-ES"/>
        </w:rPr>
        <w:t xml:space="preserve">                  Se procede a</w:t>
      </w:r>
      <w:r w:rsidR="00507742">
        <w:rPr>
          <w:lang w:val="es-ES"/>
        </w:rPr>
        <w:t xml:space="preserve"> la notificación de las Empresa</w:t>
      </w:r>
      <w:r w:rsidRPr="00B2646F">
        <w:rPr>
          <w:lang w:val="es-ES"/>
        </w:rPr>
        <w:t xml:space="preserve"> </w:t>
      </w:r>
      <w:r w:rsidR="00507742">
        <w:rPr>
          <w:lang w:val="es-ES"/>
        </w:rPr>
        <w:t xml:space="preserve"> Multiworks </w:t>
      </w:r>
      <w:r w:rsidR="00F558FD">
        <w:rPr>
          <w:lang w:val="es-ES"/>
        </w:rPr>
        <w:t>srl, dado</w:t>
      </w:r>
      <w:r w:rsidR="00507742">
        <w:rPr>
          <w:lang w:val="es-ES"/>
        </w:rPr>
        <w:t xml:space="preserve"> que le fue asignada la Licitación  49/2017, para las Zona 1 Canelones, Zona 2 Las Piedras y Zona 3 La Paz</w:t>
      </w:r>
      <w:r w:rsidR="00F558FD">
        <w:rPr>
          <w:lang w:val="es-ES"/>
        </w:rPr>
        <w:t>,</w:t>
      </w:r>
      <w:r w:rsidRPr="00B2646F">
        <w:rPr>
          <w:lang w:val="es-ES"/>
        </w:rPr>
        <w:t xml:space="preserve"> </w:t>
      </w:r>
      <w:r w:rsidR="00F558FD">
        <w:rPr>
          <w:lang w:val="es-ES"/>
        </w:rPr>
        <w:t xml:space="preserve"> para cubrir con el S</w:t>
      </w:r>
      <w:r w:rsidRPr="00B2646F">
        <w:rPr>
          <w:lang w:val="es-ES"/>
        </w:rPr>
        <w:t xml:space="preserve">ervicio </w:t>
      </w:r>
      <w:r w:rsidR="00F558FD" w:rsidRPr="00B2646F">
        <w:rPr>
          <w:lang w:val="es-ES"/>
        </w:rPr>
        <w:t>de</w:t>
      </w:r>
      <w:r w:rsidR="00F558FD">
        <w:rPr>
          <w:lang w:val="es-ES"/>
        </w:rPr>
        <w:t xml:space="preserve"> cocinero y auxiliar de cocina, por el período de un año, con opción a prorroga de una año </w:t>
      </w:r>
      <w:r w:rsidR="00434AD6">
        <w:rPr>
          <w:lang w:val="es-ES"/>
        </w:rPr>
        <w:t>más</w:t>
      </w:r>
      <w:r w:rsidRPr="00B2646F">
        <w:rPr>
          <w:lang w:val="es-ES"/>
        </w:rPr>
        <w:t>.</w:t>
      </w:r>
      <w:r w:rsidR="00434AD6">
        <w:rPr>
          <w:lang w:val="es-ES"/>
        </w:rPr>
        <w:t>-------------------------------------------------------------------------------------------</w:t>
      </w:r>
      <w:r w:rsidRPr="00B2646F">
        <w:rPr>
          <w:lang w:val="es-ES"/>
        </w:rPr>
        <w:t>-</w:t>
      </w:r>
    </w:p>
    <w:p w:rsidR="00DD3A9D" w:rsidRDefault="00434AD6" w:rsidP="00B2646F">
      <w:pPr>
        <w:tabs>
          <w:tab w:val="left" w:pos="3650"/>
          <w:tab w:val="right" w:pos="8504"/>
        </w:tabs>
        <w:jc w:val="both"/>
        <w:rPr>
          <w:lang w:val="es-ES"/>
        </w:rPr>
      </w:pPr>
      <w:r w:rsidRPr="008C71B3">
        <w:rPr>
          <w:b/>
          <w:u w:val="single"/>
          <w:lang w:val="es-ES"/>
        </w:rPr>
        <w:t xml:space="preserve"> </w:t>
      </w:r>
      <w:r w:rsidR="00504C6A" w:rsidRPr="008C71B3">
        <w:rPr>
          <w:b/>
          <w:u w:val="single"/>
          <w:lang w:val="es-ES"/>
        </w:rPr>
        <w:t>Notificar</w:t>
      </w:r>
      <w:r w:rsidR="00504C6A" w:rsidRPr="00B2646F">
        <w:rPr>
          <w:lang w:val="es-ES"/>
        </w:rPr>
        <w:t xml:space="preserve"> a la  </w:t>
      </w:r>
      <w:r w:rsidR="00504C6A" w:rsidRPr="008C71B3">
        <w:rPr>
          <w:b/>
          <w:u w:val="single"/>
          <w:lang w:val="es-ES"/>
        </w:rPr>
        <w:t xml:space="preserve">Empresa </w:t>
      </w:r>
      <w:r w:rsidR="00F558FD" w:rsidRPr="008C71B3">
        <w:rPr>
          <w:b/>
          <w:u w:val="single"/>
          <w:lang w:val="es-ES"/>
        </w:rPr>
        <w:t xml:space="preserve"> Multiwork</w:t>
      </w:r>
      <w:r w:rsidR="00857C18">
        <w:rPr>
          <w:b/>
          <w:u w:val="single"/>
          <w:lang w:val="es-ES"/>
        </w:rPr>
        <w:t>s</w:t>
      </w:r>
      <w:r w:rsidR="008C71B3" w:rsidRPr="008C71B3">
        <w:rPr>
          <w:b/>
          <w:u w:val="single"/>
          <w:lang w:val="es-ES"/>
        </w:rPr>
        <w:t xml:space="preserve"> srl</w:t>
      </w:r>
      <w:r w:rsidR="008C71B3" w:rsidRPr="008C71B3">
        <w:rPr>
          <w:lang w:val="es-ES"/>
        </w:rPr>
        <w:t>,</w:t>
      </w:r>
      <w:r w:rsidR="008C71B3">
        <w:rPr>
          <w:lang w:val="es-ES"/>
        </w:rPr>
        <w:t xml:space="preserve"> </w:t>
      </w:r>
      <w:r w:rsidR="008C71B3" w:rsidRPr="008C71B3">
        <w:rPr>
          <w:lang w:val="es-ES"/>
        </w:rPr>
        <w:t xml:space="preserve">que se le ha asignado por concepto de Licitación Nº 49/2017,el monto de </w:t>
      </w:r>
      <w:r w:rsidR="008C71B3" w:rsidRPr="008C71B3">
        <w:rPr>
          <w:u w:val="single"/>
          <w:lang w:val="es-ES"/>
        </w:rPr>
        <w:t>$ 197.445</w:t>
      </w:r>
      <w:r w:rsidR="008C71B3" w:rsidRPr="008C71B3">
        <w:rPr>
          <w:lang w:val="es-ES"/>
        </w:rPr>
        <w:t>,</w:t>
      </w:r>
      <w:r w:rsidR="008C71B3">
        <w:rPr>
          <w:lang w:val="es-ES"/>
        </w:rPr>
        <w:t>( ciento noventa y siete mil, cuatrocientos cuarenta y cinco pesos uruguayos).-</w:t>
      </w:r>
      <w:r w:rsidR="008C71B3" w:rsidRPr="008C71B3">
        <w:rPr>
          <w:lang w:val="es-ES"/>
        </w:rPr>
        <w:t>mensuales promedio , con las variables de las horas realizadas en cada mes las que estarán especificadas en cada factura al finalizar el mes con las horas realizadas en los rubros de cocinero y ayudante de cocina en cada zona</w:t>
      </w:r>
      <w:r w:rsidR="008C71B3">
        <w:rPr>
          <w:lang w:val="es-ES"/>
        </w:rPr>
        <w:t xml:space="preserve">, La suma anual asciende a </w:t>
      </w:r>
      <w:r w:rsidR="008C71B3" w:rsidRPr="008C71B3">
        <w:rPr>
          <w:u w:val="single"/>
          <w:lang w:val="es-ES"/>
        </w:rPr>
        <w:t>$ 2.369.338</w:t>
      </w:r>
      <w:r w:rsidR="008C71B3">
        <w:rPr>
          <w:lang w:val="es-ES"/>
        </w:rPr>
        <w:t xml:space="preserve"> ( dos millones, trescientos sesenta y nueve mil, trescientos treinta y ocho pesos uruguayos)</w:t>
      </w:r>
      <w:r>
        <w:rPr>
          <w:lang w:val="es-ES"/>
        </w:rPr>
        <w:t>-----</w:t>
      </w:r>
      <w:r w:rsidR="008C71B3">
        <w:rPr>
          <w:lang w:val="es-ES"/>
        </w:rPr>
        <w:t>-</w:t>
      </w:r>
    </w:p>
    <w:p w:rsidR="00434AD6" w:rsidRDefault="00434AD6" w:rsidP="00B2646F">
      <w:pPr>
        <w:tabs>
          <w:tab w:val="left" w:pos="3650"/>
          <w:tab w:val="right" w:pos="8504"/>
        </w:tabs>
        <w:jc w:val="both"/>
        <w:rPr>
          <w:lang w:val="es-ES"/>
        </w:rPr>
      </w:pPr>
      <w:r>
        <w:rPr>
          <w:lang w:val="es-ES"/>
        </w:rPr>
        <w:t>Se deja constancia que la Empresa realizara aumento anual por Índice de IPC---------------------.-</w:t>
      </w:r>
    </w:p>
    <w:p w:rsidR="008C71B3" w:rsidRDefault="008C71B3" w:rsidP="00B2646F">
      <w:pPr>
        <w:tabs>
          <w:tab w:val="left" w:pos="3650"/>
          <w:tab w:val="right" w:pos="8504"/>
        </w:tabs>
        <w:jc w:val="both"/>
        <w:rPr>
          <w:lang w:val="es-ES"/>
        </w:rPr>
      </w:pPr>
      <w:r>
        <w:rPr>
          <w:lang w:val="es-ES"/>
        </w:rPr>
        <w:t xml:space="preserve">El pago se efectivizara los últimos días de cada </w:t>
      </w:r>
      <w:r w:rsidR="001E5948">
        <w:rPr>
          <w:lang w:val="es-ES"/>
        </w:rPr>
        <w:t>mes, según</w:t>
      </w:r>
      <w:r>
        <w:rPr>
          <w:lang w:val="es-ES"/>
        </w:rPr>
        <w:t xml:space="preserve"> las horas trabajadas y este monto va a llevar un resguardo de </w:t>
      </w:r>
      <w:r w:rsidR="00434AD6">
        <w:rPr>
          <w:lang w:val="es-ES"/>
        </w:rPr>
        <w:t>60</w:t>
      </w:r>
      <w:r>
        <w:rPr>
          <w:lang w:val="es-ES"/>
        </w:rPr>
        <w:t xml:space="preserve">% del IVA </w:t>
      </w:r>
      <w:r w:rsidR="00857C18">
        <w:rPr>
          <w:lang w:val="es-ES"/>
        </w:rPr>
        <w:t>----------------------------------------------------------------------</w:t>
      </w:r>
      <w:r w:rsidR="00434AD6">
        <w:rPr>
          <w:lang w:val="es-ES"/>
        </w:rPr>
        <w:t>.-</w:t>
      </w:r>
    </w:p>
    <w:p w:rsidR="00434AD6" w:rsidRDefault="00434AD6" w:rsidP="00B2646F">
      <w:pPr>
        <w:tabs>
          <w:tab w:val="left" w:pos="3650"/>
          <w:tab w:val="right" w:pos="8504"/>
        </w:tabs>
        <w:jc w:val="both"/>
        <w:rPr>
          <w:lang w:val="es-ES"/>
        </w:rPr>
      </w:pPr>
    </w:p>
    <w:p w:rsidR="00434AD6" w:rsidRDefault="00434AD6" w:rsidP="00B2646F">
      <w:pPr>
        <w:tabs>
          <w:tab w:val="left" w:pos="3650"/>
          <w:tab w:val="right" w:pos="8504"/>
        </w:tabs>
        <w:jc w:val="both"/>
        <w:rPr>
          <w:lang w:val="es-ES"/>
        </w:rPr>
      </w:pPr>
    </w:p>
    <w:p w:rsidR="00434AD6" w:rsidRPr="008C71B3" w:rsidRDefault="00434AD6" w:rsidP="00B2646F">
      <w:pPr>
        <w:tabs>
          <w:tab w:val="left" w:pos="3650"/>
          <w:tab w:val="right" w:pos="8504"/>
        </w:tabs>
        <w:jc w:val="both"/>
        <w:rPr>
          <w:lang w:val="es-ES"/>
        </w:rPr>
      </w:pPr>
    </w:p>
    <w:sectPr w:rsidR="00434AD6" w:rsidRPr="008C71B3" w:rsidSect="00192258">
      <w:headerReference w:type="default" r:id="rId6"/>
      <w:footerReference w:type="default" r:id="rId7"/>
      <w:pgSz w:w="11906" w:h="16838" w:code="9"/>
      <w:pgMar w:top="624" w:right="1701" w:bottom="1077" w:left="1701" w:header="284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8F" w:rsidRDefault="00EF678F" w:rsidP="00D51DF7">
      <w:pPr>
        <w:spacing w:after="0" w:line="240" w:lineRule="auto"/>
      </w:pPr>
      <w:r>
        <w:separator/>
      </w:r>
    </w:p>
  </w:endnote>
  <w:endnote w:type="continuationSeparator" w:id="0">
    <w:p w:rsidR="00EF678F" w:rsidRDefault="00EF678F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58" w:rsidRDefault="00192258" w:rsidP="00192258">
    <w:pPr>
      <w:pStyle w:val="Piedepgina"/>
      <w:jc w:val="center"/>
      <w:rPr>
        <w:sz w:val="18"/>
        <w:szCs w:val="18"/>
        <w:lang w:val="es-ES_tradnl"/>
      </w:rPr>
    </w:pPr>
    <w:r w:rsidRPr="00192258">
      <w:rPr>
        <w:b/>
        <w:lang w:val="es-ES_tradnl"/>
      </w:rPr>
      <w:t>Dirección Departamental Canelones</w:t>
    </w:r>
    <w:r>
      <w:rPr>
        <w:lang w:val="es-ES_tradnl"/>
      </w:rPr>
      <w:t xml:space="preserve">- </w:t>
    </w:r>
    <w:r w:rsidRPr="0094414C">
      <w:rPr>
        <w:sz w:val="18"/>
        <w:szCs w:val="18"/>
        <w:lang w:val="es-ES_tradnl"/>
      </w:rPr>
      <w:t>Calle Treinta y Tres esq. Héctor Miranda.- Tel. 43320342 –</w:t>
    </w:r>
  </w:p>
  <w:p w:rsidR="00192258" w:rsidRPr="0094414C" w:rsidRDefault="00192258" w:rsidP="00192258">
    <w:pPr>
      <w:pStyle w:val="Piedepgina"/>
      <w:jc w:val="center"/>
      <w:rPr>
        <w:sz w:val="18"/>
        <w:szCs w:val="18"/>
        <w:lang w:val="es-ES_tradnl"/>
      </w:rPr>
    </w:pPr>
    <w:r w:rsidRPr="0094414C">
      <w:rPr>
        <w:sz w:val="18"/>
        <w:szCs w:val="18"/>
        <w:lang w:val="es-ES_tradnl"/>
      </w:rPr>
      <w:t xml:space="preserve"> FAX 43323415.-  </w:t>
    </w:r>
    <w:r>
      <w:rPr>
        <w:sz w:val="18"/>
        <w:szCs w:val="18"/>
        <w:lang w:val="es-ES_tradnl"/>
      </w:rPr>
      <w:t xml:space="preserve">e-mail: </w:t>
    </w:r>
    <w:r w:rsidRPr="0094414C">
      <w:rPr>
        <w:sz w:val="18"/>
        <w:szCs w:val="18"/>
        <w:lang w:val="es-ES_tradnl"/>
      </w:rPr>
      <w:t>canelones@inau.gub.uy</w:t>
    </w:r>
  </w:p>
  <w:p w:rsidR="00192258" w:rsidRPr="00192258" w:rsidRDefault="00192258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8F" w:rsidRDefault="00EF678F" w:rsidP="00D51DF7">
      <w:pPr>
        <w:spacing w:after="0" w:line="240" w:lineRule="auto"/>
      </w:pPr>
      <w:r>
        <w:separator/>
      </w:r>
    </w:p>
  </w:footnote>
  <w:footnote w:type="continuationSeparator" w:id="0">
    <w:p w:rsidR="00EF678F" w:rsidRDefault="00EF678F" w:rsidP="00D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F7" w:rsidRDefault="00D51DF7" w:rsidP="00D51DF7">
    <w:pPr>
      <w:spacing w:line="240" w:lineRule="auto"/>
      <w:jc w:val="center"/>
      <w:rPr>
        <w:rFonts w:ascii="Century Gothic" w:hAnsi="Century Gothic" w:cs="Tahoma"/>
        <w:b/>
        <w:sz w:val="32"/>
        <w:szCs w:val="32"/>
      </w:rPr>
    </w:pPr>
    <w:r>
      <w:rPr>
        <w:rFonts w:ascii="Century Gothic" w:hAnsi="Century Gothic" w:cs="Tahoma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-61595</wp:posOffset>
          </wp:positionV>
          <wp:extent cx="1494155" cy="640715"/>
          <wp:effectExtent l="19050" t="0" r="0" b="0"/>
          <wp:wrapNone/>
          <wp:docPr id="6" name="Imagen 1" descr="C:\Users\Usuario\AppData\Local\Microsoft\Windows\Temporary Internet Files\Content.Outlook\MJADN3W5\nuevo logo inau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Microsoft\Windows\Temporary Internet Files\Content.Outlook\MJADN3W5\nuevo logo inau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Tahoma"/>
        <w:b/>
        <w:noProof/>
        <w:sz w:val="32"/>
        <w:szCs w:val="32"/>
        <w:lang w:val="es-ES" w:eastAsia="es-ES"/>
      </w:rPr>
      <w:drawing>
        <wp:inline distT="0" distB="0" distL="0" distR="0">
          <wp:extent cx="4389409" cy="642861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60" cy="643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DF7" w:rsidRPr="008E6C64" w:rsidRDefault="00D51DF7" w:rsidP="00D51DF7">
    <w:pPr>
      <w:spacing w:after="0" w:line="240" w:lineRule="auto"/>
      <w:jc w:val="center"/>
      <w:rPr>
        <w:rFonts w:ascii="Century Gothic" w:hAnsi="Century Gothic" w:cs="Tahoma"/>
        <w:b/>
        <w:sz w:val="32"/>
        <w:szCs w:val="32"/>
      </w:rPr>
    </w:pPr>
    <w:r>
      <w:rPr>
        <w:rFonts w:ascii="Century Gothic" w:hAnsi="Century Gothic" w:cs="Tahoma"/>
        <w:b/>
        <w:sz w:val="32"/>
        <w:szCs w:val="32"/>
      </w:rPr>
      <w:t>INSTITUTO DEL NIÑO Y ADOLESCENTE DEL URUGUAY D</w:t>
    </w:r>
    <w:r w:rsidRPr="005D0E6A">
      <w:rPr>
        <w:rFonts w:ascii="Century Gothic" w:hAnsi="Century Gothic" w:cs="Tahoma"/>
        <w:b/>
        <w:sz w:val="32"/>
        <w:szCs w:val="32"/>
      </w:rPr>
      <w:t>irección Departamental de Canelones</w:t>
    </w:r>
    <w:r>
      <w:rPr>
        <w:rFonts w:ascii="Century Gothic" w:hAnsi="Century Gothic" w:cs="Tahoma"/>
        <w:b/>
        <w:sz w:val="32"/>
        <w:szCs w:val="32"/>
      </w:rPr>
      <w:t>.</w:t>
    </w:r>
  </w:p>
  <w:p w:rsidR="00D51DF7" w:rsidRDefault="00D51D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D51DF7"/>
    <w:rsid w:val="000006BE"/>
    <w:rsid w:val="0000217A"/>
    <w:rsid w:val="00007700"/>
    <w:rsid w:val="00010CBE"/>
    <w:rsid w:val="00031928"/>
    <w:rsid w:val="00035B44"/>
    <w:rsid w:val="00053F59"/>
    <w:rsid w:val="0005554A"/>
    <w:rsid w:val="000612DC"/>
    <w:rsid w:val="00063747"/>
    <w:rsid w:val="00067FCC"/>
    <w:rsid w:val="00073F1F"/>
    <w:rsid w:val="0007416F"/>
    <w:rsid w:val="00080B7B"/>
    <w:rsid w:val="00082BF3"/>
    <w:rsid w:val="000913F3"/>
    <w:rsid w:val="000A1BA4"/>
    <w:rsid w:val="000B4D7C"/>
    <w:rsid w:val="000C4310"/>
    <w:rsid w:val="000C7AC8"/>
    <w:rsid w:val="000D0F9A"/>
    <w:rsid w:val="000D1B7D"/>
    <w:rsid w:val="000D30C8"/>
    <w:rsid w:val="000E7CED"/>
    <w:rsid w:val="000F2641"/>
    <w:rsid w:val="000F3FB3"/>
    <w:rsid w:val="000F542B"/>
    <w:rsid w:val="000F7A51"/>
    <w:rsid w:val="00102BB7"/>
    <w:rsid w:val="00106E05"/>
    <w:rsid w:val="00120BE7"/>
    <w:rsid w:val="00127C53"/>
    <w:rsid w:val="001309DE"/>
    <w:rsid w:val="00134D1C"/>
    <w:rsid w:val="00136530"/>
    <w:rsid w:val="00146D47"/>
    <w:rsid w:val="001475F1"/>
    <w:rsid w:val="0015197A"/>
    <w:rsid w:val="00152E1F"/>
    <w:rsid w:val="00153D46"/>
    <w:rsid w:val="00157417"/>
    <w:rsid w:val="00171827"/>
    <w:rsid w:val="0018020B"/>
    <w:rsid w:val="001826B0"/>
    <w:rsid w:val="00192258"/>
    <w:rsid w:val="00193FA8"/>
    <w:rsid w:val="001A46B1"/>
    <w:rsid w:val="001A6DBF"/>
    <w:rsid w:val="001B6711"/>
    <w:rsid w:val="001B73AA"/>
    <w:rsid w:val="001C113F"/>
    <w:rsid w:val="001D1A43"/>
    <w:rsid w:val="001D3307"/>
    <w:rsid w:val="001E5948"/>
    <w:rsid w:val="001E5C08"/>
    <w:rsid w:val="001E6121"/>
    <w:rsid w:val="001E72C8"/>
    <w:rsid w:val="001F1708"/>
    <w:rsid w:val="001F3260"/>
    <w:rsid w:val="001F32EE"/>
    <w:rsid w:val="00210EDA"/>
    <w:rsid w:val="002136F0"/>
    <w:rsid w:val="00217215"/>
    <w:rsid w:val="00221248"/>
    <w:rsid w:val="00222C8F"/>
    <w:rsid w:val="0023267A"/>
    <w:rsid w:val="00244DE4"/>
    <w:rsid w:val="00251ED6"/>
    <w:rsid w:val="0025297B"/>
    <w:rsid w:val="002534CC"/>
    <w:rsid w:val="00256E63"/>
    <w:rsid w:val="002614C8"/>
    <w:rsid w:val="002629CD"/>
    <w:rsid w:val="00263D6E"/>
    <w:rsid w:val="002657CF"/>
    <w:rsid w:val="00273BF6"/>
    <w:rsid w:val="00277BCA"/>
    <w:rsid w:val="00277C24"/>
    <w:rsid w:val="0029168A"/>
    <w:rsid w:val="00291ACC"/>
    <w:rsid w:val="00296A3E"/>
    <w:rsid w:val="002A2562"/>
    <w:rsid w:val="002D2AEA"/>
    <w:rsid w:val="002D6A1E"/>
    <w:rsid w:val="002E0F47"/>
    <w:rsid w:val="002E1CC3"/>
    <w:rsid w:val="002F1FA8"/>
    <w:rsid w:val="002F3169"/>
    <w:rsid w:val="002F51E2"/>
    <w:rsid w:val="00300F86"/>
    <w:rsid w:val="00301C69"/>
    <w:rsid w:val="003042F5"/>
    <w:rsid w:val="00304C18"/>
    <w:rsid w:val="00312A4C"/>
    <w:rsid w:val="003141B7"/>
    <w:rsid w:val="003159D6"/>
    <w:rsid w:val="003358B2"/>
    <w:rsid w:val="00341281"/>
    <w:rsid w:val="0034521D"/>
    <w:rsid w:val="003515D2"/>
    <w:rsid w:val="0036288D"/>
    <w:rsid w:val="00362E28"/>
    <w:rsid w:val="003652A5"/>
    <w:rsid w:val="0036668B"/>
    <w:rsid w:val="0037387A"/>
    <w:rsid w:val="00374BAD"/>
    <w:rsid w:val="00377C3D"/>
    <w:rsid w:val="003808D4"/>
    <w:rsid w:val="00380D41"/>
    <w:rsid w:val="0038207B"/>
    <w:rsid w:val="00385BA5"/>
    <w:rsid w:val="00386420"/>
    <w:rsid w:val="00395CEB"/>
    <w:rsid w:val="003966CD"/>
    <w:rsid w:val="003A13AD"/>
    <w:rsid w:val="003A589A"/>
    <w:rsid w:val="003B0667"/>
    <w:rsid w:val="003B1A33"/>
    <w:rsid w:val="003B3E46"/>
    <w:rsid w:val="003B7EAF"/>
    <w:rsid w:val="003C2A0B"/>
    <w:rsid w:val="003C794A"/>
    <w:rsid w:val="003D4D1A"/>
    <w:rsid w:val="003E5D0A"/>
    <w:rsid w:val="003E66DB"/>
    <w:rsid w:val="003E73FC"/>
    <w:rsid w:val="003F36C9"/>
    <w:rsid w:val="003F6EC8"/>
    <w:rsid w:val="00401B4D"/>
    <w:rsid w:val="00403818"/>
    <w:rsid w:val="004205CC"/>
    <w:rsid w:val="004325D2"/>
    <w:rsid w:val="00434AD6"/>
    <w:rsid w:val="00445575"/>
    <w:rsid w:val="004539DC"/>
    <w:rsid w:val="00461AB1"/>
    <w:rsid w:val="004718B4"/>
    <w:rsid w:val="00473C13"/>
    <w:rsid w:val="00475970"/>
    <w:rsid w:val="00480229"/>
    <w:rsid w:val="00485664"/>
    <w:rsid w:val="004A6492"/>
    <w:rsid w:val="004C21E2"/>
    <w:rsid w:val="004C2448"/>
    <w:rsid w:val="004D6B91"/>
    <w:rsid w:val="004E6C2B"/>
    <w:rsid w:val="004F5C2E"/>
    <w:rsid w:val="004F77E2"/>
    <w:rsid w:val="005030CB"/>
    <w:rsid w:val="00504C6A"/>
    <w:rsid w:val="00507742"/>
    <w:rsid w:val="005124F9"/>
    <w:rsid w:val="00514D92"/>
    <w:rsid w:val="00517058"/>
    <w:rsid w:val="005437C0"/>
    <w:rsid w:val="00543D13"/>
    <w:rsid w:val="00544965"/>
    <w:rsid w:val="00545AD1"/>
    <w:rsid w:val="005470AE"/>
    <w:rsid w:val="005539B9"/>
    <w:rsid w:val="0055412B"/>
    <w:rsid w:val="005575A2"/>
    <w:rsid w:val="005668C8"/>
    <w:rsid w:val="00571E48"/>
    <w:rsid w:val="005733E0"/>
    <w:rsid w:val="00574D92"/>
    <w:rsid w:val="005773C4"/>
    <w:rsid w:val="00586757"/>
    <w:rsid w:val="00590DA4"/>
    <w:rsid w:val="00596651"/>
    <w:rsid w:val="00596DEE"/>
    <w:rsid w:val="005A72C6"/>
    <w:rsid w:val="005B3E79"/>
    <w:rsid w:val="005C3196"/>
    <w:rsid w:val="005D3C89"/>
    <w:rsid w:val="005E0C9A"/>
    <w:rsid w:val="005E3883"/>
    <w:rsid w:val="005E611F"/>
    <w:rsid w:val="005F69F0"/>
    <w:rsid w:val="00603C21"/>
    <w:rsid w:val="006208C9"/>
    <w:rsid w:val="00625A82"/>
    <w:rsid w:val="0064258A"/>
    <w:rsid w:val="006537D8"/>
    <w:rsid w:val="00656248"/>
    <w:rsid w:val="0066055E"/>
    <w:rsid w:val="00670C86"/>
    <w:rsid w:val="006741EC"/>
    <w:rsid w:val="00675211"/>
    <w:rsid w:val="006819CE"/>
    <w:rsid w:val="00681C18"/>
    <w:rsid w:val="006829ED"/>
    <w:rsid w:val="006906E4"/>
    <w:rsid w:val="006A7682"/>
    <w:rsid w:val="006B5C61"/>
    <w:rsid w:val="006C665C"/>
    <w:rsid w:val="006D4A9A"/>
    <w:rsid w:val="006E072C"/>
    <w:rsid w:val="006E402E"/>
    <w:rsid w:val="006E6664"/>
    <w:rsid w:val="00706D4C"/>
    <w:rsid w:val="00712E7F"/>
    <w:rsid w:val="00716BDD"/>
    <w:rsid w:val="00742DCE"/>
    <w:rsid w:val="00742FD7"/>
    <w:rsid w:val="0074388C"/>
    <w:rsid w:val="0074772B"/>
    <w:rsid w:val="007507A4"/>
    <w:rsid w:val="0075172E"/>
    <w:rsid w:val="00754770"/>
    <w:rsid w:val="007549D2"/>
    <w:rsid w:val="00766DAD"/>
    <w:rsid w:val="00772679"/>
    <w:rsid w:val="007804F4"/>
    <w:rsid w:val="0078152F"/>
    <w:rsid w:val="00783671"/>
    <w:rsid w:val="00784411"/>
    <w:rsid w:val="00787C44"/>
    <w:rsid w:val="00790573"/>
    <w:rsid w:val="00795AC2"/>
    <w:rsid w:val="00797358"/>
    <w:rsid w:val="007A50F5"/>
    <w:rsid w:val="007A7C6A"/>
    <w:rsid w:val="007B3484"/>
    <w:rsid w:val="007B48C3"/>
    <w:rsid w:val="007C1C47"/>
    <w:rsid w:val="007C45E8"/>
    <w:rsid w:val="007C54D3"/>
    <w:rsid w:val="007F6570"/>
    <w:rsid w:val="00802544"/>
    <w:rsid w:val="00812E99"/>
    <w:rsid w:val="008162BC"/>
    <w:rsid w:val="0082084B"/>
    <w:rsid w:val="0082511D"/>
    <w:rsid w:val="00827A1F"/>
    <w:rsid w:val="0083479D"/>
    <w:rsid w:val="00835E53"/>
    <w:rsid w:val="00840AF7"/>
    <w:rsid w:val="00842F9B"/>
    <w:rsid w:val="008453EA"/>
    <w:rsid w:val="00857C18"/>
    <w:rsid w:val="00862AAD"/>
    <w:rsid w:val="00873B9D"/>
    <w:rsid w:val="00873FE7"/>
    <w:rsid w:val="0087687C"/>
    <w:rsid w:val="00883CCD"/>
    <w:rsid w:val="008853F5"/>
    <w:rsid w:val="00890870"/>
    <w:rsid w:val="008A1ED4"/>
    <w:rsid w:val="008A7CF8"/>
    <w:rsid w:val="008B01C6"/>
    <w:rsid w:val="008C6088"/>
    <w:rsid w:val="008C71B3"/>
    <w:rsid w:val="008E5066"/>
    <w:rsid w:val="008F320E"/>
    <w:rsid w:val="008F5098"/>
    <w:rsid w:val="0090261C"/>
    <w:rsid w:val="00916BC0"/>
    <w:rsid w:val="0091715C"/>
    <w:rsid w:val="00924A7C"/>
    <w:rsid w:val="009250EE"/>
    <w:rsid w:val="00926004"/>
    <w:rsid w:val="00931863"/>
    <w:rsid w:val="009453C1"/>
    <w:rsid w:val="009511CB"/>
    <w:rsid w:val="00953D50"/>
    <w:rsid w:val="00964ECA"/>
    <w:rsid w:val="00976EDA"/>
    <w:rsid w:val="009776C0"/>
    <w:rsid w:val="00990BBF"/>
    <w:rsid w:val="00991C01"/>
    <w:rsid w:val="00992559"/>
    <w:rsid w:val="00994E7C"/>
    <w:rsid w:val="009A38AB"/>
    <w:rsid w:val="009A4410"/>
    <w:rsid w:val="009A7FCD"/>
    <w:rsid w:val="009B254D"/>
    <w:rsid w:val="009B4BE0"/>
    <w:rsid w:val="009C4967"/>
    <w:rsid w:val="009D1903"/>
    <w:rsid w:val="009D4E5E"/>
    <w:rsid w:val="009E0AD4"/>
    <w:rsid w:val="009E62B6"/>
    <w:rsid w:val="009E650F"/>
    <w:rsid w:val="009F19DD"/>
    <w:rsid w:val="009F5CAF"/>
    <w:rsid w:val="00A02B74"/>
    <w:rsid w:val="00A06FF3"/>
    <w:rsid w:val="00A14A73"/>
    <w:rsid w:val="00A276C6"/>
    <w:rsid w:val="00A27B7B"/>
    <w:rsid w:val="00A30750"/>
    <w:rsid w:val="00A360CC"/>
    <w:rsid w:val="00A703CE"/>
    <w:rsid w:val="00A74AF8"/>
    <w:rsid w:val="00A765B6"/>
    <w:rsid w:val="00A773D6"/>
    <w:rsid w:val="00A82AD0"/>
    <w:rsid w:val="00A87AA4"/>
    <w:rsid w:val="00AA23A4"/>
    <w:rsid w:val="00AB3404"/>
    <w:rsid w:val="00AB68AE"/>
    <w:rsid w:val="00AC0592"/>
    <w:rsid w:val="00AC2870"/>
    <w:rsid w:val="00AD06CB"/>
    <w:rsid w:val="00AD0992"/>
    <w:rsid w:val="00AE105F"/>
    <w:rsid w:val="00AE241D"/>
    <w:rsid w:val="00AF0B15"/>
    <w:rsid w:val="00B03E36"/>
    <w:rsid w:val="00B10A9B"/>
    <w:rsid w:val="00B13251"/>
    <w:rsid w:val="00B1329F"/>
    <w:rsid w:val="00B15288"/>
    <w:rsid w:val="00B219EF"/>
    <w:rsid w:val="00B22682"/>
    <w:rsid w:val="00B26066"/>
    <w:rsid w:val="00B2646F"/>
    <w:rsid w:val="00B35040"/>
    <w:rsid w:val="00B466BF"/>
    <w:rsid w:val="00B52485"/>
    <w:rsid w:val="00B5327B"/>
    <w:rsid w:val="00B547DE"/>
    <w:rsid w:val="00B6261C"/>
    <w:rsid w:val="00B644BB"/>
    <w:rsid w:val="00B65F79"/>
    <w:rsid w:val="00B67829"/>
    <w:rsid w:val="00B74105"/>
    <w:rsid w:val="00B76668"/>
    <w:rsid w:val="00B817DE"/>
    <w:rsid w:val="00B81E96"/>
    <w:rsid w:val="00B90BCB"/>
    <w:rsid w:val="00B91631"/>
    <w:rsid w:val="00B92403"/>
    <w:rsid w:val="00B9510F"/>
    <w:rsid w:val="00B960DE"/>
    <w:rsid w:val="00BA6341"/>
    <w:rsid w:val="00BB2080"/>
    <w:rsid w:val="00BB671D"/>
    <w:rsid w:val="00BB6F51"/>
    <w:rsid w:val="00BC3F63"/>
    <w:rsid w:val="00BD51F5"/>
    <w:rsid w:val="00BD6EE2"/>
    <w:rsid w:val="00BF0F24"/>
    <w:rsid w:val="00BF1B66"/>
    <w:rsid w:val="00BF7183"/>
    <w:rsid w:val="00C114FC"/>
    <w:rsid w:val="00C3051C"/>
    <w:rsid w:val="00C34C74"/>
    <w:rsid w:val="00C36D15"/>
    <w:rsid w:val="00C42A04"/>
    <w:rsid w:val="00C618D1"/>
    <w:rsid w:val="00C725C1"/>
    <w:rsid w:val="00C73B1C"/>
    <w:rsid w:val="00C92282"/>
    <w:rsid w:val="00C954A3"/>
    <w:rsid w:val="00CB262B"/>
    <w:rsid w:val="00CB4A61"/>
    <w:rsid w:val="00CC0FD5"/>
    <w:rsid w:val="00CC119E"/>
    <w:rsid w:val="00CC2958"/>
    <w:rsid w:val="00CC57F9"/>
    <w:rsid w:val="00CD2CF0"/>
    <w:rsid w:val="00CE1B46"/>
    <w:rsid w:val="00CE4087"/>
    <w:rsid w:val="00CF6901"/>
    <w:rsid w:val="00D02A80"/>
    <w:rsid w:val="00D033A9"/>
    <w:rsid w:val="00D03A0A"/>
    <w:rsid w:val="00D106DD"/>
    <w:rsid w:val="00D33855"/>
    <w:rsid w:val="00D339D1"/>
    <w:rsid w:val="00D44B88"/>
    <w:rsid w:val="00D508E6"/>
    <w:rsid w:val="00D51DF7"/>
    <w:rsid w:val="00D5264B"/>
    <w:rsid w:val="00D53CF1"/>
    <w:rsid w:val="00D6344C"/>
    <w:rsid w:val="00D651B8"/>
    <w:rsid w:val="00D721BE"/>
    <w:rsid w:val="00D72262"/>
    <w:rsid w:val="00D7259C"/>
    <w:rsid w:val="00D74C10"/>
    <w:rsid w:val="00D82F4C"/>
    <w:rsid w:val="00D866C7"/>
    <w:rsid w:val="00D929F2"/>
    <w:rsid w:val="00D94745"/>
    <w:rsid w:val="00DA0630"/>
    <w:rsid w:val="00DA3728"/>
    <w:rsid w:val="00DC3D41"/>
    <w:rsid w:val="00DD0464"/>
    <w:rsid w:val="00DD3A9D"/>
    <w:rsid w:val="00DE74B5"/>
    <w:rsid w:val="00DF25F4"/>
    <w:rsid w:val="00DF2976"/>
    <w:rsid w:val="00DF3832"/>
    <w:rsid w:val="00DF3D10"/>
    <w:rsid w:val="00DF4D54"/>
    <w:rsid w:val="00E0457C"/>
    <w:rsid w:val="00E06753"/>
    <w:rsid w:val="00E138EC"/>
    <w:rsid w:val="00E25515"/>
    <w:rsid w:val="00E25C01"/>
    <w:rsid w:val="00E36AA0"/>
    <w:rsid w:val="00E371D4"/>
    <w:rsid w:val="00E43D30"/>
    <w:rsid w:val="00E505CE"/>
    <w:rsid w:val="00E52756"/>
    <w:rsid w:val="00E548D4"/>
    <w:rsid w:val="00E609F2"/>
    <w:rsid w:val="00E617BE"/>
    <w:rsid w:val="00E627A6"/>
    <w:rsid w:val="00E77C1B"/>
    <w:rsid w:val="00EC243A"/>
    <w:rsid w:val="00ED1CBB"/>
    <w:rsid w:val="00ED60E3"/>
    <w:rsid w:val="00ED7914"/>
    <w:rsid w:val="00EE5836"/>
    <w:rsid w:val="00EF678F"/>
    <w:rsid w:val="00F03E8D"/>
    <w:rsid w:val="00F05BA0"/>
    <w:rsid w:val="00F07DBE"/>
    <w:rsid w:val="00F13B92"/>
    <w:rsid w:val="00F21554"/>
    <w:rsid w:val="00F22976"/>
    <w:rsid w:val="00F26358"/>
    <w:rsid w:val="00F27F00"/>
    <w:rsid w:val="00F355F7"/>
    <w:rsid w:val="00F3692C"/>
    <w:rsid w:val="00F46D97"/>
    <w:rsid w:val="00F54E75"/>
    <w:rsid w:val="00F558FD"/>
    <w:rsid w:val="00F60FCF"/>
    <w:rsid w:val="00F71A70"/>
    <w:rsid w:val="00F76E5B"/>
    <w:rsid w:val="00F8219C"/>
    <w:rsid w:val="00F843AF"/>
    <w:rsid w:val="00F87633"/>
    <w:rsid w:val="00FA7FE6"/>
    <w:rsid w:val="00FB3B7F"/>
    <w:rsid w:val="00FB617C"/>
    <w:rsid w:val="00FC6E6F"/>
    <w:rsid w:val="00FD1500"/>
    <w:rsid w:val="00FD1FAD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86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F7"/>
    <w:rPr>
      <w:rFonts w:ascii="Tahoma" w:hAnsi="Tahoma" w:cs="Tahoma"/>
      <w:sz w:val="16"/>
      <w:szCs w:val="16"/>
      <w:lang w:val="es-UY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DF7"/>
    <w:rPr>
      <w:lang w:val="es-UY"/>
    </w:rPr>
  </w:style>
  <w:style w:type="paragraph" w:styleId="Piedepgina">
    <w:name w:val="footer"/>
    <w:basedOn w:val="Normal"/>
    <w:link w:val="PiedepginaCar"/>
    <w:uiPriority w:val="99"/>
    <w:semiHidden/>
    <w:unhideWhenUsed/>
    <w:rsid w:val="00D51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DF7"/>
    <w:rPr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2017-10-03T18:58:00Z</cp:lastPrinted>
  <dcterms:created xsi:type="dcterms:W3CDTF">2017-10-03T19:08:00Z</dcterms:created>
  <dcterms:modified xsi:type="dcterms:W3CDTF">2017-10-03T19:08:00Z</dcterms:modified>
</cp:coreProperties>
</file>