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1D63BA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9C551C">
        <w:rPr>
          <w:color w:val="FDA700"/>
          <w:spacing w:val="-15"/>
          <w:w w:val="105"/>
          <w:sz w:val="20"/>
          <w:szCs w:val="20"/>
        </w:rPr>
        <w:t xml:space="preserve"> 1506/</w:t>
      </w:r>
      <w:r w:rsidR="00D51C89">
        <w:rPr>
          <w:color w:val="FDA700"/>
          <w:spacing w:val="-15"/>
          <w:w w:val="105"/>
          <w:sz w:val="20"/>
          <w:szCs w:val="20"/>
        </w:rPr>
        <w:t>2022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695C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A73780">
        <w:rPr>
          <w:rFonts w:ascii="Arial" w:hAnsi="Arial" w:cs="Arial"/>
          <w:sz w:val="20"/>
          <w:szCs w:val="20"/>
        </w:rPr>
        <w:t>42222653 int.18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9C551C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28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11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 w:rsidR="00BC35A0">
                                <w:rPr>
                                  <w:b/>
                                  <w:sz w:val="20"/>
                                </w:rPr>
                                <w:t>22 10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>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9C551C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11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 w:rsidR="00BC35A0">
                          <w:rPr>
                            <w:b/>
                            <w:sz w:val="20"/>
                          </w:rPr>
                          <w:t>22 10</w:t>
                        </w:r>
                        <w:r w:rsidR="00E216AA">
                          <w:rPr>
                            <w:b/>
                            <w:sz w:val="20"/>
                          </w:rPr>
                          <w:t>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9C551C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22</w:t>
      </w:r>
      <w:r w:rsidR="001C2532">
        <w:rPr>
          <w:b w:val="0"/>
          <w:sz w:val="20"/>
          <w:szCs w:val="20"/>
        </w:rPr>
        <w:t xml:space="preserve"> </w:t>
      </w:r>
      <w:r w:rsidR="00E216AA" w:rsidRPr="00E216AA">
        <w:rPr>
          <w:b w:val="0"/>
          <w:sz w:val="20"/>
          <w:szCs w:val="20"/>
        </w:rPr>
        <w:t xml:space="preserve">de </w:t>
      </w:r>
      <w:r>
        <w:rPr>
          <w:b w:val="0"/>
          <w:sz w:val="20"/>
          <w:szCs w:val="20"/>
        </w:rPr>
        <w:t>noviembre</w:t>
      </w:r>
      <w:r w:rsidR="00693449">
        <w:rPr>
          <w:b w:val="0"/>
          <w:sz w:val="20"/>
          <w:szCs w:val="20"/>
        </w:rPr>
        <w:t xml:space="preserve"> de 2022</w:t>
      </w:r>
      <w:r w:rsidR="00E216AA" w:rsidRPr="00E216AA">
        <w:rPr>
          <w:b w:val="0"/>
          <w:sz w:val="20"/>
          <w:szCs w:val="20"/>
        </w:rPr>
        <w:t>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7D43ED">
        <w:trPr>
          <w:trHeight w:val="80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7D43ED" w:rsidRDefault="0041773E" w:rsidP="00B37EAA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692A90" w:rsidRDefault="00692A9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930E32" w:rsidRDefault="00F548D2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930E32" w:rsidRDefault="00F548D2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930E32" w:rsidRDefault="00F548D2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930E32" w:rsidRDefault="00F548D2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7C4839" w:rsidRDefault="007C483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BC35A0" w:rsidRDefault="00BC35A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BC35A0" w:rsidRDefault="00BC35A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BC35A0" w:rsidRDefault="00BC35A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1822CF" w:rsidRDefault="001822CF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1822CF" w:rsidRDefault="001822CF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3B711D" w:rsidRDefault="003B711D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D73" w:rsidRPr="00330022" w:rsidRDefault="00D24D73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127176" w:rsidRDefault="00BC35A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551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92A90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  <w:p w:rsidR="00692A90" w:rsidRDefault="009C551C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37EA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C35A0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7D43ED">
              <w:rPr>
                <w:rFonts w:ascii="Arial" w:hAnsi="Arial" w:cs="Arial"/>
                <w:b/>
                <w:sz w:val="20"/>
                <w:szCs w:val="20"/>
              </w:rPr>
              <w:t>paquete</w:t>
            </w:r>
          </w:p>
          <w:p w:rsidR="007D43ED" w:rsidRDefault="009C551C" w:rsidP="00B37EAA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BC35A0">
              <w:rPr>
                <w:rFonts w:ascii="Arial" w:hAnsi="Arial" w:cs="Arial"/>
                <w:b/>
                <w:sz w:val="20"/>
                <w:szCs w:val="20"/>
              </w:rPr>
              <w:t xml:space="preserve"> paquetes</w:t>
            </w:r>
          </w:p>
          <w:p w:rsidR="007D43ED" w:rsidRDefault="009C551C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37EAA">
              <w:rPr>
                <w:rFonts w:ascii="Arial" w:hAnsi="Arial" w:cs="Arial"/>
                <w:b/>
                <w:sz w:val="20"/>
                <w:szCs w:val="20"/>
              </w:rPr>
              <w:t>00 paquete</w:t>
            </w:r>
          </w:p>
          <w:p w:rsidR="001F3095" w:rsidRDefault="009C551C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37EAA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1F3095">
              <w:rPr>
                <w:rFonts w:ascii="Arial" w:hAnsi="Arial" w:cs="Arial"/>
                <w:b/>
                <w:sz w:val="20"/>
                <w:szCs w:val="20"/>
              </w:rPr>
              <w:t xml:space="preserve"> paquete</w:t>
            </w:r>
          </w:p>
          <w:p w:rsidR="001F3095" w:rsidRDefault="009C551C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F3095">
              <w:rPr>
                <w:rFonts w:ascii="Arial" w:hAnsi="Arial" w:cs="Arial"/>
                <w:b/>
                <w:sz w:val="20"/>
                <w:szCs w:val="20"/>
              </w:rPr>
              <w:t>0 unidades</w:t>
            </w:r>
          </w:p>
          <w:p w:rsidR="00C32340" w:rsidRDefault="00BC35A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32340">
              <w:rPr>
                <w:rFonts w:ascii="Arial" w:hAnsi="Arial" w:cs="Arial"/>
                <w:b/>
                <w:sz w:val="20"/>
                <w:szCs w:val="20"/>
              </w:rPr>
              <w:t xml:space="preserve"> kilos</w:t>
            </w:r>
          </w:p>
          <w:p w:rsidR="00A47096" w:rsidRDefault="00FD0942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551C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F548D2">
              <w:rPr>
                <w:rFonts w:ascii="Arial" w:hAnsi="Arial" w:cs="Arial"/>
                <w:b/>
                <w:sz w:val="20"/>
                <w:szCs w:val="20"/>
              </w:rPr>
              <w:t xml:space="preserve"> cajas</w:t>
            </w:r>
          </w:p>
          <w:p w:rsidR="00287F1B" w:rsidRDefault="009C551C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  <w:r w:rsidR="00930E32">
              <w:rPr>
                <w:rFonts w:ascii="Arial" w:hAnsi="Arial" w:cs="Arial"/>
                <w:b/>
                <w:sz w:val="20"/>
                <w:szCs w:val="20"/>
              </w:rPr>
              <w:t>cajas</w:t>
            </w:r>
          </w:p>
          <w:p w:rsidR="00930E32" w:rsidRDefault="009C551C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0D4913">
              <w:rPr>
                <w:rFonts w:ascii="Arial" w:hAnsi="Arial" w:cs="Arial"/>
                <w:b/>
                <w:sz w:val="20"/>
                <w:szCs w:val="20"/>
              </w:rPr>
              <w:t xml:space="preserve"> kilos</w:t>
            </w:r>
          </w:p>
          <w:p w:rsidR="007C4839" w:rsidRDefault="007C4839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kilos</w:t>
            </w:r>
          </w:p>
          <w:p w:rsidR="003B711D" w:rsidRDefault="009C551C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3B711D">
              <w:rPr>
                <w:rFonts w:ascii="Arial" w:hAnsi="Arial" w:cs="Arial"/>
                <w:b/>
                <w:sz w:val="20"/>
                <w:szCs w:val="20"/>
              </w:rPr>
              <w:t xml:space="preserve"> kilos</w:t>
            </w:r>
          </w:p>
          <w:p w:rsidR="003B711D" w:rsidRDefault="009C551C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B711D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</w:p>
          <w:p w:rsidR="00BC35A0" w:rsidRDefault="009C551C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 unidad</w:t>
            </w:r>
          </w:p>
          <w:p w:rsidR="00BC35A0" w:rsidRDefault="009C551C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 unidad</w:t>
            </w:r>
          </w:p>
          <w:p w:rsidR="00BC35A0" w:rsidRDefault="009C551C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BC35A0">
              <w:rPr>
                <w:rFonts w:ascii="Arial" w:hAnsi="Arial" w:cs="Arial"/>
                <w:b/>
                <w:sz w:val="20"/>
                <w:szCs w:val="20"/>
              </w:rPr>
              <w:t xml:space="preserve"> kilos</w:t>
            </w:r>
          </w:p>
          <w:p w:rsidR="001822CF" w:rsidRDefault="009C551C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unidad</w:t>
            </w:r>
          </w:p>
          <w:p w:rsidR="001822CF" w:rsidRDefault="00D67AEA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C551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822CF">
              <w:rPr>
                <w:rFonts w:ascii="Arial" w:hAnsi="Arial" w:cs="Arial"/>
                <w:b/>
                <w:sz w:val="20"/>
                <w:szCs w:val="20"/>
              </w:rPr>
              <w:t xml:space="preserve"> paquetes</w:t>
            </w:r>
          </w:p>
          <w:p w:rsidR="003B711D" w:rsidRDefault="003B711D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11D" w:rsidRPr="00330022" w:rsidRDefault="003B711D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B568F0" w:rsidRDefault="00B123B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B568F0">
              <w:rPr>
                <w:rFonts w:ascii="Arial" w:hAnsi="Arial" w:cs="Arial"/>
                <w:b/>
                <w:sz w:val="20"/>
                <w:szCs w:val="20"/>
              </w:rPr>
              <w:t xml:space="preserve"> 14022. Pan rallado paquete de 1 Kg.</w:t>
            </w:r>
          </w:p>
          <w:p w:rsidR="00E64F47" w:rsidRDefault="00B123B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7D43ED">
              <w:rPr>
                <w:rFonts w:ascii="Arial" w:hAnsi="Arial" w:cs="Arial"/>
                <w:b/>
                <w:sz w:val="20"/>
                <w:szCs w:val="20"/>
              </w:rPr>
              <w:t xml:space="preserve"> 64511. Polvo para refresco, variedad de sabores</w:t>
            </w:r>
            <w:r w:rsidR="00E64F4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37EAA" w:rsidRDefault="00BD207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287F1B">
              <w:rPr>
                <w:rFonts w:ascii="Arial" w:hAnsi="Arial" w:cs="Arial"/>
                <w:b/>
                <w:sz w:val="20"/>
                <w:szCs w:val="20"/>
              </w:rPr>
              <w:t xml:space="preserve"> 3806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37EAA">
              <w:rPr>
                <w:rFonts w:ascii="Arial" w:hAnsi="Arial" w:cs="Arial"/>
                <w:b/>
                <w:sz w:val="20"/>
                <w:szCs w:val="20"/>
              </w:rPr>
              <w:t>Atún al natural en trozo, paquete de 500 gr</w:t>
            </w:r>
            <w:r w:rsidR="007B65A0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1F3095" w:rsidRDefault="00B123B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1F3095">
              <w:rPr>
                <w:rFonts w:ascii="Arial" w:hAnsi="Arial" w:cs="Arial"/>
                <w:b/>
                <w:sz w:val="20"/>
                <w:szCs w:val="20"/>
              </w:rPr>
              <w:t xml:space="preserve"> 898. Galletitas saladas al agua.</w:t>
            </w:r>
          </w:p>
          <w:p w:rsidR="001F3095" w:rsidRDefault="00B123B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1F3095">
              <w:rPr>
                <w:rFonts w:ascii="Arial" w:hAnsi="Arial" w:cs="Arial"/>
                <w:b/>
                <w:sz w:val="20"/>
                <w:szCs w:val="20"/>
              </w:rPr>
              <w:t xml:space="preserve"> 178. Galletitas dulces surtidas, variedad de sabores.</w:t>
            </w:r>
          </w:p>
          <w:p w:rsidR="001F3095" w:rsidRDefault="00B123B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1F3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4365">
              <w:rPr>
                <w:rFonts w:ascii="Arial" w:hAnsi="Arial" w:cs="Arial"/>
                <w:b/>
                <w:sz w:val="20"/>
                <w:szCs w:val="20"/>
              </w:rPr>
              <w:t>2989</w:t>
            </w:r>
            <w:r w:rsidR="003A5BFD">
              <w:rPr>
                <w:rFonts w:ascii="Arial" w:hAnsi="Arial" w:cs="Arial"/>
                <w:b/>
                <w:sz w:val="20"/>
                <w:szCs w:val="20"/>
              </w:rPr>
              <w:t>. Manteca de 500 gr sin</w:t>
            </w:r>
            <w:r w:rsidR="00B37EAA">
              <w:rPr>
                <w:rFonts w:ascii="Arial" w:hAnsi="Arial" w:cs="Arial"/>
                <w:b/>
                <w:sz w:val="20"/>
                <w:szCs w:val="20"/>
              </w:rPr>
              <w:t xml:space="preserve"> sal, no margarina</w:t>
            </w:r>
            <w:r w:rsidR="001F30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2340" w:rsidRDefault="00B123B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C32340">
              <w:rPr>
                <w:rFonts w:ascii="Arial" w:hAnsi="Arial" w:cs="Arial"/>
                <w:b/>
                <w:sz w:val="20"/>
                <w:szCs w:val="20"/>
              </w:rPr>
              <w:t xml:space="preserve"> 14041. Avena laminada uso humano, paquete de 1 kilo.</w:t>
            </w:r>
          </w:p>
          <w:p w:rsidR="00930E32" w:rsidRDefault="00930E32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3608. Jugo de frutas de 250 ml, variedad de sabores</w:t>
            </w:r>
            <w:r w:rsidR="0021016E">
              <w:rPr>
                <w:rFonts w:ascii="Arial" w:hAnsi="Arial" w:cs="Arial"/>
                <w:b/>
                <w:sz w:val="20"/>
                <w:szCs w:val="20"/>
              </w:rPr>
              <w:t xml:space="preserve"> caja por 24 unidades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30E32" w:rsidRDefault="00930E32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3608. Jugo de frutas de 1 litro, variedad de sabores.</w:t>
            </w:r>
          </w:p>
          <w:p w:rsidR="00930E32" w:rsidRDefault="00930E32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14037. Mayonesa, paquete de 1 kilo.</w:t>
            </w:r>
          </w:p>
          <w:p w:rsidR="007C4839" w:rsidRDefault="003B711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7C4839">
              <w:rPr>
                <w:rFonts w:ascii="Arial" w:hAnsi="Arial" w:cs="Arial"/>
                <w:b/>
                <w:sz w:val="20"/>
                <w:szCs w:val="20"/>
              </w:rPr>
              <w:t xml:space="preserve"> 2990. Levadura paquete de 500 gr.</w:t>
            </w:r>
          </w:p>
          <w:p w:rsidR="003B711D" w:rsidRDefault="003B711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173. Queso rallado, paquete de 1 kilo.</w:t>
            </w:r>
          </w:p>
          <w:p w:rsidR="003B711D" w:rsidRDefault="003B711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173. Queso crema, pote de 250 gr.</w:t>
            </w:r>
          </w:p>
          <w:p w:rsidR="00BC35A0" w:rsidRDefault="00BC35A0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1822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7AEA">
              <w:rPr>
                <w:rFonts w:ascii="Arial" w:hAnsi="Arial" w:cs="Arial"/>
                <w:b/>
                <w:sz w:val="20"/>
                <w:szCs w:val="20"/>
              </w:rPr>
              <w:t>99849</w:t>
            </w:r>
            <w:r>
              <w:rPr>
                <w:rFonts w:ascii="Arial" w:hAnsi="Arial" w:cs="Arial"/>
                <w:b/>
                <w:sz w:val="20"/>
                <w:szCs w:val="20"/>
              </w:rPr>
              <w:t>. Gelatina en polvo, variedad de sabores.</w:t>
            </w:r>
          </w:p>
          <w:p w:rsidR="00BC35A0" w:rsidRDefault="00BC35A0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1822CF">
              <w:rPr>
                <w:rFonts w:ascii="Arial" w:hAnsi="Arial" w:cs="Arial"/>
                <w:b/>
                <w:sz w:val="20"/>
                <w:szCs w:val="20"/>
              </w:rPr>
              <w:t xml:space="preserve"> 13979</w:t>
            </w:r>
            <w:r>
              <w:rPr>
                <w:rFonts w:ascii="Arial" w:hAnsi="Arial" w:cs="Arial"/>
                <w:b/>
                <w:sz w:val="20"/>
                <w:szCs w:val="20"/>
              </w:rPr>
              <w:t>. Polvo para helados, variedad de sabores.</w:t>
            </w:r>
          </w:p>
          <w:p w:rsidR="00BC35A0" w:rsidRDefault="00BC35A0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1822CF">
              <w:rPr>
                <w:rFonts w:ascii="Arial" w:hAnsi="Arial" w:cs="Arial"/>
                <w:b/>
                <w:sz w:val="20"/>
                <w:szCs w:val="20"/>
              </w:rPr>
              <w:t xml:space="preserve"> 157</w:t>
            </w:r>
            <w:r>
              <w:rPr>
                <w:rFonts w:ascii="Arial" w:hAnsi="Arial" w:cs="Arial"/>
                <w:b/>
                <w:sz w:val="20"/>
                <w:szCs w:val="20"/>
              </w:rPr>
              <w:t>. Café de máquina, glaseado.</w:t>
            </w:r>
          </w:p>
          <w:p w:rsidR="001822CF" w:rsidRDefault="009C551C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13967. Café para batir granulado, frasco de 500 gr.</w:t>
            </w:r>
          </w:p>
          <w:p w:rsidR="001822CF" w:rsidRDefault="001822CF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13959. Grasa vacuna paquete de 500 gr.</w:t>
            </w:r>
          </w:p>
          <w:p w:rsidR="003B711D" w:rsidRDefault="003B711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11D" w:rsidRDefault="003B711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11D" w:rsidRDefault="003B711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4F47" w:rsidRPr="00330022" w:rsidRDefault="00E64F47" w:rsidP="00C32340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Plazo de la contratación</w:t>
      </w:r>
      <w:r w:rsidR="00CA604E">
        <w:rPr>
          <w:rFonts w:ascii="Arial" w:hAnsi="Arial" w:cs="Arial"/>
          <w:b w:val="0"/>
          <w:bCs w:val="0"/>
        </w:rPr>
        <w:t>: mensual.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4F67A6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CA604E" w:rsidRDefault="0092756F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Cotizar </w:t>
      </w:r>
      <w:r w:rsidR="00CA604E" w:rsidRPr="00CA604E">
        <w:rPr>
          <w:rFonts w:ascii="Arial" w:hAnsi="Arial" w:cs="Arial"/>
          <w:b w:val="0"/>
        </w:rPr>
        <w:t>forma de pago</w:t>
      </w:r>
      <w:r w:rsidRPr="00CA604E">
        <w:rPr>
          <w:rFonts w:ascii="Arial" w:hAnsi="Arial" w:cs="Arial"/>
          <w:b w:val="0"/>
        </w:rPr>
        <w:t>: C</w:t>
      </w:r>
      <w:r w:rsidR="00CA604E" w:rsidRPr="00CA604E">
        <w:rPr>
          <w:rFonts w:ascii="Arial" w:hAnsi="Arial" w:cs="Arial"/>
          <w:b w:val="0"/>
        </w:rPr>
        <w:t>ontado</w:t>
      </w:r>
      <w:r w:rsidR="00CA604E">
        <w:rPr>
          <w:rFonts w:ascii="Arial" w:hAnsi="Arial" w:cs="Arial"/>
          <w:b w:val="0"/>
        </w:rPr>
        <w:t>.</w:t>
      </w:r>
    </w:p>
    <w:p w:rsidR="00FB5419" w:rsidRPr="00CA604E" w:rsidRDefault="003A74C1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CA604E">
        <w:rPr>
          <w:rFonts w:ascii="Arial" w:hAnsi="Arial" w:cs="Arial"/>
          <w:b w:val="0"/>
          <w:bCs w:val="0"/>
          <w:spacing w:val="-13"/>
        </w:rPr>
        <w:t>: 42222653 int.19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463A4"/>
    <w:rsid w:val="0005091C"/>
    <w:rsid w:val="0008153A"/>
    <w:rsid w:val="00093946"/>
    <w:rsid w:val="000D4913"/>
    <w:rsid w:val="00127176"/>
    <w:rsid w:val="001517BF"/>
    <w:rsid w:val="001822CF"/>
    <w:rsid w:val="001B4912"/>
    <w:rsid w:val="001C2532"/>
    <w:rsid w:val="001F3095"/>
    <w:rsid w:val="0021016E"/>
    <w:rsid w:val="002712A4"/>
    <w:rsid w:val="00287F1B"/>
    <w:rsid w:val="00296438"/>
    <w:rsid w:val="002F7342"/>
    <w:rsid w:val="00302159"/>
    <w:rsid w:val="00330022"/>
    <w:rsid w:val="0033794C"/>
    <w:rsid w:val="003A5BFD"/>
    <w:rsid w:val="003A74C1"/>
    <w:rsid w:val="003B711D"/>
    <w:rsid w:val="00405B34"/>
    <w:rsid w:val="0041773E"/>
    <w:rsid w:val="00504EBD"/>
    <w:rsid w:val="005070D8"/>
    <w:rsid w:val="00510211"/>
    <w:rsid w:val="00597EF3"/>
    <w:rsid w:val="005D2401"/>
    <w:rsid w:val="0063353E"/>
    <w:rsid w:val="00650915"/>
    <w:rsid w:val="00692A90"/>
    <w:rsid w:val="00693449"/>
    <w:rsid w:val="00693CB5"/>
    <w:rsid w:val="006D7B4F"/>
    <w:rsid w:val="00710BE7"/>
    <w:rsid w:val="00761774"/>
    <w:rsid w:val="007B65A0"/>
    <w:rsid w:val="007C4839"/>
    <w:rsid w:val="007D2263"/>
    <w:rsid w:val="007D43ED"/>
    <w:rsid w:val="00880D12"/>
    <w:rsid w:val="0089259F"/>
    <w:rsid w:val="008B31E7"/>
    <w:rsid w:val="008C27AF"/>
    <w:rsid w:val="008D593A"/>
    <w:rsid w:val="008F6624"/>
    <w:rsid w:val="009235F7"/>
    <w:rsid w:val="00925660"/>
    <w:rsid w:val="0092756F"/>
    <w:rsid w:val="00930E32"/>
    <w:rsid w:val="009862D4"/>
    <w:rsid w:val="009A2CB3"/>
    <w:rsid w:val="009C551C"/>
    <w:rsid w:val="00A34365"/>
    <w:rsid w:val="00A44A06"/>
    <w:rsid w:val="00A47096"/>
    <w:rsid w:val="00A73780"/>
    <w:rsid w:val="00A87BAC"/>
    <w:rsid w:val="00AC4FD9"/>
    <w:rsid w:val="00AD79D5"/>
    <w:rsid w:val="00B123B3"/>
    <w:rsid w:val="00B305C0"/>
    <w:rsid w:val="00B37EAA"/>
    <w:rsid w:val="00B568F0"/>
    <w:rsid w:val="00BA27B6"/>
    <w:rsid w:val="00BC35A0"/>
    <w:rsid w:val="00BD2073"/>
    <w:rsid w:val="00BF0550"/>
    <w:rsid w:val="00C06F11"/>
    <w:rsid w:val="00C32340"/>
    <w:rsid w:val="00CA604E"/>
    <w:rsid w:val="00CE3E70"/>
    <w:rsid w:val="00D24D73"/>
    <w:rsid w:val="00D255AD"/>
    <w:rsid w:val="00D461AB"/>
    <w:rsid w:val="00D51C89"/>
    <w:rsid w:val="00D67AEA"/>
    <w:rsid w:val="00D841AD"/>
    <w:rsid w:val="00E216AA"/>
    <w:rsid w:val="00E33897"/>
    <w:rsid w:val="00E340D7"/>
    <w:rsid w:val="00E6048D"/>
    <w:rsid w:val="00E64F47"/>
    <w:rsid w:val="00EC120E"/>
    <w:rsid w:val="00F548D2"/>
    <w:rsid w:val="00F86AB7"/>
    <w:rsid w:val="00FB5419"/>
    <w:rsid w:val="00FD0942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2</cp:revision>
  <cp:lastPrinted>2022-10-17T13:11:00Z</cp:lastPrinted>
  <dcterms:created xsi:type="dcterms:W3CDTF">2022-11-22T15:23:00Z</dcterms:created>
  <dcterms:modified xsi:type="dcterms:W3CDTF">2022-11-22T15:23:00Z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