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C3A9" w14:textId="77777777"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14:paraId="59870B93" w14:textId="77777777"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14:paraId="2CD3F6CC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AAFB544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1C9E4A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95559D8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A648D62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 wp14:anchorId="4F545EAC" wp14:editId="72C0C0C7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13E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2523CCB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14:paraId="37F30659" w14:textId="0867945E" w:rsidR="00FD2230" w:rsidRPr="00E62031" w:rsidRDefault="00282282" w:rsidP="0092756F">
      <w:pPr>
        <w:pStyle w:val="Ttulo11"/>
        <w:spacing w:line="360" w:lineRule="auto"/>
        <w:ind w:left="171"/>
        <w:rPr>
          <w:sz w:val="20"/>
          <w:szCs w:val="20"/>
        </w:rPr>
      </w:pPr>
      <w:r w:rsidRPr="00E62031"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07964" wp14:editId="6B970D85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40706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7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E62031">
        <w:rPr>
          <w:spacing w:val="-7"/>
          <w:w w:val="105"/>
          <w:sz w:val="20"/>
          <w:szCs w:val="20"/>
        </w:rPr>
        <w:t xml:space="preserve">COMPRA DIRECTA </w:t>
      </w:r>
      <w:r w:rsidR="009A2CB3" w:rsidRPr="00E62031">
        <w:rPr>
          <w:spacing w:val="-15"/>
          <w:w w:val="105"/>
          <w:sz w:val="20"/>
          <w:szCs w:val="20"/>
        </w:rPr>
        <w:t>N°</w:t>
      </w:r>
      <w:r w:rsidR="0062168A">
        <w:rPr>
          <w:spacing w:val="-15"/>
          <w:w w:val="105"/>
          <w:sz w:val="20"/>
          <w:szCs w:val="20"/>
        </w:rPr>
        <w:t xml:space="preserve"> </w:t>
      </w:r>
      <w:r w:rsidR="00132B37">
        <w:rPr>
          <w:spacing w:val="-15"/>
          <w:w w:val="105"/>
          <w:sz w:val="20"/>
          <w:szCs w:val="20"/>
        </w:rPr>
        <w:t>1</w:t>
      </w:r>
      <w:r w:rsidR="00F94426">
        <w:rPr>
          <w:spacing w:val="-15"/>
          <w:w w:val="105"/>
          <w:sz w:val="20"/>
          <w:szCs w:val="20"/>
        </w:rPr>
        <w:t>428</w:t>
      </w:r>
      <w:r w:rsidR="0046405E">
        <w:rPr>
          <w:spacing w:val="-15"/>
          <w:w w:val="105"/>
          <w:sz w:val="20"/>
          <w:szCs w:val="20"/>
        </w:rPr>
        <w:t>/</w:t>
      </w:r>
      <w:r w:rsidR="00085CC1">
        <w:rPr>
          <w:spacing w:val="-15"/>
          <w:w w:val="105"/>
          <w:sz w:val="20"/>
          <w:szCs w:val="20"/>
        </w:rPr>
        <w:t>2022</w:t>
      </w:r>
    </w:p>
    <w:p w14:paraId="01474C91" w14:textId="5E305D25"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671887">
        <w:rPr>
          <w:rFonts w:ascii="Arial" w:hAnsi="Arial" w:cs="Arial"/>
          <w:color w:val="58545A"/>
          <w:sz w:val="20"/>
          <w:szCs w:val="20"/>
        </w:rPr>
        <w:t xml:space="preserve"> RÍO NEGRO</w:t>
      </w:r>
    </w:p>
    <w:p w14:paraId="27510E0D" w14:textId="4720A76D" w:rsidR="00FD2230" w:rsidRPr="00F86AB7" w:rsidRDefault="0028228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EF21" wp14:editId="5C6FC68B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9F1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6B94C51D" w14:textId="78336047" w:rsidR="00FD2230" w:rsidRPr="00F86AB7" w:rsidRDefault="00CB03CD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  <w:r w:rsidR="00671887">
        <w:rPr>
          <w:rFonts w:ascii="Arial" w:hAnsi="Arial" w:cs="Arial"/>
          <w:sz w:val="20"/>
          <w:szCs w:val="20"/>
        </w:rPr>
        <w:t>Zorrilla de San Martín 1320</w:t>
      </w:r>
    </w:p>
    <w:p w14:paraId="455ADE50" w14:textId="57A22AA7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671887">
        <w:rPr>
          <w:rFonts w:ascii="Arial" w:hAnsi="Arial" w:cs="Arial"/>
          <w:sz w:val="20"/>
          <w:szCs w:val="20"/>
        </w:rPr>
        <w:t>45628114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67188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71887" w:rsidRPr="00361150">
          <w:rPr>
            <w:rStyle w:val="Hipervnculo"/>
            <w:rFonts w:ascii="Arial" w:hAnsi="Arial" w:cs="Arial"/>
            <w:sz w:val="20"/>
            <w:szCs w:val="20"/>
          </w:rPr>
          <w:t>rionegro@inau.gub.uy</w:t>
        </w:r>
      </w:hyperlink>
    </w:p>
    <w:p w14:paraId="4A0F6D2B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4CDBD6BF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8CA4C35" w14:textId="550E91D4" w:rsidR="00FD2230" w:rsidRPr="00F86AB7" w:rsidRDefault="000357BC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BC438" wp14:editId="47CF5CB9">
                <wp:simplePos x="0" y="0"/>
                <wp:positionH relativeFrom="page">
                  <wp:posOffset>4819650</wp:posOffset>
                </wp:positionH>
                <wp:positionV relativeFrom="paragraph">
                  <wp:posOffset>147955</wp:posOffset>
                </wp:positionV>
                <wp:extent cx="2432050" cy="444500"/>
                <wp:effectExtent l="0" t="0" r="2540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444500"/>
                          <a:chOff x="7594" y="-117"/>
                          <a:chExt cx="3830" cy="70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94" y="123"/>
                            <a:ext cx="382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5C4E" w14:textId="18DA28FE" w:rsidR="00FD2230" w:rsidRDefault="00F94426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07/10/2022</w:t>
                              </w:r>
                              <w:r w:rsidR="000357BC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85CC1">
                                <w:rPr>
                                  <w:sz w:val="20"/>
                                </w:rPr>
                                <w:t>09</w:t>
                              </w:r>
                              <w:r w:rsidR="000357BC">
                                <w:rPr>
                                  <w:sz w:val="20"/>
                                </w:rPr>
                                <w:t>:00hs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1EB3" w14:textId="77777777"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C438" id="Group 2" o:spid="_x0000_s1026" style="position:absolute;margin-left:379.5pt;margin-top:11.65pt;width:191.5pt;height:35pt;z-index:251660288;mso-position-horizontal-relative:page" coordorigin="7594,-117" coordsize="383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594;top:123;width:382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30E35C4E" w14:textId="18DA28FE" w:rsidR="00FD2230" w:rsidRDefault="00F94426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07/10/2022</w:t>
                        </w:r>
                        <w:r w:rsidR="000357BC">
                          <w:rPr>
                            <w:sz w:val="20"/>
                          </w:rPr>
                          <w:t xml:space="preserve"> </w:t>
                        </w:r>
                        <w:r w:rsidR="00085CC1">
                          <w:rPr>
                            <w:sz w:val="20"/>
                          </w:rPr>
                          <w:t>09</w:t>
                        </w:r>
                        <w:r w:rsidR="000357BC">
                          <w:rPr>
                            <w:sz w:val="20"/>
                          </w:rPr>
                          <w:t>:00hs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14:paraId="77761EB3" w14:textId="77777777"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3DA5987" w14:textId="19AB209B" w:rsidR="00FD2230" w:rsidRPr="00F86AB7" w:rsidRDefault="00FD2230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</w:p>
    <w:p w14:paraId="1AA98CCD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14:paraId="086F7363" w14:textId="77777777" w:rsidR="000357BC" w:rsidRDefault="000357BC" w:rsidP="0092756F">
      <w:pPr>
        <w:spacing w:before="127" w:line="360" w:lineRule="auto"/>
        <w:ind w:left="154"/>
        <w:jc w:val="center"/>
        <w:rPr>
          <w:rFonts w:ascii="Arial" w:hAnsi="Arial" w:cs="Arial"/>
          <w:b/>
          <w:w w:val="110"/>
          <w:sz w:val="20"/>
          <w:szCs w:val="20"/>
        </w:rPr>
      </w:pPr>
    </w:p>
    <w:p w14:paraId="758B5894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7DD22A3C" w14:textId="46D65AF6" w:rsidR="00FD2230" w:rsidRPr="00F86AB7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2519F8A5" w14:textId="77777777" w:rsidR="00536326" w:rsidRDefault="00536326" w:rsidP="00536326">
      <w:pPr>
        <w:jc w:val="right"/>
      </w:pPr>
    </w:p>
    <w:p w14:paraId="38C2B361" w14:textId="77777777" w:rsidR="00536326" w:rsidRPr="00536326" w:rsidRDefault="00536326" w:rsidP="00536326">
      <w:pPr>
        <w:jc w:val="right"/>
      </w:pPr>
    </w:p>
    <w:tbl>
      <w:tblPr>
        <w:tblStyle w:val="Tablaconcuadrcula"/>
        <w:tblpPr w:leftFromText="141" w:rightFromText="141" w:vertAnchor="text" w:tblpY="1"/>
        <w:tblOverlap w:val="never"/>
        <w:tblW w:w="10313" w:type="dxa"/>
        <w:tblLook w:val="04A0" w:firstRow="1" w:lastRow="0" w:firstColumn="1" w:lastColumn="0" w:noHBand="0" w:noVBand="1"/>
      </w:tblPr>
      <w:tblGrid>
        <w:gridCol w:w="1322"/>
        <w:gridCol w:w="1326"/>
        <w:gridCol w:w="7665"/>
      </w:tblGrid>
      <w:tr w:rsidR="00840144" w:rsidRPr="00F65D4A" w14:paraId="43E269FF" w14:textId="77777777" w:rsidTr="00132B37">
        <w:trPr>
          <w:trHeight w:val="343"/>
        </w:trPr>
        <w:tc>
          <w:tcPr>
            <w:tcW w:w="1322" w:type="dxa"/>
            <w:vAlign w:val="center"/>
          </w:tcPr>
          <w:p w14:paraId="02D809B6" w14:textId="41E761A6" w:rsidR="00840144" w:rsidRPr="002E5B60" w:rsidRDefault="00F047D6" w:rsidP="00536326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5B60">
              <w:rPr>
                <w:rFonts w:asciiTheme="minorHAnsi" w:hAnsiTheme="minorHAnsi" w:cs="Arial"/>
                <w:sz w:val="22"/>
                <w:szCs w:val="22"/>
              </w:rPr>
              <w:t>ITEM</w:t>
            </w:r>
          </w:p>
        </w:tc>
        <w:tc>
          <w:tcPr>
            <w:tcW w:w="1326" w:type="dxa"/>
            <w:vAlign w:val="center"/>
          </w:tcPr>
          <w:p w14:paraId="34F9305C" w14:textId="6499F69E" w:rsidR="00840144" w:rsidRPr="002E5B60" w:rsidRDefault="00F047D6" w:rsidP="00536326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5B60">
              <w:rPr>
                <w:rFonts w:asciiTheme="minorHAnsi" w:hAnsiTheme="minorHAnsi" w:cs="Arial"/>
                <w:sz w:val="22"/>
                <w:szCs w:val="22"/>
              </w:rPr>
              <w:t>HASTA</w:t>
            </w:r>
          </w:p>
        </w:tc>
        <w:tc>
          <w:tcPr>
            <w:tcW w:w="7665" w:type="dxa"/>
            <w:tcBorders>
              <w:top w:val="single" w:sz="4" w:space="0" w:color="1F497D" w:themeColor="text2"/>
            </w:tcBorders>
            <w:vAlign w:val="center"/>
          </w:tcPr>
          <w:p w14:paraId="56C0F777" w14:textId="0196F906" w:rsidR="00840144" w:rsidRPr="002E5B60" w:rsidRDefault="00F047D6" w:rsidP="00536326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  <w:b/>
              </w:rPr>
            </w:pPr>
            <w:r w:rsidRPr="002E5B60">
              <w:rPr>
                <w:rFonts w:asciiTheme="minorHAnsi" w:hAnsiTheme="minorHAnsi" w:cs="Arial"/>
                <w:b/>
              </w:rPr>
              <w:t>CONCEPTO</w:t>
            </w:r>
          </w:p>
        </w:tc>
      </w:tr>
      <w:tr w:rsidR="00AF108D" w:rsidRPr="00F65D4A" w14:paraId="321C0B17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16CC32E3" w14:textId="27511B33" w:rsidR="00AF108D" w:rsidRPr="00FB3D13" w:rsidRDefault="00CA78FC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326" w:type="dxa"/>
            <w:vAlign w:val="center"/>
          </w:tcPr>
          <w:p w14:paraId="32C8F473" w14:textId="68EBA036" w:rsidR="00AF108D" w:rsidRPr="00FB3D13" w:rsidRDefault="00F94426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688C" w14:textId="77777777" w:rsidR="00F94426" w:rsidRPr="00FB3D13" w:rsidRDefault="00F94426" w:rsidP="00F94426">
            <w:pPr>
              <w:pStyle w:val="TableParagraph"/>
              <w:spacing w:line="276" w:lineRule="auto"/>
              <w:ind w:left="200"/>
              <w:rPr>
                <w:rFonts w:asciiTheme="minorHAnsi" w:hAnsiTheme="minorHAnsi"/>
                <w:bCs/>
                <w:color w:val="000000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Cocina combinada, horno y encendido electrónico </w:t>
            </w:r>
          </w:p>
          <w:p w14:paraId="6256AC47" w14:textId="13300FC0" w:rsidR="00AF108D" w:rsidRPr="00FB3D13" w:rsidRDefault="00F94426" w:rsidP="00F94426">
            <w:pPr>
              <w:pStyle w:val="TableParagraph"/>
              <w:spacing w:line="276" w:lineRule="auto"/>
              <w:ind w:left="200"/>
              <w:rPr>
                <w:rFonts w:asciiTheme="minorHAnsi" w:hAnsiTheme="minorHAnsi"/>
                <w:bCs/>
                <w:color w:val="000000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Medidas máximas: ancho 90cm </w:t>
            </w:r>
            <w:r w:rsidR="00AF108D" w:rsidRPr="00FB3D13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FB3D13">
              <w:rPr>
                <w:rFonts w:asciiTheme="minorHAnsi" w:hAnsiTheme="minorHAnsi"/>
                <w:bCs/>
                <w:color w:val="000000"/>
              </w:rPr>
              <w:t xml:space="preserve">profundidad 65 y alto 90.5 cm </w:t>
            </w:r>
          </w:p>
        </w:tc>
      </w:tr>
      <w:tr w:rsidR="00AF108D" w:rsidRPr="00F65D4A" w14:paraId="7F0DF993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54D23C2A" w14:textId="4B8A6BE9" w:rsidR="00AF108D" w:rsidRPr="00FB3D13" w:rsidRDefault="00CA78FC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326" w:type="dxa"/>
            <w:vAlign w:val="center"/>
          </w:tcPr>
          <w:p w14:paraId="205AEAE1" w14:textId="2AC0A24B" w:rsidR="00AF108D" w:rsidRPr="00FB3D13" w:rsidRDefault="00F94426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887D" w14:textId="6DDE9D45" w:rsidR="00AF108D" w:rsidRPr="00FB3D13" w:rsidRDefault="00F94426" w:rsidP="00F94426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 w:cs="Arial"/>
              </w:rPr>
              <w:t xml:space="preserve">Juego de living en caño de 30 x 30 mm, madera de pino o eucaliptus 22mm espesor. 1 cuerpo para 3 personas + 2 cuerpos de una persona + una mesa central ratona rectangular </w:t>
            </w:r>
          </w:p>
        </w:tc>
      </w:tr>
      <w:tr w:rsidR="00AF108D" w:rsidRPr="00F65D4A" w14:paraId="5ED5C3F3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4734920B" w14:textId="35B8CD5C" w:rsidR="00AF108D" w:rsidRPr="00FB3D13" w:rsidRDefault="00CA78FC" w:rsidP="00CA78FC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326" w:type="dxa"/>
            <w:vAlign w:val="center"/>
          </w:tcPr>
          <w:p w14:paraId="46D3795A" w14:textId="2C58D312" w:rsidR="00AF108D" w:rsidRPr="00FB3D13" w:rsidRDefault="00F94426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44DE" w14:textId="63023184" w:rsidR="00AF108D" w:rsidRPr="00FB3D13" w:rsidRDefault="00F94426" w:rsidP="00AF108D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Sillas de plástico inyectado para adultos </w:t>
            </w:r>
          </w:p>
        </w:tc>
      </w:tr>
      <w:tr w:rsidR="00AF108D" w:rsidRPr="00F65D4A" w14:paraId="4A553E5D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2B343D63" w14:textId="7F335B1B" w:rsidR="00AF108D" w:rsidRPr="00FB3D13" w:rsidRDefault="00CA78FC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</w:p>
        </w:tc>
        <w:tc>
          <w:tcPr>
            <w:tcW w:w="1326" w:type="dxa"/>
            <w:vAlign w:val="center"/>
          </w:tcPr>
          <w:p w14:paraId="0E23D79C" w14:textId="139F0330" w:rsidR="00AF108D" w:rsidRPr="00FB3D13" w:rsidRDefault="00F94426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32A95" w14:textId="4D68EE9D" w:rsidR="00AF108D" w:rsidRPr="00FB3D13" w:rsidRDefault="00F94426" w:rsidP="00AF108D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Sillas </w:t>
            </w:r>
            <w:r w:rsidRPr="00FB3D13">
              <w:rPr>
                <w:rFonts w:asciiTheme="minorHAnsi" w:hAnsiTheme="minorHAnsi"/>
                <w:bCs/>
                <w:color w:val="000000"/>
              </w:rPr>
              <w:t xml:space="preserve">giratoria </w:t>
            </w:r>
            <w:r w:rsidRPr="00FB3D13">
              <w:rPr>
                <w:rFonts w:asciiTheme="minorHAnsi" w:hAnsiTheme="minorHAnsi"/>
                <w:bCs/>
                <w:color w:val="000000"/>
              </w:rPr>
              <w:t>para oficina c/posa brazo</w:t>
            </w:r>
            <w:r w:rsidRPr="00FB3D13">
              <w:rPr>
                <w:rFonts w:asciiTheme="minorHAnsi" w:hAnsiTheme="minorHAnsi"/>
                <w:bCs/>
                <w:color w:val="000000"/>
              </w:rPr>
              <w:t xml:space="preserve"> respaldo alto </w:t>
            </w:r>
          </w:p>
        </w:tc>
      </w:tr>
      <w:tr w:rsidR="00AF108D" w:rsidRPr="00F65D4A" w14:paraId="544AA077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0F411D8B" w14:textId="703B1CA8" w:rsidR="00AF108D" w:rsidRPr="00FB3D13" w:rsidRDefault="00CA78FC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1326" w:type="dxa"/>
            <w:vAlign w:val="center"/>
          </w:tcPr>
          <w:p w14:paraId="501706A2" w14:textId="53CA7D1B" w:rsidR="00AF108D" w:rsidRPr="00FB3D13" w:rsidRDefault="00AF108D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643FA" w14:textId="49BB070D" w:rsidR="00AF108D" w:rsidRPr="00FB3D13" w:rsidRDefault="00F94426" w:rsidP="00AF108D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/>
                <w:color w:val="000000"/>
              </w:rPr>
              <w:t xml:space="preserve">Jarra eléctrica 1.7 l potencia 2200w </w:t>
            </w:r>
            <w:proofErr w:type="spellStart"/>
            <w:r w:rsidRPr="00FB3D13">
              <w:rPr>
                <w:rFonts w:asciiTheme="minorHAnsi" w:hAnsiTheme="minorHAnsi"/>
                <w:color w:val="000000"/>
              </w:rPr>
              <w:t>aprox</w:t>
            </w:r>
            <w:proofErr w:type="spellEnd"/>
          </w:p>
        </w:tc>
      </w:tr>
      <w:tr w:rsidR="00AF108D" w:rsidRPr="00F65D4A" w14:paraId="57E26C1A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2289A049" w14:textId="0DAB124D" w:rsidR="00AF108D" w:rsidRPr="00FB3D13" w:rsidRDefault="00CA78FC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1326" w:type="dxa"/>
            <w:vAlign w:val="center"/>
          </w:tcPr>
          <w:p w14:paraId="14D6C4AC" w14:textId="754BACFD" w:rsidR="00AF108D" w:rsidRPr="00FB3D13" w:rsidRDefault="00F94426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3BE26" w14:textId="662927D6" w:rsidR="00AF108D" w:rsidRPr="00FB3D13" w:rsidRDefault="00F94426" w:rsidP="00F94426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proofErr w:type="spellStart"/>
            <w:r w:rsidRPr="00FB3D13">
              <w:rPr>
                <w:rFonts w:asciiTheme="minorHAnsi" w:hAnsiTheme="minorHAnsi" w:cs="Arial"/>
              </w:rPr>
              <w:t>Gazebo</w:t>
            </w:r>
            <w:proofErr w:type="spellEnd"/>
            <w:r w:rsidRPr="00FB3D13">
              <w:rPr>
                <w:rFonts w:asciiTheme="minorHAnsi" w:hAnsiTheme="minorHAnsi" w:cs="Arial"/>
              </w:rPr>
              <w:t xml:space="preserve"> auto armable e impermeable de 3x6 </w:t>
            </w:r>
            <w:proofErr w:type="spellStart"/>
            <w:r w:rsidRPr="00FB3D13">
              <w:rPr>
                <w:rFonts w:asciiTheme="minorHAnsi" w:hAnsiTheme="minorHAnsi" w:cs="Arial"/>
              </w:rPr>
              <w:t>mts</w:t>
            </w:r>
            <w:proofErr w:type="spellEnd"/>
            <w:r w:rsidRPr="00FB3D13">
              <w:rPr>
                <w:rFonts w:asciiTheme="minorHAnsi" w:hAnsiTheme="minorHAnsi" w:cs="Arial"/>
              </w:rPr>
              <w:t xml:space="preserve"> </w:t>
            </w:r>
          </w:p>
        </w:tc>
      </w:tr>
      <w:tr w:rsidR="00AF108D" w:rsidRPr="00F65D4A" w14:paraId="1037E367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3A599F66" w14:textId="76E9B936" w:rsidR="00AF108D" w:rsidRPr="00FB3D13" w:rsidRDefault="00CA78FC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7</w:t>
            </w:r>
          </w:p>
        </w:tc>
        <w:tc>
          <w:tcPr>
            <w:tcW w:w="1326" w:type="dxa"/>
            <w:vAlign w:val="center"/>
          </w:tcPr>
          <w:p w14:paraId="1B44D0D7" w14:textId="1199124E" w:rsidR="00AF108D" w:rsidRPr="00FB3D13" w:rsidRDefault="004B3958" w:rsidP="00AF108D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9834" w14:textId="177DE868" w:rsidR="00AF108D" w:rsidRPr="00FB3D13" w:rsidRDefault="00F94426" w:rsidP="00AF108D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/>
                <w:color w:val="000000"/>
              </w:rPr>
              <w:t xml:space="preserve">Picadora de carne 120 k/ h 12 bujes  </w:t>
            </w:r>
          </w:p>
        </w:tc>
      </w:tr>
      <w:tr w:rsidR="00FB3D13" w:rsidRPr="00F65D4A" w14:paraId="3A58CE0A" w14:textId="77777777" w:rsidTr="00132B37">
        <w:trPr>
          <w:trHeight w:val="478"/>
        </w:trPr>
        <w:tc>
          <w:tcPr>
            <w:tcW w:w="1322" w:type="dxa"/>
            <w:vAlign w:val="center"/>
          </w:tcPr>
          <w:p w14:paraId="1AF08B6A" w14:textId="6BF1D067" w:rsidR="00FB3D13" w:rsidRPr="00FB3D13" w:rsidRDefault="00FB3D13" w:rsidP="00FB3D13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8</w:t>
            </w:r>
          </w:p>
        </w:tc>
        <w:tc>
          <w:tcPr>
            <w:tcW w:w="1326" w:type="dxa"/>
            <w:vAlign w:val="center"/>
          </w:tcPr>
          <w:p w14:paraId="192121CD" w14:textId="36D4ED57" w:rsidR="00FB3D13" w:rsidRPr="00FB3D13" w:rsidRDefault="00FB3D13" w:rsidP="00FB3D13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A631B" w14:textId="07837418" w:rsidR="00FB3D13" w:rsidRPr="00FB3D13" w:rsidRDefault="00FB3D13" w:rsidP="00FB3D13">
            <w:pPr>
              <w:pStyle w:val="TableParagraph"/>
              <w:spacing w:line="276" w:lineRule="auto"/>
              <w:ind w:left="200"/>
              <w:rPr>
                <w:rFonts w:asciiTheme="minorHAnsi" w:hAnsiTheme="minorHAnsi"/>
                <w:color w:val="000000"/>
              </w:rPr>
            </w:pPr>
            <w:r w:rsidRPr="00FB3D13">
              <w:rPr>
                <w:rFonts w:asciiTheme="minorHAnsi" w:hAnsiTheme="minorHAnsi" w:cs="Arial"/>
              </w:rPr>
              <w:t>Mueble multiuso dos puertas con estantes.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FB3D13">
              <w:rPr>
                <w:rFonts w:asciiTheme="minorHAnsi" w:hAnsiTheme="minorHAnsi" w:cs="Arial"/>
              </w:rPr>
              <w:t>52 cm de ancho, 178 cm</w:t>
            </w:r>
            <w:r>
              <w:rPr>
                <w:rFonts w:asciiTheme="minorHAnsi" w:hAnsiTheme="minorHAnsi" w:cs="Arial"/>
              </w:rPr>
              <w:t xml:space="preserve"> de alto y 31 cm de profundidad </w:t>
            </w:r>
            <w:proofErr w:type="spellStart"/>
            <w:r>
              <w:rPr>
                <w:rFonts w:asciiTheme="minorHAnsi" w:hAnsiTheme="minorHAnsi" w:cs="Arial"/>
              </w:rPr>
              <w:t>aprox</w:t>
            </w:r>
            <w:proofErr w:type="spellEnd"/>
          </w:p>
        </w:tc>
      </w:tr>
      <w:tr w:rsidR="00FB3D13" w:rsidRPr="00F65D4A" w14:paraId="22993445" w14:textId="77777777" w:rsidTr="00132B37">
        <w:trPr>
          <w:trHeight w:val="502"/>
        </w:trPr>
        <w:tc>
          <w:tcPr>
            <w:tcW w:w="1322" w:type="dxa"/>
            <w:vAlign w:val="center"/>
          </w:tcPr>
          <w:p w14:paraId="4454F81B" w14:textId="5B509643" w:rsidR="00FB3D13" w:rsidRPr="00FB3D13" w:rsidRDefault="00FB3D13" w:rsidP="00FB3D13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9</w:t>
            </w:r>
          </w:p>
        </w:tc>
        <w:tc>
          <w:tcPr>
            <w:tcW w:w="1326" w:type="dxa"/>
            <w:vAlign w:val="center"/>
          </w:tcPr>
          <w:p w14:paraId="0ABEF6C2" w14:textId="3DA16A1F" w:rsidR="00FB3D13" w:rsidRPr="00FB3D13" w:rsidRDefault="00FB3D13" w:rsidP="00FB3D13">
            <w:pPr>
              <w:pStyle w:val="Textoindependiente"/>
              <w:spacing w:before="162" w:line="276" w:lineRule="auto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B3D13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26E0" w14:textId="04CADF8F" w:rsidR="00FB3D13" w:rsidRPr="00FB3D13" w:rsidRDefault="00FB3D13" w:rsidP="00FB3D13">
            <w:pPr>
              <w:pStyle w:val="TableParagraph"/>
              <w:spacing w:line="276" w:lineRule="auto"/>
              <w:ind w:left="200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 w:cs="Arial"/>
              </w:rPr>
              <w:t>Televisor Smart 50 “</w:t>
            </w:r>
          </w:p>
        </w:tc>
      </w:tr>
    </w:tbl>
    <w:p w14:paraId="675FF37D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REQUISITOS</w:t>
      </w:r>
    </w:p>
    <w:p w14:paraId="3CD6CF50" w14:textId="06DF778B" w:rsidR="00B51EE7" w:rsidRPr="00085CC1" w:rsidRDefault="00B51EE7" w:rsidP="0080208A">
      <w:pPr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sz w:val="24"/>
          <w:szCs w:val="24"/>
        </w:rPr>
      </w:pPr>
      <w:r w:rsidRPr="00085CC1">
        <w:rPr>
          <w:rFonts w:ascii="Arial" w:hAnsi="Arial" w:cs="Arial"/>
          <w:sz w:val="24"/>
          <w:szCs w:val="24"/>
        </w:rPr>
        <w:t>L</w:t>
      </w:r>
      <w:r w:rsidR="00085CC1" w:rsidRPr="00085CC1">
        <w:rPr>
          <w:rFonts w:ascii="Arial" w:hAnsi="Arial" w:cs="Arial"/>
          <w:sz w:val="24"/>
          <w:szCs w:val="24"/>
        </w:rPr>
        <w:t>o</w:t>
      </w:r>
      <w:r w:rsidRPr="00085CC1">
        <w:rPr>
          <w:rFonts w:ascii="Arial" w:hAnsi="Arial" w:cs="Arial"/>
          <w:sz w:val="24"/>
          <w:szCs w:val="24"/>
        </w:rPr>
        <w:t xml:space="preserve">s </w:t>
      </w:r>
      <w:r w:rsidR="00085CC1" w:rsidRPr="00085CC1">
        <w:rPr>
          <w:rFonts w:ascii="Arial" w:hAnsi="Arial" w:cs="Arial"/>
          <w:sz w:val="24"/>
          <w:szCs w:val="24"/>
        </w:rPr>
        <w:t>muebles</w:t>
      </w:r>
      <w:r w:rsidRPr="00085CC1">
        <w:rPr>
          <w:rFonts w:ascii="Arial" w:hAnsi="Arial" w:cs="Arial"/>
          <w:sz w:val="24"/>
          <w:szCs w:val="24"/>
        </w:rPr>
        <w:t xml:space="preserve"> deberán ser nuevos.</w:t>
      </w:r>
    </w:p>
    <w:p w14:paraId="7207856E" w14:textId="45F9D119" w:rsidR="00B51EE7" w:rsidRPr="00085CC1" w:rsidRDefault="00B51EE7" w:rsidP="0080208A">
      <w:pPr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5CC1">
        <w:rPr>
          <w:rFonts w:ascii="Arial" w:hAnsi="Arial" w:cs="Arial"/>
          <w:b/>
          <w:sz w:val="24"/>
          <w:szCs w:val="24"/>
        </w:rPr>
        <w:t>Se deberá presentar folletos ilustrativos (fotos) y especificaciones.</w:t>
      </w:r>
    </w:p>
    <w:p w14:paraId="670CEDC8" w14:textId="15740617" w:rsidR="0080208A" w:rsidRPr="00085CC1" w:rsidRDefault="00B51EE7" w:rsidP="0080208A">
      <w:pPr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85CC1">
        <w:rPr>
          <w:rFonts w:ascii="Arial" w:hAnsi="Arial" w:cs="Arial"/>
          <w:sz w:val="24"/>
          <w:szCs w:val="24"/>
        </w:rPr>
        <w:t xml:space="preserve">El plazo de entrega deberá ser dentro de los 5 días hábiles una vez realizada la </w:t>
      </w:r>
      <w:r w:rsidR="00085CC1" w:rsidRPr="00085CC1">
        <w:rPr>
          <w:rFonts w:ascii="Arial" w:hAnsi="Arial" w:cs="Arial"/>
          <w:sz w:val="24"/>
          <w:szCs w:val="24"/>
        </w:rPr>
        <w:t>orden de compra</w:t>
      </w:r>
      <w:r w:rsidRPr="00085CC1">
        <w:rPr>
          <w:rFonts w:ascii="Arial" w:hAnsi="Arial" w:cs="Arial"/>
          <w:sz w:val="24"/>
          <w:szCs w:val="24"/>
        </w:rPr>
        <w:t xml:space="preserve">.  </w:t>
      </w:r>
      <w:r w:rsidR="0080208A" w:rsidRPr="00085CC1">
        <w:rPr>
          <w:rFonts w:ascii="Arial" w:hAnsi="Arial" w:cs="Arial"/>
          <w:sz w:val="24"/>
          <w:szCs w:val="24"/>
        </w:rPr>
        <w:t xml:space="preserve">Se tendrá que realizar el envío </w:t>
      </w:r>
      <w:r w:rsidR="00113A8E" w:rsidRPr="00085CC1">
        <w:rPr>
          <w:rFonts w:ascii="Arial" w:hAnsi="Arial" w:cs="Arial"/>
          <w:sz w:val="24"/>
          <w:szCs w:val="24"/>
        </w:rPr>
        <w:t xml:space="preserve">a </w:t>
      </w:r>
      <w:r w:rsidR="00085CC1" w:rsidRPr="00085CC1">
        <w:rPr>
          <w:rFonts w:ascii="Arial" w:hAnsi="Arial" w:cs="Arial"/>
          <w:sz w:val="24"/>
          <w:szCs w:val="24"/>
        </w:rPr>
        <w:t xml:space="preserve">la ciudad de Fray Bentos </w:t>
      </w:r>
      <w:r w:rsidR="00113A8E" w:rsidRPr="00085CC1">
        <w:rPr>
          <w:rFonts w:ascii="Arial" w:hAnsi="Arial" w:cs="Arial"/>
          <w:b/>
          <w:sz w:val="24"/>
          <w:szCs w:val="24"/>
          <w:u w:val="single"/>
        </w:rPr>
        <w:t xml:space="preserve">a </w:t>
      </w:r>
      <w:r w:rsidR="0080208A" w:rsidRPr="00085CC1">
        <w:rPr>
          <w:rFonts w:ascii="Arial" w:hAnsi="Arial" w:cs="Arial"/>
          <w:b/>
          <w:sz w:val="24"/>
          <w:szCs w:val="24"/>
          <w:u w:val="single"/>
        </w:rPr>
        <w:t>costo del oferente.</w:t>
      </w:r>
    </w:p>
    <w:p w14:paraId="1DA5858B" w14:textId="77777777" w:rsidR="0080208A" w:rsidRPr="00085CC1" w:rsidRDefault="0080208A" w:rsidP="0080208A">
      <w:pPr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sz w:val="24"/>
          <w:szCs w:val="24"/>
        </w:rPr>
      </w:pPr>
      <w:r w:rsidRPr="00085CC1">
        <w:rPr>
          <w:rFonts w:ascii="Arial" w:hAnsi="Arial" w:cs="Arial"/>
          <w:sz w:val="24"/>
          <w:szCs w:val="24"/>
        </w:rPr>
        <w:t>El plazo de la contratación será a partir de la notificación y hasta el tope de la compra directa y/o hasta que se adjudique y quede operativo nuevo procedimiento.</w:t>
      </w:r>
    </w:p>
    <w:p w14:paraId="25799B2A" w14:textId="51C57BC3" w:rsidR="0080208A" w:rsidRDefault="0080208A" w:rsidP="006642FC">
      <w:pPr>
        <w:spacing w:before="162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D885608" w14:textId="77777777" w:rsidR="00063DF1" w:rsidRDefault="00063DF1" w:rsidP="006642FC">
      <w:pPr>
        <w:spacing w:before="162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72596A96" w14:textId="77777777" w:rsidR="00063DF1" w:rsidRDefault="00063DF1" w:rsidP="006642FC">
      <w:pPr>
        <w:spacing w:before="162"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45426E67" w14:textId="77777777" w:rsidR="0080208A" w:rsidRPr="00541D68" w:rsidRDefault="0080208A" w:rsidP="0080208A">
      <w:pPr>
        <w:spacing w:before="162" w:line="360" w:lineRule="auto"/>
        <w:jc w:val="center"/>
        <w:rPr>
          <w:rFonts w:ascii="Arial" w:hAnsi="Arial" w:cs="Arial"/>
          <w:sz w:val="20"/>
          <w:szCs w:val="20"/>
        </w:rPr>
      </w:pPr>
      <w:r w:rsidRPr="00541D68">
        <w:rPr>
          <w:rFonts w:ascii="Arial" w:hAnsi="Arial" w:cs="Arial"/>
          <w:sz w:val="20"/>
          <w:szCs w:val="20"/>
          <w:u w:val="single"/>
        </w:rPr>
        <w:t>COTIZACIÓN</w:t>
      </w:r>
    </w:p>
    <w:p w14:paraId="496AFC38" w14:textId="6A7448A4" w:rsidR="00F047D6" w:rsidRPr="003941D9" w:rsidRDefault="00F047D6" w:rsidP="00F047D6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  <w:spacing w:val="-13"/>
          <w:sz w:val="24"/>
          <w:u w:val="single"/>
        </w:rPr>
      </w:pPr>
      <w:r w:rsidRPr="003941D9">
        <w:rPr>
          <w:rFonts w:ascii="Arial" w:hAnsi="Arial" w:cs="Arial"/>
          <w:bCs w:val="0"/>
          <w:sz w:val="24"/>
          <w:u w:val="single"/>
        </w:rPr>
        <w:t xml:space="preserve">Cotizar presentando oferta en </w:t>
      </w:r>
      <w:r w:rsidR="00020F68">
        <w:rPr>
          <w:rFonts w:ascii="Arial" w:hAnsi="Arial" w:cs="Arial"/>
          <w:bCs w:val="0"/>
          <w:sz w:val="24"/>
          <w:u w:val="single"/>
        </w:rPr>
        <w:t xml:space="preserve">línea </w:t>
      </w:r>
      <w:r w:rsidR="001A2F47">
        <w:rPr>
          <w:rFonts w:ascii="Arial" w:hAnsi="Arial" w:cs="Arial"/>
          <w:bCs w:val="0"/>
          <w:sz w:val="24"/>
          <w:u w:val="single"/>
        </w:rPr>
        <w:t>y/</w:t>
      </w:r>
      <w:r w:rsidR="00020F68">
        <w:rPr>
          <w:rFonts w:ascii="Arial" w:hAnsi="Arial" w:cs="Arial"/>
          <w:bCs w:val="0"/>
          <w:sz w:val="24"/>
          <w:u w:val="single"/>
        </w:rPr>
        <w:t xml:space="preserve">o </w:t>
      </w:r>
      <w:r w:rsidRPr="003941D9">
        <w:rPr>
          <w:rFonts w:ascii="Arial" w:hAnsi="Arial" w:cs="Arial"/>
          <w:bCs w:val="0"/>
          <w:sz w:val="24"/>
          <w:u w:val="single"/>
        </w:rPr>
        <w:t>sobre cerrado a Dirección Dptal de Río Negro, calle Zorrilla 1320.</w:t>
      </w:r>
    </w:p>
    <w:p w14:paraId="2577B9D0" w14:textId="77777777" w:rsidR="0080208A" w:rsidRPr="0080208A" w:rsidRDefault="0080208A" w:rsidP="0080208A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208A">
        <w:rPr>
          <w:rFonts w:ascii="Arial" w:hAnsi="Arial" w:cs="Arial"/>
          <w:bCs/>
          <w:sz w:val="20"/>
          <w:szCs w:val="20"/>
        </w:rPr>
        <w:t>Forma de pago Crédito a 30 días.</w:t>
      </w:r>
    </w:p>
    <w:p w14:paraId="4B9A76D9" w14:textId="77777777" w:rsidR="00F047D6" w:rsidRDefault="0080208A" w:rsidP="0080208A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El Instituto sólo pagará por los artículos entregados previa demanda efectiva de los mismos y exhibición de factura (conform</w:t>
      </w:r>
      <w:r w:rsidR="00F047D6">
        <w:rPr>
          <w:rFonts w:ascii="Arial" w:hAnsi="Arial" w:cs="Arial"/>
          <w:sz w:val="20"/>
          <w:szCs w:val="20"/>
        </w:rPr>
        <w:t>ada por funcionario competente).</w:t>
      </w:r>
    </w:p>
    <w:p w14:paraId="582B3610" w14:textId="7FCE4A28" w:rsidR="0080208A" w:rsidRPr="00F047D6" w:rsidRDefault="00F047D6" w:rsidP="0080208A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F047D6">
        <w:rPr>
          <w:rFonts w:ascii="Arial" w:hAnsi="Arial" w:cs="Arial"/>
          <w:b/>
          <w:bCs/>
          <w:szCs w:val="20"/>
          <w:u w:val="single"/>
        </w:rPr>
        <w:t xml:space="preserve">El precio ofertado será en moneda nacional con </w:t>
      </w:r>
      <w:proofErr w:type="spellStart"/>
      <w:r w:rsidRPr="00F047D6">
        <w:rPr>
          <w:rFonts w:ascii="Arial" w:hAnsi="Arial" w:cs="Arial"/>
          <w:b/>
          <w:bCs/>
          <w:szCs w:val="20"/>
          <w:u w:val="single"/>
        </w:rPr>
        <w:t>iva</w:t>
      </w:r>
      <w:proofErr w:type="spellEnd"/>
      <w:r w:rsidRPr="00F047D6">
        <w:rPr>
          <w:rFonts w:ascii="Arial" w:hAnsi="Arial" w:cs="Arial"/>
          <w:b/>
          <w:bCs/>
          <w:szCs w:val="20"/>
          <w:u w:val="single"/>
        </w:rPr>
        <w:t xml:space="preserve"> incluido.</w:t>
      </w:r>
    </w:p>
    <w:p w14:paraId="20FBA8B4" w14:textId="41E6BA3C" w:rsidR="00F047D6" w:rsidRPr="00085CC1" w:rsidRDefault="00F047D6" w:rsidP="00F047D6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085CC1">
        <w:rPr>
          <w:rFonts w:ascii="Arial" w:hAnsi="Arial" w:cs="Arial"/>
          <w:b w:val="0"/>
          <w:bCs w:val="0"/>
        </w:rPr>
        <w:t xml:space="preserve">El oferente deberá en </w:t>
      </w:r>
      <w:r w:rsidRPr="00085CC1">
        <w:rPr>
          <w:rFonts w:ascii="Arial" w:hAnsi="Arial" w:cs="Arial"/>
          <w:b w:val="0"/>
        </w:rPr>
        <w:t>Anexo I</w:t>
      </w:r>
      <w:r w:rsidRPr="00085CC1">
        <w:rPr>
          <w:rFonts w:ascii="Arial" w:hAnsi="Arial" w:cs="Arial"/>
          <w:b w:val="0"/>
          <w:bCs w:val="0"/>
        </w:rPr>
        <w:t>, describir características y precio</w:t>
      </w:r>
      <w:r w:rsidR="00085CC1" w:rsidRPr="00085CC1">
        <w:rPr>
          <w:rFonts w:ascii="Arial" w:hAnsi="Arial" w:cs="Arial"/>
          <w:b w:val="0"/>
          <w:bCs w:val="0"/>
        </w:rPr>
        <w:t xml:space="preserve"> con </w:t>
      </w:r>
      <w:proofErr w:type="spellStart"/>
      <w:r w:rsidR="00085CC1" w:rsidRPr="00085CC1">
        <w:rPr>
          <w:rFonts w:ascii="Arial" w:hAnsi="Arial" w:cs="Arial"/>
          <w:b w:val="0"/>
          <w:bCs w:val="0"/>
        </w:rPr>
        <w:t>iva</w:t>
      </w:r>
      <w:proofErr w:type="spellEnd"/>
      <w:r w:rsidR="00085CC1" w:rsidRPr="00085CC1">
        <w:rPr>
          <w:rFonts w:ascii="Arial" w:hAnsi="Arial" w:cs="Arial"/>
          <w:b w:val="0"/>
          <w:bCs w:val="0"/>
        </w:rPr>
        <w:t xml:space="preserve"> incluido</w:t>
      </w:r>
      <w:r w:rsidRPr="00085CC1">
        <w:rPr>
          <w:rFonts w:ascii="Arial" w:hAnsi="Arial" w:cs="Arial"/>
          <w:b w:val="0"/>
          <w:bCs w:val="0"/>
        </w:rPr>
        <w:t xml:space="preserve"> de cada producto.</w:t>
      </w:r>
    </w:p>
    <w:p w14:paraId="7183C37A" w14:textId="77777777" w:rsidR="00F047D6" w:rsidRPr="002C1ECF" w:rsidRDefault="00F047D6" w:rsidP="00F047D6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2C1ECF">
        <w:rPr>
          <w:rFonts w:ascii="Arial" w:hAnsi="Arial" w:cs="Arial"/>
          <w:b w:val="0"/>
          <w:bCs w:val="0"/>
        </w:rPr>
        <w:t xml:space="preserve">El oferente deberá especificar de qué manera se reajustarán </w:t>
      </w:r>
      <w:r>
        <w:rPr>
          <w:rFonts w:ascii="Arial" w:hAnsi="Arial" w:cs="Arial"/>
          <w:b w:val="0"/>
          <w:bCs w:val="0"/>
        </w:rPr>
        <w:t>los precios cotizados (</w:t>
      </w:r>
      <w:r w:rsidRPr="002C1ECF">
        <w:rPr>
          <w:rFonts w:ascii="Arial" w:hAnsi="Arial" w:cs="Arial"/>
          <w:bCs w:val="0"/>
        </w:rPr>
        <w:t>Anexo II</w:t>
      </w:r>
      <w:r w:rsidRPr="002C1ECF">
        <w:rPr>
          <w:rFonts w:ascii="Arial" w:hAnsi="Arial" w:cs="Arial"/>
          <w:b w:val="0"/>
          <w:bCs w:val="0"/>
        </w:rPr>
        <w:t>). De faltar dicha especificación, los precios se considerarán firmes</w:t>
      </w:r>
    </w:p>
    <w:p w14:paraId="66EF011A" w14:textId="77777777" w:rsidR="00F047D6" w:rsidRDefault="00F047D6" w:rsidP="00F047D6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3D5D94">
        <w:rPr>
          <w:rFonts w:ascii="Arial" w:hAnsi="Arial" w:cs="Arial"/>
          <w:u w:val="single"/>
        </w:rPr>
        <w:t>IMPRESCINDIBLE</w:t>
      </w:r>
      <w:r>
        <w:rPr>
          <w:rFonts w:ascii="Arial" w:hAnsi="Arial" w:cs="Arial"/>
          <w:b w:val="0"/>
          <w:bCs w:val="0"/>
        </w:rPr>
        <w:t xml:space="preserve"> adjuntar fotografías ilustrativas de cada producto que se oferten en el presente llamado.</w:t>
      </w:r>
    </w:p>
    <w:p w14:paraId="7A0A1DEE" w14:textId="77777777" w:rsidR="00F047D6" w:rsidRDefault="00F047D6" w:rsidP="00F047D6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El plazo de presentación de las ofertas será hasta el día y hora de la apertura.</w:t>
      </w:r>
    </w:p>
    <w:p w14:paraId="76B3001E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08A">
        <w:rPr>
          <w:rFonts w:ascii="Arial" w:hAnsi="Arial" w:cs="Arial"/>
          <w:b/>
          <w:sz w:val="20"/>
          <w:szCs w:val="20"/>
          <w:u w:val="single"/>
        </w:rPr>
        <w:t>CONSULTAS O ACLARACIONES</w:t>
      </w:r>
    </w:p>
    <w:p w14:paraId="4C187A88" w14:textId="77777777" w:rsidR="0080208A" w:rsidRPr="0080208A" w:rsidRDefault="0080208A" w:rsidP="0080208A">
      <w:pPr>
        <w:spacing w:before="162" w:line="360" w:lineRule="auto"/>
        <w:ind w:left="825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pacing w:val="-13"/>
          <w:sz w:val="20"/>
          <w:szCs w:val="20"/>
        </w:rPr>
        <w:t>Por consultas comunicarse con:   Tel   45628114 o al correo electrónico:  rionegro@inau.gub.uy</w:t>
      </w:r>
    </w:p>
    <w:p w14:paraId="62218227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DOCUMENTACIÓN ESPECIAL EXIGIDA AL ADJUDICATARIO</w:t>
      </w:r>
    </w:p>
    <w:p w14:paraId="2F2BEA6C" w14:textId="77777777" w:rsidR="00F047D6" w:rsidRPr="00F047D6" w:rsidRDefault="00F047D6" w:rsidP="00F047D6">
      <w:pPr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F047D6">
        <w:rPr>
          <w:rFonts w:ascii="Arial" w:hAnsi="Arial" w:cs="Arial"/>
          <w:sz w:val="20"/>
          <w:szCs w:val="20"/>
        </w:rPr>
        <w:t>Se exigirá a los adjudicatarios toda documentación que sea obligatoria presentar de acuerdo con el rubro del llamado (DGI, BPS, BSE).</w:t>
      </w:r>
    </w:p>
    <w:p w14:paraId="42CCEF0D" w14:textId="77777777" w:rsidR="00F047D6" w:rsidRPr="00F047D6" w:rsidRDefault="00F047D6" w:rsidP="00F047D6">
      <w:pPr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F047D6">
        <w:rPr>
          <w:rFonts w:ascii="Arial" w:hAnsi="Arial" w:cs="Arial"/>
          <w:sz w:val="20"/>
          <w:szCs w:val="20"/>
        </w:rPr>
        <w:t>Al momento de la contratación deberá estar en RUPE ACTIVO.</w:t>
      </w:r>
    </w:p>
    <w:p w14:paraId="6DFCD7D2" w14:textId="77777777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</w:p>
    <w:p w14:paraId="17F07586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NOTIFICACIONES, COMUNICACIONES</w:t>
      </w:r>
    </w:p>
    <w:p w14:paraId="7ED94E3F" w14:textId="77777777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El 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80208A">
        <w:rPr>
          <w:rFonts w:ascii="Arial" w:hAnsi="Arial" w:cs="Arial"/>
          <w:sz w:val="20"/>
          <w:szCs w:val="20"/>
        </w:rPr>
        <w:br/>
        <w:t>La comunicación o notificación se entenderá realizada cuando el acto a comunicar o notificar se encuentre disponible en dicho correo electrónico.</w:t>
      </w:r>
    </w:p>
    <w:p w14:paraId="719BCC68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ACEPTACIÓN DE LAS CONDICIONES</w:t>
      </w:r>
    </w:p>
    <w:p w14:paraId="00FDA600" w14:textId="77777777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Por el solo hecho de presentarse al llamado, se entenderá que el oferente conoce y acepta sin reservas los términos y condiciones de la presente invitación y demás aplicables a la contratación, y que no se encuentra comprendido en ninguna disposición que expresamente le impida contratar con el Estado conforme al artículo 46 del TOCAF y demás normas concordantes y complementarias.</w:t>
      </w:r>
    </w:p>
    <w:p w14:paraId="1DD5F6FD" w14:textId="77777777" w:rsidR="0080208A" w:rsidRPr="0080208A" w:rsidRDefault="0080208A" w:rsidP="0080208A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71091A" w14:textId="77777777" w:rsidR="0080208A" w:rsidRPr="0080208A" w:rsidRDefault="0080208A" w:rsidP="0080208A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08A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400DF2BF" w14:textId="77777777" w:rsidR="0080208A" w:rsidRDefault="0080208A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La mora será automática. Ante cualquier incumplimiento, se aplicará el Artículo 64 del TOCAF.</w:t>
      </w:r>
    </w:p>
    <w:p w14:paraId="3320E04F" w14:textId="77777777" w:rsidR="00CC7D93" w:rsidRDefault="00CC7D93" w:rsidP="00F047D6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4A0F6B" w14:textId="77777777" w:rsidR="00CC7D93" w:rsidRDefault="00CC7D93" w:rsidP="00F047D6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1E3FE" w14:textId="77777777" w:rsidR="00CC7D93" w:rsidRDefault="00CC7D93" w:rsidP="00F047D6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F198F6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</w:rPr>
      </w:pPr>
      <w:r w:rsidRPr="00F047D6">
        <w:rPr>
          <w:rFonts w:ascii="Arial" w:hAnsi="Arial" w:cs="Arial"/>
          <w:b/>
          <w:bCs/>
          <w:sz w:val="20"/>
          <w:szCs w:val="20"/>
        </w:rPr>
        <w:t>ANEXO I</w:t>
      </w:r>
    </w:p>
    <w:p w14:paraId="4A85FA25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F047D6">
        <w:rPr>
          <w:rFonts w:ascii="Arial" w:hAnsi="Arial" w:cs="Arial"/>
          <w:b/>
          <w:bCs/>
          <w:sz w:val="20"/>
          <w:szCs w:val="20"/>
        </w:rPr>
        <w:t>Datos de la empresa:</w:t>
      </w:r>
    </w:p>
    <w:p w14:paraId="10DA430C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F047D6">
        <w:rPr>
          <w:rFonts w:ascii="Arial" w:hAnsi="Arial" w:cs="Arial"/>
          <w:b/>
          <w:bCs/>
          <w:sz w:val="20"/>
          <w:szCs w:val="20"/>
        </w:rPr>
        <w:t>N° de RUT:</w:t>
      </w:r>
    </w:p>
    <w:p w14:paraId="04141054" w14:textId="10C325C2" w:rsidR="008313C7" w:rsidRPr="008313C7" w:rsidRDefault="00F047D6" w:rsidP="008313C7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  <w:r w:rsidRPr="00F047D6">
        <w:rPr>
          <w:rFonts w:ascii="Arial" w:hAnsi="Arial" w:cs="Arial"/>
          <w:b/>
          <w:bCs/>
          <w:sz w:val="20"/>
          <w:szCs w:val="20"/>
        </w:rPr>
        <w:t>Teléfono:</w:t>
      </w:r>
    </w:p>
    <w:tbl>
      <w:tblPr>
        <w:tblStyle w:val="Tablaconcuadrcula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9"/>
        <w:gridCol w:w="1010"/>
        <w:gridCol w:w="6124"/>
        <w:gridCol w:w="1250"/>
        <w:gridCol w:w="1466"/>
      </w:tblGrid>
      <w:tr w:rsidR="00132B37" w:rsidRPr="00F047D6" w14:paraId="529747B7" w14:textId="77777777" w:rsidTr="00132B37">
        <w:trPr>
          <w:trHeight w:val="454"/>
        </w:trPr>
        <w:tc>
          <w:tcPr>
            <w:tcW w:w="0" w:type="auto"/>
          </w:tcPr>
          <w:p w14:paraId="1BC5BFD8" w14:textId="77777777" w:rsidR="00132B37" w:rsidRPr="00F047D6" w:rsidRDefault="00132B37" w:rsidP="00132B37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D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14:paraId="0C5D7D7D" w14:textId="77777777" w:rsidR="00132B37" w:rsidRPr="00F047D6" w:rsidRDefault="00132B37" w:rsidP="00132B37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D6">
              <w:rPr>
                <w:rFonts w:ascii="Arial" w:hAnsi="Arial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6124" w:type="dxa"/>
          </w:tcPr>
          <w:p w14:paraId="79A3EAD7" w14:textId="77777777" w:rsidR="00132B37" w:rsidRPr="00F047D6" w:rsidRDefault="00132B37" w:rsidP="00132B37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D6">
              <w:rPr>
                <w:rFonts w:ascii="Arial" w:hAnsi="Arial" w:cs="Arial"/>
                <w:b/>
                <w:bCs/>
                <w:sz w:val="20"/>
                <w:szCs w:val="20"/>
              </w:rPr>
              <w:t>PRODUCTO</w:t>
            </w:r>
          </w:p>
        </w:tc>
        <w:tc>
          <w:tcPr>
            <w:tcW w:w="1250" w:type="dxa"/>
          </w:tcPr>
          <w:p w14:paraId="4ACF4B84" w14:textId="77777777" w:rsidR="00132B37" w:rsidRPr="00F047D6" w:rsidRDefault="00132B37" w:rsidP="00132B37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47D6">
              <w:rPr>
                <w:rFonts w:ascii="Arial" w:hAnsi="Arial" w:cs="Arial"/>
                <w:b/>
                <w:bCs/>
                <w:sz w:val="16"/>
                <w:szCs w:val="16"/>
              </w:rPr>
              <w:t>precio ($)</w:t>
            </w:r>
          </w:p>
        </w:tc>
        <w:tc>
          <w:tcPr>
            <w:tcW w:w="0" w:type="auto"/>
          </w:tcPr>
          <w:p w14:paraId="0C0F2646" w14:textId="77777777" w:rsidR="00132B37" w:rsidRPr="00F047D6" w:rsidRDefault="00132B37" w:rsidP="00132B37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7D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4B3958" w:rsidRPr="00F047D6" w14:paraId="682FA4E3" w14:textId="77777777" w:rsidTr="00A32D08">
        <w:trPr>
          <w:trHeight w:val="454"/>
        </w:trPr>
        <w:tc>
          <w:tcPr>
            <w:tcW w:w="0" w:type="auto"/>
            <w:vAlign w:val="center"/>
          </w:tcPr>
          <w:p w14:paraId="10A72C4C" w14:textId="09E84F11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1</w:t>
            </w:r>
          </w:p>
        </w:tc>
        <w:tc>
          <w:tcPr>
            <w:tcW w:w="0" w:type="auto"/>
            <w:vAlign w:val="center"/>
          </w:tcPr>
          <w:p w14:paraId="785B19E7" w14:textId="302E078F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BE41" w14:textId="77777777" w:rsidR="004B3958" w:rsidRPr="00FB3D13" w:rsidRDefault="004B3958" w:rsidP="004B3958">
            <w:pPr>
              <w:pStyle w:val="TableParagraph"/>
              <w:spacing w:line="276" w:lineRule="auto"/>
              <w:ind w:left="200"/>
              <w:rPr>
                <w:rFonts w:asciiTheme="minorHAnsi" w:hAnsiTheme="minorHAnsi"/>
                <w:bCs/>
                <w:color w:val="000000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Cocina combinada, horno y encendido electrónico </w:t>
            </w:r>
          </w:p>
          <w:p w14:paraId="59FD98E5" w14:textId="1263C47E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Medidas máximas: ancho 90cm  profundidad 65 y alto 90.5 cm </w:t>
            </w:r>
          </w:p>
        </w:tc>
        <w:tc>
          <w:tcPr>
            <w:tcW w:w="1250" w:type="dxa"/>
          </w:tcPr>
          <w:p w14:paraId="70DF6B45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E8FB621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58" w:rsidRPr="00F047D6" w14:paraId="1B3A51B3" w14:textId="77777777" w:rsidTr="00A32D08">
        <w:trPr>
          <w:trHeight w:val="454"/>
        </w:trPr>
        <w:tc>
          <w:tcPr>
            <w:tcW w:w="0" w:type="auto"/>
            <w:vAlign w:val="center"/>
          </w:tcPr>
          <w:p w14:paraId="4462D556" w14:textId="1875D970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2</w:t>
            </w:r>
          </w:p>
        </w:tc>
        <w:tc>
          <w:tcPr>
            <w:tcW w:w="0" w:type="auto"/>
            <w:vAlign w:val="center"/>
          </w:tcPr>
          <w:p w14:paraId="1E9F1EAF" w14:textId="7C2351FC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8DC44" w14:textId="720D2881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 xml:space="preserve">Juego de living en caño de 30 x 30 mm, madera de pino o eucaliptus 22mm espesor. 1 cuerpo para 3 personas + 2 cuerpos de una persona + una mesa central ratona rectangular </w:t>
            </w:r>
          </w:p>
        </w:tc>
        <w:tc>
          <w:tcPr>
            <w:tcW w:w="1250" w:type="dxa"/>
          </w:tcPr>
          <w:p w14:paraId="26D6FB7D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F7D0BCC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58" w:rsidRPr="00F047D6" w14:paraId="14D5851E" w14:textId="77777777" w:rsidTr="00A32D08">
        <w:trPr>
          <w:trHeight w:val="454"/>
        </w:trPr>
        <w:tc>
          <w:tcPr>
            <w:tcW w:w="0" w:type="auto"/>
            <w:vAlign w:val="center"/>
          </w:tcPr>
          <w:p w14:paraId="24969E0B" w14:textId="7DD7D5B8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3</w:t>
            </w:r>
          </w:p>
        </w:tc>
        <w:tc>
          <w:tcPr>
            <w:tcW w:w="0" w:type="auto"/>
            <w:vAlign w:val="center"/>
          </w:tcPr>
          <w:p w14:paraId="4139C551" w14:textId="5C2EF398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30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38C8A" w14:textId="104402E3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Sillas de plástico inyectado para adultos </w:t>
            </w:r>
          </w:p>
        </w:tc>
        <w:tc>
          <w:tcPr>
            <w:tcW w:w="1250" w:type="dxa"/>
          </w:tcPr>
          <w:p w14:paraId="00437B5B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524EE45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58" w:rsidRPr="00F047D6" w14:paraId="5CC890C8" w14:textId="77777777" w:rsidTr="00A32D08">
        <w:trPr>
          <w:trHeight w:val="454"/>
        </w:trPr>
        <w:tc>
          <w:tcPr>
            <w:tcW w:w="0" w:type="auto"/>
            <w:vAlign w:val="center"/>
          </w:tcPr>
          <w:p w14:paraId="7775F096" w14:textId="1C2F6AD3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4</w:t>
            </w:r>
          </w:p>
        </w:tc>
        <w:tc>
          <w:tcPr>
            <w:tcW w:w="0" w:type="auto"/>
            <w:vAlign w:val="center"/>
          </w:tcPr>
          <w:p w14:paraId="029BA06F" w14:textId="6221E882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67235" w14:textId="49E1A47C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13">
              <w:rPr>
                <w:rFonts w:asciiTheme="minorHAnsi" w:hAnsiTheme="minorHAnsi"/>
                <w:bCs/>
                <w:color w:val="000000"/>
              </w:rPr>
              <w:t xml:space="preserve">Sillas </w:t>
            </w:r>
            <w:r w:rsidRPr="00FB3D13">
              <w:rPr>
                <w:rFonts w:asciiTheme="minorHAnsi" w:hAnsiTheme="minorHAnsi"/>
                <w:bCs/>
                <w:color w:val="000000"/>
              </w:rPr>
              <w:t xml:space="preserve">giratoria </w:t>
            </w:r>
            <w:r w:rsidRPr="00FB3D13">
              <w:rPr>
                <w:rFonts w:asciiTheme="minorHAnsi" w:hAnsiTheme="minorHAnsi"/>
                <w:bCs/>
                <w:color w:val="000000"/>
              </w:rPr>
              <w:t>para oficina c/posa brazo</w:t>
            </w:r>
            <w:r w:rsidRPr="00FB3D13">
              <w:rPr>
                <w:rFonts w:asciiTheme="minorHAnsi" w:hAnsiTheme="minorHAnsi"/>
                <w:bCs/>
                <w:color w:val="000000"/>
              </w:rPr>
              <w:t xml:space="preserve"> respaldo alto </w:t>
            </w:r>
          </w:p>
        </w:tc>
        <w:tc>
          <w:tcPr>
            <w:tcW w:w="1250" w:type="dxa"/>
          </w:tcPr>
          <w:p w14:paraId="2038115B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40501F2B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58" w:rsidRPr="00F047D6" w14:paraId="5E430F19" w14:textId="77777777" w:rsidTr="00A32D08">
        <w:trPr>
          <w:trHeight w:val="454"/>
        </w:trPr>
        <w:tc>
          <w:tcPr>
            <w:tcW w:w="0" w:type="auto"/>
            <w:vAlign w:val="center"/>
          </w:tcPr>
          <w:p w14:paraId="7D6BF478" w14:textId="706FFA0B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5</w:t>
            </w:r>
          </w:p>
        </w:tc>
        <w:tc>
          <w:tcPr>
            <w:tcW w:w="0" w:type="auto"/>
            <w:vAlign w:val="center"/>
          </w:tcPr>
          <w:p w14:paraId="318E9D66" w14:textId="12D85F66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92AFF" w14:textId="11D09902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13">
              <w:rPr>
                <w:rFonts w:asciiTheme="minorHAnsi" w:hAnsiTheme="minorHAnsi"/>
                <w:color w:val="000000"/>
              </w:rPr>
              <w:t xml:space="preserve">Jarra eléctrica 1.7 l potencia 2200w </w:t>
            </w:r>
            <w:proofErr w:type="spellStart"/>
            <w:r w:rsidRPr="00FB3D13">
              <w:rPr>
                <w:rFonts w:asciiTheme="minorHAnsi" w:hAnsiTheme="minorHAnsi"/>
                <w:color w:val="000000"/>
              </w:rPr>
              <w:t>aprox</w:t>
            </w:r>
            <w:proofErr w:type="spellEnd"/>
          </w:p>
        </w:tc>
        <w:tc>
          <w:tcPr>
            <w:tcW w:w="1250" w:type="dxa"/>
          </w:tcPr>
          <w:p w14:paraId="7733436A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6C13CB7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58" w:rsidRPr="00F047D6" w14:paraId="704B61F8" w14:textId="77777777" w:rsidTr="00A32D08">
        <w:trPr>
          <w:trHeight w:val="454"/>
        </w:trPr>
        <w:tc>
          <w:tcPr>
            <w:tcW w:w="0" w:type="auto"/>
            <w:vAlign w:val="center"/>
          </w:tcPr>
          <w:p w14:paraId="5F13304A" w14:textId="0A8AAA1C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6</w:t>
            </w:r>
          </w:p>
        </w:tc>
        <w:tc>
          <w:tcPr>
            <w:tcW w:w="0" w:type="auto"/>
            <w:vAlign w:val="center"/>
          </w:tcPr>
          <w:p w14:paraId="7E30642A" w14:textId="04ACB97C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A4EF" w14:textId="71547E32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D13">
              <w:rPr>
                <w:rFonts w:asciiTheme="minorHAnsi" w:hAnsiTheme="minorHAnsi" w:cs="Arial"/>
              </w:rPr>
              <w:t>Gazebo</w:t>
            </w:r>
            <w:proofErr w:type="spellEnd"/>
            <w:r w:rsidRPr="00FB3D13">
              <w:rPr>
                <w:rFonts w:asciiTheme="minorHAnsi" w:hAnsiTheme="minorHAnsi" w:cs="Arial"/>
              </w:rPr>
              <w:t xml:space="preserve"> auto armable e impermeable de 3x6 </w:t>
            </w:r>
            <w:proofErr w:type="spellStart"/>
            <w:r w:rsidRPr="00FB3D13">
              <w:rPr>
                <w:rFonts w:asciiTheme="minorHAnsi" w:hAnsiTheme="minorHAnsi" w:cs="Arial"/>
              </w:rPr>
              <w:t>mts</w:t>
            </w:r>
            <w:proofErr w:type="spellEnd"/>
            <w:r w:rsidRPr="00FB3D1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250" w:type="dxa"/>
          </w:tcPr>
          <w:p w14:paraId="38E71A19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194467B6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3958" w:rsidRPr="00F047D6" w14:paraId="6501BD2E" w14:textId="77777777" w:rsidTr="00A32D08">
        <w:trPr>
          <w:trHeight w:val="454"/>
        </w:trPr>
        <w:tc>
          <w:tcPr>
            <w:tcW w:w="0" w:type="auto"/>
            <w:vAlign w:val="center"/>
          </w:tcPr>
          <w:p w14:paraId="4362FBEB" w14:textId="517A2E30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7</w:t>
            </w:r>
          </w:p>
        </w:tc>
        <w:tc>
          <w:tcPr>
            <w:tcW w:w="0" w:type="auto"/>
            <w:vAlign w:val="center"/>
          </w:tcPr>
          <w:p w14:paraId="4767430F" w14:textId="574AC22D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645F" w14:textId="6A0810E9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13">
              <w:rPr>
                <w:rFonts w:asciiTheme="minorHAnsi" w:hAnsiTheme="minorHAnsi"/>
                <w:color w:val="000000"/>
              </w:rPr>
              <w:t xml:space="preserve">Picadora de carne 120 k/ h 12 bujes  </w:t>
            </w:r>
          </w:p>
        </w:tc>
        <w:tc>
          <w:tcPr>
            <w:tcW w:w="1250" w:type="dxa"/>
          </w:tcPr>
          <w:p w14:paraId="750B8D1D" w14:textId="77777777" w:rsidR="004B3958" w:rsidRPr="00FB3D13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4156CF5" w14:textId="77777777" w:rsidR="004B3958" w:rsidRPr="00F047D6" w:rsidRDefault="004B3958" w:rsidP="004B3958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D13" w:rsidRPr="00F047D6" w14:paraId="54A76E97" w14:textId="77777777" w:rsidTr="00A32D08">
        <w:trPr>
          <w:trHeight w:val="454"/>
        </w:trPr>
        <w:tc>
          <w:tcPr>
            <w:tcW w:w="0" w:type="auto"/>
            <w:vAlign w:val="center"/>
          </w:tcPr>
          <w:p w14:paraId="3F61EFA9" w14:textId="160F7C16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 w:cs="Arial"/>
              </w:rPr>
              <w:t>8</w:t>
            </w:r>
          </w:p>
        </w:tc>
        <w:tc>
          <w:tcPr>
            <w:tcW w:w="0" w:type="auto"/>
            <w:vAlign w:val="center"/>
          </w:tcPr>
          <w:p w14:paraId="2B33FB24" w14:textId="6B18034C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Theme="minorHAnsi" w:hAnsiTheme="minorHAnsi" w:cs="Arial"/>
              </w:rPr>
            </w:pPr>
            <w:r w:rsidRPr="00FB3D13">
              <w:rPr>
                <w:rFonts w:asciiTheme="minorHAnsi" w:hAnsiTheme="minorHAnsi" w:cs="Arial"/>
              </w:rPr>
              <w:t>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65844" w14:textId="608D67F5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Theme="minorHAnsi" w:hAnsiTheme="minorHAnsi"/>
                <w:color w:val="000000"/>
              </w:rPr>
            </w:pPr>
            <w:r w:rsidRPr="00FB3D13">
              <w:rPr>
                <w:rFonts w:asciiTheme="minorHAnsi" w:hAnsiTheme="minorHAnsi" w:cs="Arial"/>
              </w:rPr>
              <w:t>Mueble multiuso dos puertas con estantes.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FB3D13">
              <w:rPr>
                <w:rFonts w:asciiTheme="minorHAnsi" w:hAnsiTheme="minorHAnsi" w:cs="Arial"/>
              </w:rPr>
              <w:t>52 cm de ancho, 178 cm</w:t>
            </w:r>
            <w:r>
              <w:rPr>
                <w:rFonts w:asciiTheme="minorHAnsi" w:hAnsiTheme="minorHAnsi" w:cs="Arial"/>
              </w:rPr>
              <w:t xml:space="preserve"> de alto y 31 cm de profundidad </w:t>
            </w:r>
            <w:proofErr w:type="spellStart"/>
            <w:r>
              <w:rPr>
                <w:rFonts w:asciiTheme="minorHAnsi" w:hAnsiTheme="minorHAnsi" w:cs="Arial"/>
              </w:rPr>
              <w:t>aprox</w:t>
            </w:r>
            <w:bookmarkStart w:id="0" w:name="_GoBack"/>
            <w:bookmarkEnd w:id="0"/>
            <w:proofErr w:type="spellEnd"/>
          </w:p>
        </w:tc>
        <w:tc>
          <w:tcPr>
            <w:tcW w:w="1250" w:type="dxa"/>
          </w:tcPr>
          <w:p w14:paraId="33E4E76B" w14:textId="77777777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6F8ECEFB" w14:textId="77777777" w:rsidR="00FB3D13" w:rsidRPr="00F047D6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3D13" w:rsidRPr="00F047D6" w14:paraId="0B15078B" w14:textId="77777777" w:rsidTr="00A32D08">
        <w:trPr>
          <w:trHeight w:val="454"/>
        </w:trPr>
        <w:tc>
          <w:tcPr>
            <w:tcW w:w="0" w:type="auto"/>
            <w:vAlign w:val="center"/>
          </w:tcPr>
          <w:p w14:paraId="2D980CBB" w14:textId="5E94D0DE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vAlign w:val="center"/>
          </w:tcPr>
          <w:p w14:paraId="3D2D3F98" w14:textId="0E1DBA08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8602" w14:textId="25766F2B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D13">
              <w:rPr>
                <w:rFonts w:asciiTheme="minorHAnsi" w:hAnsiTheme="minorHAnsi" w:cs="Arial"/>
              </w:rPr>
              <w:t>Televisor Smart 50 “</w:t>
            </w:r>
          </w:p>
        </w:tc>
        <w:tc>
          <w:tcPr>
            <w:tcW w:w="1250" w:type="dxa"/>
          </w:tcPr>
          <w:p w14:paraId="323AC1C2" w14:textId="77777777" w:rsidR="00FB3D13" w:rsidRPr="00FB3D13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0319AD2B" w14:textId="77777777" w:rsidR="00FB3D13" w:rsidRPr="00F047D6" w:rsidRDefault="00FB3D13" w:rsidP="00FB3D13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15DA6B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233F" w14:textId="77777777" w:rsidR="00F047D6" w:rsidRPr="00085CC1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  <w:r w:rsidRPr="00085CC1">
        <w:rPr>
          <w:rFonts w:ascii="Arial" w:hAnsi="Arial" w:cs="Arial"/>
          <w:b/>
          <w:bCs/>
          <w:sz w:val="28"/>
          <w:szCs w:val="20"/>
        </w:rPr>
        <w:t>*Imprescindible agregar fotografías ilustrativas de las ofertas presentadas.</w:t>
      </w:r>
    </w:p>
    <w:p w14:paraId="08B58163" w14:textId="79532207" w:rsidR="00E345C8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  <w:r w:rsidRPr="00085CC1">
        <w:rPr>
          <w:rFonts w:ascii="Arial" w:hAnsi="Arial" w:cs="Arial"/>
          <w:b/>
          <w:bCs/>
          <w:sz w:val="28"/>
          <w:szCs w:val="20"/>
        </w:rPr>
        <w:t>*En la descripción colocar detalles</w:t>
      </w:r>
      <w:r w:rsidR="004B3958">
        <w:rPr>
          <w:rFonts w:ascii="Arial" w:hAnsi="Arial" w:cs="Arial"/>
          <w:b/>
          <w:bCs/>
          <w:sz w:val="28"/>
          <w:szCs w:val="20"/>
        </w:rPr>
        <w:t xml:space="preserve">, marca, garantía, </w:t>
      </w:r>
      <w:proofErr w:type="spellStart"/>
      <w:r w:rsidR="004B3958">
        <w:rPr>
          <w:rFonts w:ascii="Arial" w:hAnsi="Arial" w:cs="Arial"/>
          <w:b/>
          <w:bCs/>
          <w:sz w:val="28"/>
          <w:szCs w:val="20"/>
        </w:rPr>
        <w:t>etc</w:t>
      </w:r>
      <w:proofErr w:type="spellEnd"/>
      <w:r w:rsidRPr="00085CC1">
        <w:rPr>
          <w:rFonts w:ascii="Arial" w:hAnsi="Arial" w:cs="Arial"/>
          <w:b/>
          <w:bCs/>
          <w:sz w:val="28"/>
          <w:szCs w:val="20"/>
        </w:rPr>
        <w:t xml:space="preserve"> </w:t>
      </w:r>
    </w:p>
    <w:p w14:paraId="3ACF68B9" w14:textId="77777777" w:rsidR="009D0E5B" w:rsidRDefault="009D0E5B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41F167A2" w14:textId="77777777" w:rsidR="009D0E5B" w:rsidRDefault="009D0E5B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054D6780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05883DD8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56B93E9D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1BA40140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7DD0C385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4CE9CC43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404E056D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0C32ED55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18C79B57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3C9F1AB1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3ECFDA15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3B28F78D" w14:textId="77777777" w:rsidR="004B3958" w:rsidRDefault="004B3958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8"/>
          <w:szCs w:val="20"/>
        </w:rPr>
      </w:pPr>
    </w:p>
    <w:p w14:paraId="51358ABD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>ANEXO II</w:t>
      </w:r>
    </w:p>
    <w:p w14:paraId="0E1844E9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41866BA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729BD5E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752AA26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95635F8" w14:textId="7AA48733" w:rsidR="00F047D6" w:rsidRPr="00F047D6" w:rsidRDefault="000044A3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OFERTA CD: Nº</w:t>
      </w:r>
      <w:r w:rsidR="00132B37">
        <w:rPr>
          <w:rFonts w:ascii="Arial" w:hAnsi="Arial" w:cs="Arial"/>
          <w:b/>
          <w:bCs/>
          <w:sz w:val="24"/>
          <w:szCs w:val="24"/>
        </w:rPr>
        <w:t xml:space="preserve"> </w:t>
      </w:r>
      <w:r w:rsidR="004B3958">
        <w:rPr>
          <w:rFonts w:ascii="Arial" w:hAnsi="Arial" w:cs="Arial"/>
          <w:b/>
          <w:bCs/>
          <w:sz w:val="24"/>
          <w:szCs w:val="24"/>
        </w:rPr>
        <w:t>1428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4227B">
        <w:rPr>
          <w:rFonts w:ascii="Arial" w:hAnsi="Arial" w:cs="Arial"/>
          <w:b/>
          <w:bCs/>
          <w:sz w:val="24"/>
          <w:szCs w:val="24"/>
        </w:rPr>
        <w:t>/</w:t>
      </w:r>
      <w:r w:rsidR="00F047D6" w:rsidRPr="00F047D6">
        <w:rPr>
          <w:rFonts w:ascii="Arial" w:hAnsi="Arial" w:cs="Arial"/>
          <w:b/>
          <w:bCs/>
          <w:sz w:val="24"/>
          <w:szCs w:val="24"/>
        </w:rPr>
        <w:t>2022</w:t>
      </w:r>
    </w:p>
    <w:p w14:paraId="6B612D7A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0A1A9EFB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51A7D3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69A01CAC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E78D637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RUT:</w:t>
      </w:r>
      <w:proofErr w:type="gramStart"/>
      <w:r w:rsidRPr="00F047D6">
        <w:rPr>
          <w:rFonts w:ascii="Arial" w:hAnsi="Arial" w:cs="Arial"/>
          <w:b/>
          <w:bCs/>
          <w:sz w:val="24"/>
          <w:szCs w:val="24"/>
        </w:rPr>
        <w:t>…………………………</w:t>
      </w:r>
      <w:proofErr w:type="gramEnd"/>
    </w:p>
    <w:p w14:paraId="3CBECCC1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RAZÓN SOCIAL:</w:t>
      </w:r>
      <w:proofErr w:type="gramStart"/>
      <w:r w:rsidRPr="00F047D6">
        <w:rPr>
          <w:rFonts w:ascii="Arial" w:hAnsi="Arial" w:cs="Arial"/>
          <w:b/>
          <w:bCs/>
          <w:sz w:val="24"/>
          <w:szCs w:val="24"/>
        </w:rPr>
        <w:t>………………………………….</w:t>
      </w:r>
      <w:proofErr w:type="gramEnd"/>
    </w:p>
    <w:p w14:paraId="7EC1DA9B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NOMBRE COMERCIAL:</w:t>
      </w:r>
      <w:proofErr w:type="gramStart"/>
      <w:r w:rsidRPr="00F047D6">
        <w:rPr>
          <w:rFonts w:ascii="Arial" w:hAnsi="Arial" w:cs="Arial"/>
          <w:b/>
          <w:bCs/>
          <w:sz w:val="24"/>
          <w:szCs w:val="24"/>
        </w:rPr>
        <w:t>………………………………</w:t>
      </w:r>
      <w:proofErr w:type="gramEnd"/>
    </w:p>
    <w:p w14:paraId="6DEC6BFC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MAIL DE CONTACTO:</w:t>
      </w:r>
      <w:proofErr w:type="gramStart"/>
      <w:r w:rsidRPr="00F047D6">
        <w:rPr>
          <w:rFonts w:ascii="Arial" w:hAnsi="Arial" w:cs="Arial"/>
          <w:b/>
          <w:bCs/>
          <w:sz w:val="24"/>
          <w:szCs w:val="24"/>
        </w:rPr>
        <w:t>………………………………..</w:t>
      </w:r>
      <w:proofErr w:type="gramEnd"/>
    </w:p>
    <w:p w14:paraId="21F7902B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1629192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D77609D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>Indique con una cruz la opción elegida:</w:t>
      </w:r>
    </w:p>
    <w:p w14:paraId="57C220F4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D771A24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>PRECIO FIRME:   SI</w:t>
      </w:r>
      <w:proofErr w:type="gramStart"/>
      <w:r w:rsidRPr="00F047D6">
        <w:rPr>
          <w:rFonts w:ascii="Arial" w:hAnsi="Arial" w:cs="Arial"/>
          <w:b/>
          <w:bCs/>
          <w:sz w:val="24"/>
          <w:szCs w:val="24"/>
        </w:rPr>
        <w:t>……</w:t>
      </w:r>
      <w:proofErr w:type="gramEnd"/>
    </w:p>
    <w:p w14:paraId="6D32A753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                           NO…..</w:t>
      </w:r>
      <w:proofErr w:type="gramStart"/>
      <w:r w:rsidRPr="00F047D6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F047D6">
        <w:rPr>
          <w:rFonts w:ascii="Arial" w:hAnsi="Arial" w:cs="Arial"/>
          <w:b/>
          <w:bCs/>
          <w:sz w:val="24"/>
          <w:szCs w:val="24"/>
        </w:rPr>
        <w:t>indicar forma de ajuste)…………………………………………………...</w:t>
      </w:r>
    </w:p>
    <w:p w14:paraId="4B4A0999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…………………………………………………...</w:t>
      </w:r>
    </w:p>
    <w:p w14:paraId="725F0287" w14:textId="77777777" w:rsidR="00F047D6" w:rsidRPr="00F047D6" w:rsidRDefault="00F047D6" w:rsidP="00F047D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F047D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…………………………………………………...</w:t>
      </w:r>
    </w:p>
    <w:sectPr w:rsidR="00F047D6" w:rsidRPr="00F047D6" w:rsidSect="0062168A">
      <w:type w:val="continuous"/>
      <w:pgSz w:w="12020" w:h="17250"/>
      <w:pgMar w:top="800" w:right="821" w:bottom="156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4290"/>
    <w:multiLevelType w:val="hybridMultilevel"/>
    <w:tmpl w:val="8714A404"/>
    <w:lvl w:ilvl="0" w:tplc="8E409E6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5B103108"/>
    <w:multiLevelType w:val="hybridMultilevel"/>
    <w:tmpl w:val="5C7EC8F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5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91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0"/>
    <w:rsid w:val="000044A3"/>
    <w:rsid w:val="00020F68"/>
    <w:rsid w:val="000357BC"/>
    <w:rsid w:val="00063DF1"/>
    <w:rsid w:val="00075ECD"/>
    <w:rsid w:val="00085CC1"/>
    <w:rsid w:val="00090062"/>
    <w:rsid w:val="00093946"/>
    <w:rsid w:val="00100BEE"/>
    <w:rsid w:val="00113A8E"/>
    <w:rsid w:val="00132B37"/>
    <w:rsid w:val="001549C8"/>
    <w:rsid w:val="00174023"/>
    <w:rsid w:val="001A2F47"/>
    <w:rsid w:val="001B4912"/>
    <w:rsid w:val="001E656D"/>
    <w:rsid w:val="00282282"/>
    <w:rsid w:val="002879E9"/>
    <w:rsid w:val="002E5B60"/>
    <w:rsid w:val="0033794C"/>
    <w:rsid w:val="00392B5B"/>
    <w:rsid w:val="00395D27"/>
    <w:rsid w:val="003A74C1"/>
    <w:rsid w:val="003E0F60"/>
    <w:rsid w:val="0046405E"/>
    <w:rsid w:val="00496D3F"/>
    <w:rsid w:val="004B3958"/>
    <w:rsid w:val="004C5472"/>
    <w:rsid w:val="00510211"/>
    <w:rsid w:val="00536326"/>
    <w:rsid w:val="00541D68"/>
    <w:rsid w:val="00554215"/>
    <w:rsid w:val="00585E87"/>
    <w:rsid w:val="0062168A"/>
    <w:rsid w:val="0063353E"/>
    <w:rsid w:val="006642FC"/>
    <w:rsid w:val="00671887"/>
    <w:rsid w:val="0067746C"/>
    <w:rsid w:val="00680975"/>
    <w:rsid w:val="00705768"/>
    <w:rsid w:val="00710BE7"/>
    <w:rsid w:val="0074227B"/>
    <w:rsid w:val="00761774"/>
    <w:rsid w:val="00794CF6"/>
    <w:rsid w:val="007B40FC"/>
    <w:rsid w:val="007D1AFC"/>
    <w:rsid w:val="0080208A"/>
    <w:rsid w:val="00807144"/>
    <w:rsid w:val="008313C7"/>
    <w:rsid w:val="00840144"/>
    <w:rsid w:val="008D593A"/>
    <w:rsid w:val="008F16C3"/>
    <w:rsid w:val="008F6624"/>
    <w:rsid w:val="00925660"/>
    <w:rsid w:val="0092756F"/>
    <w:rsid w:val="0096754B"/>
    <w:rsid w:val="009758E3"/>
    <w:rsid w:val="009862D4"/>
    <w:rsid w:val="009A2CB3"/>
    <w:rsid w:val="009D0E5B"/>
    <w:rsid w:val="00A22FD6"/>
    <w:rsid w:val="00A44A06"/>
    <w:rsid w:val="00AC2A25"/>
    <w:rsid w:val="00AC4FD9"/>
    <w:rsid w:val="00AF108D"/>
    <w:rsid w:val="00B330FA"/>
    <w:rsid w:val="00B37B08"/>
    <w:rsid w:val="00B51EE7"/>
    <w:rsid w:val="00B62DE7"/>
    <w:rsid w:val="00B953BE"/>
    <w:rsid w:val="00BA6645"/>
    <w:rsid w:val="00BC5905"/>
    <w:rsid w:val="00BD4BE6"/>
    <w:rsid w:val="00BE6566"/>
    <w:rsid w:val="00BF23DC"/>
    <w:rsid w:val="00C06F11"/>
    <w:rsid w:val="00C267F7"/>
    <w:rsid w:val="00C32B5D"/>
    <w:rsid w:val="00C41475"/>
    <w:rsid w:val="00C7209D"/>
    <w:rsid w:val="00C911F8"/>
    <w:rsid w:val="00CA78FC"/>
    <w:rsid w:val="00CB03CD"/>
    <w:rsid w:val="00CC7D93"/>
    <w:rsid w:val="00CE3E70"/>
    <w:rsid w:val="00D255AD"/>
    <w:rsid w:val="00D905CE"/>
    <w:rsid w:val="00DD4424"/>
    <w:rsid w:val="00E345C8"/>
    <w:rsid w:val="00E5480D"/>
    <w:rsid w:val="00E6048D"/>
    <w:rsid w:val="00E62031"/>
    <w:rsid w:val="00E8055D"/>
    <w:rsid w:val="00EA6E65"/>
    <w:rsid w:val="00EC677A"/>
    <w:rsid w:val="00F047D6"/>
    <w:rsid w:val="00F51805"/>
    <w:rsid w:val="00F65D4A"/>
    <w:rsid w:val="00F6722A"/>
    <w:rsid w:val="00F86AB7"/>
    <w:rsid w:val="00F94426"/>
    <w:rsid w:val="00FB3D13"/>
    <w:rsid w:val="00FB5419"/>
    <w:rsid w:val="00FD2230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8F31BC"/>
  <w15:docId w15:val="{78AB6C64-14B6-4A73-8EB1-8F336C9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4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negro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Administrador</cp:lastModifiedBy>
  <cp:revision>18</cp:revision>
  <cp:lastPrinted>2022-10-03T19:41:00Z</cp:lastPrinted>
  <dcterms:created xsi:type="dcterms:W3CDTF">2022-02-22T14:53:00Z</dcterms:created>
  <dcterms:modified xsi:type="dcterms:W3CDTF">2022-10-03T19:53:00Z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