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8"/>
        <w:gridCol w:w="160"/>
        <w:gridCol w:w="161"/>
        <w:gridCol w:w="160"/>
        <w:gridCol w:w="161"/>
      </w:tblGrid>
      <w:tr w:rsidR="00006279">
        <w:trPr>
          <w:trHeight w:val="345"/>
        </w:trPr>
        <w:tc>
          <w:tcPr>
            <w:tcW w:w="6680" w:type="dxa"/>
            <w:gridSpan w:val="5"/>
            <w:shd w:val="clear" w:color="auto" w:fill="auto"/>
            <w:vAlign w:val="bottom"/>
          </w:tcPr>
          <w:p w:rsidR="00006279" w:rsidRDefault="007A1A4F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SERVICIO DE RETIROS Y PENSIONES DE LAS FF.AA.</w:t>
            </w:r>
          </w:p>
        </w:tc>
      </w:tr>
      <w:tr w:rsidR="00006279">
        <w:trPr>
          <w:trHeight w:val="345"/>
        </w:trPr>
        <w:tc>
          <w:tcPr>
            <w:tcW w:w="6040" w:type="dxa"/>
            <w:shd w:val="clear" w:color="auto" w:fill="auto"/>
            <w:vAlign w:val="bottom"/>
          </w:tcPr>
          <w:p w:rsidR="00006279" w:rsidRDefault="007A1A4F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9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006279">
        <w:trPr>
          <w:trHeight w:val="345"/>
        </w:trPr>
        <w:tc>
          <w:tcPr>
            <w:tcW w:w="6040" w:type="dxa"/>
            <w:shd w:val="clear" w:color="auto" w:fill="auto"/>
            <w:vAlign w:val="bottom"/>
          </w:tcPr>
          <w:p w:rsidR="00006279" w:rsidRDefault="007A1A4F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59" w:type="dxa"/>
            <w:shd w:val="clear" w:color="auto" w:fill="auto"/>
            <w:vAlign w:val="bottom"/>
          </w:tcPr>
          <w:p w:rsidR="00006279" w:rsidRDefault="0000627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9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006279">
        <w:trPr>
          <w:trHeight w:val="345"/>
        </w:trPr>
        <w:tc>
          <w:tcPr>
            <w:tcW w:w="6040" w:type="dxa"/>
            <w:shd w:val="clear" w:color="auto" w:fill="auto"/>
            <w:vAlign w:val="bottom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006279" w:rsidRDefault="00006279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59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06279" w:rsidRDefault="00006279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</w:tbl>
    <w:p w:rsidR="00006279" w:rsidRDefault="00006279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1"/>
        <w:gridCol w:w="2039"/>
      </w:tblGrid>
      <w:tr w:rsidR="00006279">
        <w:trPr>
          <w:trHeight w:val="55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79" w:rsidRDefault="007A1A4F">
            <w:pPr>
              <w:widowControl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79" w:rsidRDefault="007A1A4F">
            <w:pPr>
              <w:widowControl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 w:rsidR="00006279">
        <w:trPr>
          <w:trHeight w:val="55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79" w:rsidRDefault="00CB767F">
            <w:pPr>
              <w:widowControl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FRUTAS Y VERDURAS </w:t>
            </w:r>
          </w:p>
          <w:p w:rsidR="007A1A4F" w:rsidRDefault="00CB767F">
            <w:pPr>
              <w:pStyle w:val="Prrafodelista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  </w:t>
            </w:r>
            <w:r w:rsidR="007A1A4F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Canasta con productos de estación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Cajones de plástico limpios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Tubérculos y raíces :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Sanos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Limpios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Libres de tierra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Sin brotes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Hortalizas de hoja : 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Hojas sanas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Frescas</w:t>
            </w:r>
          </w:p>
          <w:p w:rsid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Sin hojas amarillas </w:t>
            </w:r>
          </w:p>
          <w:p w:rsidR="007573AE" w:rsidRPr="007573AE" w:rsidRDefault="007573AE" w:rsidP="007573AE">
            <w:pPr>
              <w:pStyle w:val="Prrafodelista"/>
              <w:widowControl w:val="0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Libres de lesiones, insectos o cualquier sustancia extraña</w:t>
            </w:r>
          </w:p>
          <w:p w:rsidR="00006279" w:rsidRPr="007573AE" w:rsidRDefault="007A1A4F" w:rsidP="007573AE">
            <w:pPr>
              <w:pStyle w:val="Prrafodelista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573A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Compra estimada para 6 meses, con frecuencia de entregas semanales.</w:t>
            </w:r>
          </w:p>
          <w:p w:rsidR="007A1A4F" w:rsidRPr="007573AE" w:rsidRDefault="007A1A4F" w:rsidP="007573AE">
            <w:pPr>
              <w:pStyle w:val="Prrafodelista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573A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Entrega el día lunes a primera hora </w:t>
            </w:r>
            <w:proofErr w:type="gramStart"/>
            <w:r w:rsidRPr="007573A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( 08:00</w:t>
            </w:r>
            <w:proofErr w:type="gramEnd"/>
            <w:r w:rsidRPr="007573A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3A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hs</w:t>
            </w:r>
            <w:proofErr w:type="spellEnd"/>
            <w:r w:rsidRPr="007573AE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.) </w:t>
            </w:r>
          </w:p>
          <w:p w:rsidR="007A1A4F" w:rsidRDefault="007A1A4F" w:rsidP="007A1A4F">
            <w:pPr>
              <w:pStyle w:val="Prrafodelista"/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A4F" w:rsidRDefault="007A1A4F">
            <w:pPr>
              <w:pStyle w:val="Cabeceraypie"/>
              <w:widowControl w:val="0"/>
              <w:jc w:val="center"/>
            </w:pPr>
          </w:p>
          <w:p w:rsidR="00006279" w:rsidRDefault="008019B4">
            <w:pPr>
              <w:pStyle w:val="Cabeceraypie"/>
              <w:widowControl w:val="0"/>
              <w:jc w:val="center"/>
            </w:pPr>
            <w:r>
              <w:t>40</w:t>
            </w:r>
            <w:bookmarkStart w:id="0" w:name="_GoBack"/>
            <w:bookmarkEnd w:id="0"/>
            <w:r>
              <w:t>00</w:t>
            </w:r>
            <w:r w:rsidR="007A1A4F">
              <w:t xml:space="preserve"> k</w:t>
            </w:r>
            <w:r>
              <w:t>g</w:t>
            </w:r>
            <w:r w:rsidR="007A1A4F">
              <w:t xml:space="preserve"> aprox. </w:t>
            </w:r>
            <w:r w:rsidR="00CB767F">
              <w:t xml:space="preserve">    </w:t>
            </w:r>
          </w:p>
        </w:tc>
      </w:tr>
    </w:tbl>
    <w:p w:rsidR="00006279" w:rsidRDefault="00006279">
      <w:pPr>
        <w:rPr>
          <w:rFonts w:asciiTheme="majorHAnsi" w:hAnsiTheme="majorHAnsi"/>
          <w:sz w:val="24"/>
          <w:szCs w:val="24"/>
        </w:rPr>
      </w:pPr>
    </w:p>
    <w:sectPr w:rsidR="00006279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556"/>
    <w:multiLevelType w:val="hybridMultilevel"/>
    <w:tmpl w:val="80B4DA3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6BDC"/>
    <w:multiLevelType w:val="hybridMultilevel"/>
    <w:tmpl w:val="48D8DC1E"/>
    <w:lvl w:ilvl="0" w:tplc="1C6E0A80"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A3AD7"/>
    <w:multiLevelType w:val="multilevel"/>
    <w:tmpl w:val="2390B4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497195"/>
    <w:multiLevelType w:val="hybridMultilevel"/>
    <w:tmpl w:val="76B43E7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598A"/>
    <w:multiLevelType w:val="hybridMultilevel"/>
    <w:tmpl w:val="87D0CCCC"/>
    <w:lvl w:ilvl="0" w:tplc="3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C222A6"/>
    <w:multiLevelType w:val="multilevel"/>
    <w:tmpl w:val="E732F656"/>
    <w:lvl w:ilvl="0">
      <w:start w:val="1"/>
      <w:numFmt w:val="lowerLetter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76DE0516"/>
    <w:multiLevelType w:val="hybridMultilevel"/>
    <w:tmpl w:val="8C60CE56"/>
    <w:lvl w:ilvl="0" w:tplc="98046B1C">
      <w:start w:val="6600"/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F03AC9"/>
    <w:multiLevelType w:val="multilevel"/>
    <w:tmpl w:val="F28EB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9"/>
    <w:rsid w:val="00006279"/>
    <w:rsid w:val="007573AE"/>
    <w:rsid w:val="007A1A4F"/>
    <w:rsid w:val="008019B4"/>
    <w:rsid w:val="00C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qFormat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03D1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03D1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6E9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6E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qFormat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03D1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03D1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6E9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6E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2</cp:revision>
  <cp:lastPrinted>2021-04-23T14:56:00Z</cp:lastPrinted>
  <dcterms:created xsi:type="dcterms:W3CDTF">2022-08-11T12:38:00Z</dcterms:created>
  <dcterms:modified xsi:type="dcterms:W3CDTF">2022-08-11T12:38:00Z</dcterms:modified>
  <dc:language>es-ES</dc:language>
</cp:coreProperties>
</file>