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2" w:rsidRDefault="00634579">
      <w:pPr>
        <w:pStyle w:val="Ttulo3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noProof/>
          <w:sz w:val="20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6985</wp:posOffset>
            </wp:positionV>
            <wp:extent cx="1722755" cy="584835"/>
            <wp:effectExtent l="0" t="0" r="0" b="5715"/>
            <wp:wrapSquare wrapText="bothSides"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28" t="-164" r="-28" b="-164"/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58483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</w:rPr>
        <w:t xml:space="preserve">                           </w:t>
      </w:r>
    </w:p>
    <w:p w:rsidR="007C3672" w:rsidRDefault="00C524B6" w:rsidP="00C524B6">
      <w:pPr>
        <w:pStyle w:val="Standard"/>
        <w:keepNext/>
        <w:tabs>
          <w:tab w:val="left" w:pos="360"/>
        </w:tabs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                      </w:t>
      </w:r>
      <w:r w:rsidR="00634579">
        <w:rPr>
          <w:rFonts w:ascii="Calibri" w:hAnsi="Calibri" w:cs="Calibri"/>
          <w:b/>
          <w:sz w:val="40"/>
          <w:szCs w:val="40"/>
        </w:rPr>
        <w:t>A.S.S.E.</w:t>
      </w:r>
    </w:p>
    <w:p w:rsidR="007C3672" w:rsidRDefault="007C3672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36"/>
          <w:szCs w:val="36"/>
        </w:rPr>
      </w:pPr>
    </w:p>
    <w:p w:rsidR="007C3672" w:rsidRDefault="00634579">
      <w:pPr>
        <w:pStyle w:val="Standard"/>
        <w:keepNext/>
        <w:numPr>
          <w:ilvl w:val="0"/>
          <w:numId w:val="2"/>
        </w:numPr>
        <w:tabs>
          <w:tab w:val="left" w:pos="360"/>
        </w:tabs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HOSPITAL DR. “ALFREDO VIDAL Y FUENTES”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AVDA. VARELA 1185 MINAS -  LAVALLEJA.</w:t>
      </w:r>
    </w:p>
    <w:p w:rsidR="007C3672" w:rsidRDefault="00634579">
      <w:pPr>
        <w:pStyle w:val="Standard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TELÉFONO: 4442 0759/0760/9175  </w:t>
      </w:r>
      <w:proofErr w:type="spellStart"/>
      <w:r>
        <w:rPr>
          <w:rFonts w:ascii="Calibri" w:hAnsi="Calibri" w:cs="Calibri"/>
          <w:b/>
          <w:sz w:val="26"/>
          <w:szCs w:val="26"/>
        </w:rPr>
        <w:t>int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171/154</w:t>
      </w:r>
    </w:p>
    <w:p w:rsidR="007C3672" w:rsidRDefault="00634579">
      <w:pPr>
        <w:pStyle w:val="Standard"/>
        <w:jc w:val="center"/>
      </w:pP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hAnsi="Calibri" w:cs="Calibri"/>
          <w:b/>
          <w:sz w:val="26"/>
          <w:szCs w:val="26"/>
        </w:rPr>
        <w:t>TELEFAX: 4442 2058</w:t>
      </w:r>
    </w:p>
    <w:p w:rsidR="007C3672" w:rsidRDefault="00634579">
      <w:pPr>
        <w:pStyle w:val="Standard"/>
        <w:jc w:val="center"/>
      </w:pPr>
      <w:r>
        <w:rPr>
          <w:rFonts w:ascii="Calibri" w:hAnsi="Calibri" w:cs="Calibri"/>
          <w:b/>
          <w:sz w:val="26"/>
          <w:szCs w:val="26"/>
        </w:rPr>
        <w:t xml:space="preserve">CORREO ELECTRÓNICO: </w:t>
      </w:r>
      <w:hyperlink r:id="rId9" w:history="1">
        <w:r>
          <w:rPr>
            <w:rStyle w:val="Internetlink"/>
            <w:rFonts w:ascii="Calibri" w:hAnsi="Calibri" w:cs="Calibri"/>
            <w:b/>
            <w:sz w:val="26"/>
            <w:szCs w:val="26"/>
          </w:rPr>
          <w:t>compras.lavalleja@asse.com.uy</w:t>
        </w:r>
      </w:hyperlink>
    </w:p>
    <w:p w:rsidR="007C3672" w:rsidRPr="00954F4D" w:rsidRDefault="00F1133F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  <w:r w:rsidRPr="00425440">
        <w:rPr>
          <w:rFonts w:ascii="Calibri" w:hAnsi="Calibri" w:cs="Calibri"/>
          <w:b/>
          <w:bCs/>
          <w:sz w:val="36"/>
          <w:szCs w:val="36"/>
          <w:u w:val="single"/>
        </w:rPr>
        <w:t>Compra directa Nº</w:t>
      </w:r>
      <w:r w:rsidR="00A224CF">
        <w:rPr>
          <w:rFonts w:ascii="Calibri" w:hAnsi="Calibri" w:cs="Calibri"/>
          <w:b/>
          <w:bCs/>
          <w:sz w:val="36"/>
          <w:szCs w:val="36"/>
          <w:u w:val="single"/>
        </w:rPr>
        <w:t>108</w:t>
      </w:r>
      <w:r w:rsidR="00D05ED3">
        <w:rPr>
          <w:rFonts w:ascii="Calibri" w:hAnsi="Calibri" w:cs="Calibri"/>
          <w:b/>
          <w:bCs/>
          <w:sz w:val="36"/>
          <w:szCs w:val="36"/>
          <w:u w:val="single"/>
        </w:rPr>
        <w:t>/ 2022</w:t>
      </w:r>
    </w:p>
    <w:p w:rsidR="00954F4D" w:rsidRPr="00954F4D" w:rsidRDefault="00954F4D" w:rsidP="00A54251">
      <w:pPr>
        <w:pStyle w:val="Standard"/>
        <w:keepNext/>
        <w:numPr>
          <w:ilvl w:val="0"/>
          <w:numId w:val="2"/>
        </w:numPr>
        <w:tabs>
          <w:tab w:val="left" w:pos="360"/>
        </w:tabs>
        <w:spacing w:before="240" w:after="60"/>
        <w:jc w:val="center"/>
      </w:pPr>
    </w:p>
    <w:p w:rsidR="00CE365B" w:rsidRPr="003B6B4C" w:rsidRDefault="00B05D92" w:rsidP="00075790">
      <w:pPr>
        <w:pStyle w:val="Standard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36"/>
          <w:szCs w:val="36"/>
          <w:u w:val="single"/>
        </w:rPr>
        <w:t xml:space="preserve">COMPRA </w:t>
      </w:r>
      <w:r w:rsidR="00A224CF">
        <w:rPr>
          <w:rFonts w:ascii="Calibri" w:hAnsi="Calibri" w:cs="Calibri"/>
          <w:b/>
          <w:bCs/>
          <w:sz w:val="36"/>
          <w:szCs w:val="36"/>
          <w:u w:val="single"/>
        </w:rPr>
        <w:t>DE MEDIO TRANSPORTE</w:t>
      </w:r>
    </w:p>
    <w:tbl>
      <w:tblPr>
        <w:tblW w:w="872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0"/>
      </w:tblGrid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F4D" w:rsidRDefault="00954F4D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APERTURA</w:t>
            </w:r>
            <w:r>
              <w:rPr>
                <w:u w:val="single"/>
              </w:rPr>
              <w:t xml:space="preserve"> </w:t>
            </w:r>
            <w:r w:rsidR="00342EB8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ELECTRONICA</w:t>
            </w:r>
          </w:p>
        </w:tc>
      </w:tr>
      <w:tr w:rsidR="007C3672">
        <w:tc>
          <w:tcPr>
            <w:tcW w:w="8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672" w:rsidRDefault="007C3672">
            <w:pPr>
              <w:pStyle w:val="Standard"/>
              <w:snapToGrid w:val="0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DÍA</w:t>
            </w:r>
            <w:r w:rsidR="00A224CF">
              <w:rPr>
                <w:rFonts w:ascii="Calibri" w:hAnsi="Calibri" w:cs="Calibri"/>
                <w:b/>
                <w:sz w:val="28"/>
                <w:szCs w:val="28"/>
              </w:rPr>
              <w:t>:  04/07</w:t>
            </w:r>
            <w:r w:rsidR="00D05ED3">
              <w:rPr>
                <w:rFonts w:ascii="Calibri" w:hAnsi="Calibri" w:cs="Calibri"/>
                <w:b/>
                <w:sz w:val="28"/>
                <w:szCs w:val="28"/>
              </w:rPr>
              <w:t>/2022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</w:t>
            </w:r>
          </w:p>
          <w:p w:rsidR="007C3672" w:rsidRDefault="007C3672">
            <w:pPr>
              <w:pStyle w:val="Standard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</w:p>
          <w:p w:rsidR="007C3672" w:rsidRDefault="00634579" w:rsidP="00242531">
            <w:pPr>
              <w:pStyle w:val="Standard"/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HORA</w:t>
            </w:r>
            <w:r w:rsidR="008A41CA">
              <w:rPr>
                <w:rFonts w:ascii="Calibri" w:hAnsi="Calibri" w:cs="Calibri"/>
                <w:b/>
                <w:sz w:val="28"/>
                <w:szCs w:val="28"/>
              </w:rPr>
              <w:t xml:space="preserve">:  </w:t>
            </w:r>
            <w:r w:rsidR="00A224CF">
              <w:rPr>
                <w:rFonts w:ascii="Calibri" w:hAnsi="Calibri" w:cs="Calibri"/>
                <w:b/>
                <w:sz w:val="28"/>
                <w:szCs w:val="28"/>
              </w:rPr>
              <w:t>10</w:t>
            </w:r>
            <w:r w:rsidR="00C5481C">
              <w:rPr>
                <w:rFonts w:ascii="Calibri" w:hAnsi="Calibri" w:cs="Calibri"/>
                <w:b/>
                <w:sz w:val="28"/>
                <w:szCs w:val="28"/>
              </w:rPr>
              <w:t>:0</w:t>
            </w:r>
            <w:r w:rsidR="00096311">
              <w:rPr>
                <w:rFonts w:ascii="Calibri" w:hAnsi="Calibri" w:cs="Calibri"/>
                <w:b/>
                <w:sz w:val="28"/>
                <w:szCs w:val="28"/>
              </w:rPr>
              <w:t>0</w:t>
            </w:r>
          </w:p>
        </w:tc>
      </w:tr>
    </w:tbl>
    <w:p w:rsidR="007C3672" w:rsidRDefault="007C3672">
      <w:pPr>
        <w:pStyle w:val="Standard"/>
        <w:jc w:val="both"/>
        <w:rPr>
          <w:rFonts w:ascii="Calibri" w:hAnsi="Calibri" w:cs="Calibri"/>
          <w:b/>
          <w:sz w:val="28"/>
          <w:szCs w:val="28"/>
        </w:rPr>
      </w:pPr>
    </w:p>
    <w:p w:rsidR="00A224CF" w:rsidRDefault="005F0594" w:rsidP="00096311">
      <w:pPr>
        <w:rPr>
          <w:rFonts w:ascii="Calibri" w:eastAsia="Calibri" w:hAnsi="Calibri" w:cs="Calibri"/>
          <w:b/>
          <w:sz w:val="28"/>
          <w:szCs w:val="28"/>
          <w:lang w:val="es-ES" w:bidi="ar-SA"/>
        </w:rPr>
      </w:pPr>
      <w:r w:rsidRPr="00096311">
        <w:rPr>
          <w:rFonts w:ascii="Calibri" w:eastAsia="Calibri" w:hAnsi="Calibri" w:cs="Calibri"/>
          <w:b/>
          <w:sz w:val="28"/>
          <w:szCs w:val="28"/>
          <w:lang w:val="es-ES" w:bidi="ar-SA"/>
        </w:rPr>
        <w:t xml:space="preserve"> </w:t>
      </w:r>
      <w:r w:rsidR="00A224CF">
        <w:rPr>
          <w:rFonts w:ascii="Calibri" w:eastAsia="Calibri" w:hAnsi="Calibri" w:cs="Calibri"/>
          <w:b/>
          <w:sz w:val="28"/>
          <w:szCs w:val="28"/>
          <w:lang w:val="es-ES" w:bidi="ar-SA"/>
        </w:rPr>
        <w:t>ITEM 1) HASTA 300AMP DE MEDIO DE CONSTRASTE  IOHEXOL 300MG/ML DE IODO</w:t>
      </w:r>
    </w:p>
    <w:p w:rsidR="00A224CF" w:rsidRDefault="00A224CF" w:rsidP="00096311">
      <w:pPr>
        <w:rPr>
          <w:rFonts w:ascii="Calibri" w:eastAsia="Calibri" w:hAnsi="Calibri" w:cs="Calibri"/>
          <w:b/>
          <w:sz w:val="28"/>
          <w:szCs w:val="28"/>
          <w:lang w:val="es-ES" w:bidi="ar-SA"/>
        </w:rPr>
      </w:pPr>
    </w:p>
    <w:p w:rsidR="007C3672" w:rsidRDefault="00634579" w:rsidP="00096311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Condiciones:</w:t>
      </w:r>
    </w:p>
    <w:p w:rsidR="007C3672" w:rsidRDefault="007C3672">
      <w:pPr>
        <w:pStyle w:val="Standard"/>
        <w:ind w:left="4253" w:hanging="4253"/>
        <w:rPr>
          <w:rFonts w:ascii="Calibri" w:hAnsi="Calibri" w:cs="Calibri"/>
          <w:sz w:val="28"/>
          <w:szCs w:val="28"/>
        </w:rPr>
      </w:pPr>
    </w:p>
    <w:p w:rsidR="007C3672" w:rsidRDefault="0032319F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Forma de pago: SIIF 90 días. </w:t>
      </w:r>
    </w:p>
    <w:p w:rsidR="00116735" w:rsidRPr="00116735" w:rsidRDefault="00116735">
      <w:pPr>
        <w:pStyle w:val="Standard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Cotizar en moneda nacional.</w:t>
      </w:r>
    </w:p>
    <w:p w:rsidR="007C3672" w:rsidRPr="00116735" w:rsidRDefault="00634579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116735">
        <w:rPr>
          <w:rFonts w:ascii="Calibri" w:hAnsi="Calibri" w:cs="Calibri"/>
          <w:sz w:val="28"/>
          <w:szCs w:val="28"/>
        </w:rPr>
        <w:t xml:space="preserve">Envío a la institución </w:t>
      </w:r>
      <w:proofErr w:type="gramStart"/>
      <w:r w:rsidR="00116735" w:rsidRPr="00116735">
        <w:rPr>
          <w:rFonts w:ascii="Calibri" w:hAnsi="Calibri" w:cs="Calibri"/>
          <w:sz w:val="28"/>
          <w:szCs w:val="28"/>
        </w:rPr>
        <w:t>incluido</w:t>
      </w:r>
      <w:proofErr w:type="gramEnd"/>
      <w:r w:rsidR="00AA593D">
        <w:rPr>
          <w:rFonts w:ascii="Calibri" w:hAnsi="Calibri" w:cs="Calibri"/>
          <w:sz w:val="28"/>
          <w:szCs w:val="28"/>
        </w:rPr>
        <w:t>, institución no paga flete.</w:t>
      </w:r>
    </w:p>
    <w:p w:rsidR="008E7875" w:rsidRPr="00242531" w:rsidRDefault="00242531" w:rsidP="008E7875">
      <w:pPr>
        <w:pStyle w:val="Standard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Plazo de entrega inmediata.</w:t>
      </w:r>
    </w:p>
    <w:p w:rsidR="008E7875" w:rsidRDefault="008E7875" w:rsidP="008E7875">
      <w:pPr>
        <w:pStyle w:val="Standard"/>
        <w:rPr>
          <w:rFonts w:ascii="Calibri" w:hAnsi="Calibri" w:cs="Calibri"/>
          <w:sz w:val="28"/>
          <w:szCs w:val="28"/>
        </w:rPr>
      </w:pPr>
    </w:p>
    <w:p w:rsidR="008E7875" w:rsidRDefault="008E7875" w:rsidP="008E7875">
      <w:pPr>
        <w:pStyle w:val="Standard"/>
        <w:rPr>
          <w:rFonts w:ascii="Calibri" w:hAnsi="Calibri" w:cs="Calibri"/>
          <w:sz w:val="28"/>
          <w:szCs w:val="28"/>
        </w:rPr>
      </w:pPr>
    </w:p>
    <w:p w:rsidR="008E7875" w:rsidRDefault="008E7875" w:rsidP="008E7875">
      <w:pPr>
        <w:pStyle w:val="Standard"/>
        <w:rPr>
          <w:rFonts w:ascii="Calibri" w:hAnsi="Calibri" w:cs="Calibri"/>
          <w:sz w:val="28"/>
          <w:szCs w:val="28"/>
        </w:rPr>
      </w:pPr>
    </w:p>
    <w:p w:rsidR="008E7875" w:rsidRDefault="008E7875" w:rsidP="008E7875">
      <w:pPr>
        <w:pStyle w:val="Standard"/>
        <w:rPr>
          <w:rFonts w:ascii="Calibri" w:hAnsi="Calibri" w:cs="Calibri"/>
          <w:sz w:val="28"/>
          <w:szCs w:val="28"/>
        </w:rPr>
      </w:pPr>
    </w:p>
    <w:p w:rsidR="008E7875" w:rsidRPr="00116735" w:rsidRDefault="008E7875" w:rsidP="008E7875">
      <w:pPr>
        <w:pStyle w:val="Standard"/>
        <w:rPr>
          <w:rFonts w:ascii="Calibri" w:hAnsi="Calibri" w:cs="Calibri"/>
          <w:sz w:val="28"/>
          <w:szCs w:val="28"/>
        </w:rPr>
      </w:pPr>
    </w:p>
    <w:sectPr w:rsidR="008E7875" w:rsidRPr="00116735">
      <w:headerReference w:type="default" r:id="rId10"/>
      <w:footerReference w:type="default" r:id="rId11"/>
      <w:pgSz w:w="11906" w:h="16838"/>
      <w:pgMar w:top="776" w:right="720" w:bottom="7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3D" w:rsidRDefault="00CD743D">
      <w:r>
        <w:separator/>
      </w:r>
    </w:p>
  </w:endnote>
  <w:endnote w:type="continuationSeparator" w:id="0">
    <w:p w:rsidR="00CD743D" w:rsidRDefault="00CD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, 'Courier New'"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634579">
    <w:pPr>
      <w:pStyle w:val="Piedepgina"/>
      <w:jc w:val="right"/>
    </w:pPr>
    <w:r>
      <w:fldChar w:fldCharType="begin"/>
    </w:r>
    <w:r>
      <w:instrText xml:space="preserve"> PAGE </w:instrText>
    </w:r>
    <w:r>
      <w:fldChar w:fldCharType="separate"/>
    </w:r>
    <w:r w:rsidR="00A224CF">
      <w:rPr>
        <w:noProof/>
      </w:rPr>
      <w:t>1</w:t>
    </w:r>
    <w:r>
      <w:fldChar w:fldCharType="end"/>
    </w:r>
  </w:p>
  <w:p w:rsidR="005D0A9C" w:rsidRDefault="00CD74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3D" w:rsidRDefault="00CD743D">
      <w:r>
        <w:rPr>
          <w:color w:val="000000"/>
        </w:rPr>
        <w:separator/>
      </w:r>
    </w:p>
  </w:footnote>
  <w:footnote w:type="continuationSeparator" w:id="0">
    <w:p w:rsidR="00CD743D" w:rsidRDefault="00CD7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A9C" w:rsidRDefault="00CD74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F6BCD"/>
    <w:multiLevelType w:val="multilevel"/>
    <w:tmpl w:val="E380590C"/>
    <w:styleLink w:val="WW8Num1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77C577B"/>
    <w:multiLevelType w:val="multilevel"/>
    <w:tmpl w:val="A4A0150A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>
    <w:nsid w:val="59FA02B5"/>
    <w:multiLevelType w:val="multilevel"/>
    <w:tmpl w:val="00C6F70E"/>
    <w:styleLink w:val="WW8Num2"/>
    <w:lvl w:ilvl="0">
      <w:start w:val="1"/>
      <w:numFmt w:val="none"/>
      <w:lvlText w:val="%1"/>
      <w:lvlJc w:val="left"/>
      <w:rPr>
        <w:rFonts w:ascii="Calibri" w:hAnsi="Calibri" w:cs="Calibri"/>
        <w:b/>
        <w:bCs/>
        <w:kern w:val="3"/>
        <w:sz w:val="72"/>
        <w:szCs w:val="7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6D966BD9"/>
    <w:multiLevelType w:val="hybridMultilevel"/>
    <w:tmpl w:val="53681E12"/>
    <w:lvl w:ilvl="0" w:tplc="2BC2F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3C0D"/>
    <w:multiLevelType w:val="hybridMultilevel"/>
    <w:tmpl w:val="31E482E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672"/>
    <w:rsid w:val="0000528D"/>
    <w:rsid w:val="000363E9"/>
    <w:rsid w:val="00070A99"/>
    <w:rsid w:val="00075790"/>
    <w:rsid w:val="0008381B"/>
    <w:rsid w:val="000928E9"/>
    <w:rsid w:val="00092DD6"/>
    <w:rsid w:val="00096311"/>
    <w:rsid w:val="000A4E6B"/>
    <w:rsid w:val="000C2C97"/>
    <w:rsid w:val="00103BE7"/>
    <w:rsid w:val="001062FF"/>
    <w:rsid w:val="00116735"/>
    <w:rsid w:val="00126635"/>
    <w:rsid w:val="00127A72"/>
    <w:rsid w:val="0014192E"/>
    <w:rsid w:val="00156927"/>
    <w:rsid w:val="001C2E35"/>
    <w:rsid w:val="001D0FCD"/>
    <w:rsid w:val="001E0CAD"/>
    <w:rsid w:val="00206A5D"/>
    <w:rsid w:val="00210C6F"/>
    <w:rsid w:val="00221F80"/>
    <w:rsid w:val="00222996"/>
    <w:rsid w:val="002308DF"/>
    <w:rsid w:val="00242531"/>
    <w:rsid w:val="00255701"/>
    <w:rsid w:val="0026104E"/>
    <w:rsid w:val="002752BA"/>
    <w:rsid w:val="00286739"/>
    <w:rsid w:val="00294A56"/>
    <w:rsid w:val="002B7D9D"/>
    <w:rsid w:val="002C47B6"/>
    <w:rsid w:val="002E467B"/>
    <w:rsid w:val="002F1FE7"/>
    <w:rsid w:val="0032319F"/>
    <w:rsid w:val="00323907"/>
    <w:rsid w:val="00326122"/>
    <w:rsid w:val="00334EEB"/>
    <w:rsid w:val="00342EB8"/>
    <w:rsid w:val="00343CBE"/>
    <w:rsid w:val="003509CC"/>
    <w:rsid w:val="00365977"/>
    <w:rsid w:val="003B6B4C"/>
    <w:rsid w:val="003D4492"/>
    <w:rsid w:val="00414BF4"/>
    <w:rsid w:val="00425440"/>
    <w:rsid w:val="00451183"/>
    <w:rsid w:val="004566B8"/>
    <w:rsid w:val="00463D37"/>
    <w:rsid w:val="004755DE"/>
    <w:rsid w:val="00481E8B"/>
    <w:rsid w:val="004867A9"/>
    <w:rsid w:val="004B42A5"/>
    <w:rsid w:val="004D0798"/>
    <w:rsid w:val="00516044"/>
    <w:rsid w:val="00521130"/>
    <w:rsid w:val="00521234"/>
    <w:rsid w:val="0054232C"/>
    <w:rsid w:val="00544375"/>
    <w:rsid w:val="00561183"/>
    <w:rsid w:val="0057791C"/>
    <w:rsid w:val="00585875"/>
    <w:rsid w:val="00594412"/>
    <w:rsid w:val="005B0F00"/>
    <w:rsid w:val="005E06D2"/>
    <w:rsid w:val="005F0594"/>
    <w:rsid w:val="00600DE7"/>
    <w:rsid w:val="006020E9"/>
    <w:rsid w:val="00634579"/>
    <w:rsid w:val="00663BA8"/>
    <w:rsid w:val="006938F2"/>
    <w:rsid w:val="006B68B1"/>
    <w:rsid w:val="006D3432"/>
    <w:rsid w:val="006E2450"/>
    <w:rsid w:val="006F1EF1"/>
    <w:rsid w:val="006F563D"/>
    <w:rsid w:val="006F78D7"/>
    <w:rsid w:val="00743E15"/>
    <w:rsid w:val="007765F5"/>
    <w:rsid w:val="007769C0"/>
    <w:rsid w:val="00780D67"/>
    <w:rsid w:val="007B2EA8"/>
    <w:rsid w:val="007C3672"/>
    <w:rsid w:val="007D22A1"/>
    <w:rsid w:val="0085141C"/>
    <w:rsid w:val="008763E7"/>
    <w:rsid w:val="00876808"/>
    <w:rsid w:val="00876ECC"/>
    <w:rsid w:val="008801FC"/>
    <w:rsid w:val="00896119"/>
    <w:rsid w:val="0089707B"/>
    <w:rsid w:val="008A3371"/>
    <w:rsid w:val="008A41CA"/>
    <w:rsid w:val="008A7108"/>
    <w:rsid w:val="008A779D"/>
    <w:rsid w:val="008C614D"/>
    <w:rsid w:val="008D0115"/>
    <w:rsid w:val="008E7875"/>
    <w:rsid w:val="009171DB"/>
    <w:rsid w:val="00946820"/>
    <w:rsid w:val="00950A0B"/>
    <w:rsid w:val="00952DDB"/>
    <w:rsid w:val="00954F4D"/>
    <w:rsid w:val="00956D4B"/>
    <w:rsid w:val="00956FE1"/>
    <w:rsid w:val="00964E95"/>
    <w:rsid w:val="00983072"/>
    <w:rsid w:val="0099412D"/>
    <w:rsid w:val="009C05EA"/>
    <w:rsid w:val="009D5265"/>
    <w:rsid w:val="009F13FB"/>
    <w:rsid w:val="00A13991"/>
    <w:rsid w:val="00A13EDE"/>
    <w:rsid w:val="00A14E73"/>
    <w:rsid w:val="00A224CF"/>
    <w:rsid w:val="00A22D17"/>
    <w:rsid w:val="00A302F8"/>
    <w:rsid w:val="00A30886"/>
    <w:rsid w:val="00A51373"/>
    <w:rsid w:val="00A51A93"/>
    <w:rsid w:val="00A54251"/>
    <w:rsid w:val="00A56209"/>
    <w:rsid w:val="00A7716C"/>
    <w:rsid w:val="00AA37B6"/>
    <w:rsid w:val="00AA593D"/>
    <w:rsid w:val="00AA5B2C"/>
    <w:rsid w:val="00AC3F58"/>
    <w:rsid w:val="00B015A4"/>
    <w:rsid w:val="00B04A72"/>
    <w:rsid w:val="00B05441"/>
    <w:rsid w:val="00B05D92"/>
    <w:rsid w:val="00B3452D"/>
    <w:rsid w:val="00B3727B"/>
    <w:rsid w:val="00B40968"/>
    <w:rsid w:val="00B67759"/>
    <w:rsid w:val="00B73A1E"/>
    <w:rsid w:val="00B805B4"/>
    <w:rsid w:val="00B830E7"/>
    <w:rsid w:val="00BA78E1"/>
    <w:rsid w:val="00BB0323"/>
    <w:rsid w:val="00BC042C"/>
    <w:rsid w:val="00BC6C12"/>
    <w:rsid w:val="00BD035C"/>
    <w:rsid w:val="00BE7103"/>
    <w:rsid w:val="00C04BF5"/>
    <w:rsid w:val="00C103B5"/>
    <w:rsid w:val="00C37C64"/>
    <w:rsid w:val="00C50A5A"/>
    <w:rsid w:val="00C524B6"/>
    <w:rsid w:val="00C5481C"/>
    <w:rsid w:val="00C55604"/>
    <w:rsid w:val="00C65576"/>
    <w:rsid w:val="00C7007B"/>
    <w:rsid w:val="00C77384"/>
    <w:rsid w:val="00C80241"/>
    <w:rsid w:val="00C81AC1"/>
    <w:rsid w:val="00CA7AD3"/>
    <w:rsid w:val="00CC375A"/>
    <w:rsid w:val="00CC3789"/>
    <w:rsid w:val="00CC416D"/>
    <w:rsid w:val="00CD3DE9"/>
    <w:rsid w:val="00CD4B5A"/>
    <w:rsid w:val="00CD743D"/>
    <w:rsid w:val="00CE365B"/>
    <w:rsid w:val="00CF70AF"/>
    <w:rsid w:val="00D05ED3"/>
    <w:rsid w:val="00D76D85"/>
    <w:rsid w:val="00DB0E02"/>
    <w:rsid w:val="00DD6730"/>
    <w:rsid w:val="00DF47CE"/>
    <w:rsid w:val="00DF4ADE"/>
    <w:rsid w:val="00E0766D"/>
    <w:rsid w:val="00E11DD3"/>
    <w:rsid w:val="00E67037"/>
    <w:rsid w:val="00E71D85"/>
    <w:rsid w:val="00E771B1"/>
    <w:rsid w:val="00E777D5"/>
    <w:rsid w:val="00EA1BD6"/>
    <w:rsid w:val="00EA646B"/>
    <w:rsid w:val="00ED46C7"/>
    <w:rsid w:val="00EE009E"/>
    <w:rsid w:val="00F1133F"/>
    <w:rsid w:val="00F125D3"/>
    <w:rsid w:val="00F13081"/>
    <w:rsid w:val="00F2413B"/>
    <w:rsid w:val="00F469CC"/>
    <w:rsid w:val="00F62545"/>
    <w:rsid w:val="00FA3181"/>
    <w:rsid w:val="00FC55E6"/>
    <w:rsid w:val="00FD1819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24253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pPr>
      <w:keepNext/>
      <w:jc w:val="both"/>
      <w:outlineLvl w:val="1"/>
    </w:pPr>
    <w:rPr>
      <w:b/>
      <w:i/>
    </w:rPr>
  </w:style>
  <w:style w:type="paragraph" w:styleId="Ttulo3">
    <w:name w:val="heading 3"/>
    <w:basedOn w:val="Standard"/>
    <w:next w:val="Standard"/>
    <w:pPr>
      <w:keepNext/>
      <w:jc w:val="both"/>
      <w:outlineLvl w:val="2"/>
    </w:pPr>
  </w:style>
  <w:style w:type="paragraph" w:styleId="Ttulo4">
    <w:name w:val="heading 4"/>
    <w:basedOn w:val="Standard"/>
    <w:next w:val="Standard"/>
    <w:pPr>
      <w:keepNext/>
      <w:jc w:val="right"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Arial Unicode MS" w:hAnsi="Times New Roman" w:cs="Times New Roman"/>
      <w:szCs w:val="20"/>
      <w:lang w:val="es-E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Encabezado4">
    <w:name w:val="Encabezado4"/>
    <w:basedOn w:val="Standard"/>
    <w:next w:val="Textbody"/>
    <w:pPr>
      <w:keepNext/>
      <w:spacing w:before="240" w:after="120"/>
    </w:pPr>
    <w:rPr>
      <w:rFonts w:ascii="Arial" w:hAnsi="Arial" w:cs="Mangal, 'Courier New'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ascii="Arial" w:eastAsia="Lucida Sans Unicode" w:hAnsi="Arial" w:cs="Mangal, 'Courier New'"/>
      <w:sz w:val="28"/>
      <w:szCs w:val="28"/>
    </w:rPr>
  </w:style>
  <w:style w:type="paragraph" w:customStyle="1" w:styleId="Encabezado3">
    <w:name w:val="Encabezado3"/>
    <w:basedOn w:val="Encabezado2"/>
    <w:next w:val="Textbody"/>
    <w:pPr>
      <w:jc w:val="center"/>
    </w:pPr>
    <w:rPr>
      <w:b/>
      <w:bCs/>
      <w:sz w:val="36"/>
      <w:szCs w:val="36"/>
    </w:rPr>
  </w:style>
  <w:style w:type="paragraph" w:customStyle="1" w:styleId="Epgrafe2">
    <w:name w:val="Epígrafe2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pgrafe1">
    <w:name w:val="Epígrafe1"/>
    <w:basedOn w:val="Standard"/>
    <w:pPr>
      <w:suppressLineNumbers/>
      <w:spacing w:before="120" w:after="120"/>
    </w:pPr>
    <w:rPr>
      <w:rFonts w:cs="Mangal, 'Courier New'"/>
      <w:i/>
      <w:iCs/>
      <w:szCs w:val="24"/>
    </w:rPr>
  </w:style>
  <w:style w:type="paragraph" w:customStyle="1" w:styleId="Etiqueta">
    <w:name w:val="Etiqueta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Standard"/>
    <w:pPr>
      <w:widowControl/>
    </w:pPr>
    <w:rPr>
      <w:rFonts w:eastAsia="Times New Roman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Encabezadodelatabla">
    <w:name w:val="Encabezado de la tab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ubttulo">
    <w:name w:val="Subtitle"/>
    <w:basedOn w:val="Encabezado2"/>
    <w:next w:val="Textbody"/>
    <w:pPr>
      <w:jc w:val="center"/>
    </w:pPr>
    <w:rPr>
      <w:i/>
      <w:iCs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/>
      <w:bCs/>
      <w:kern w:val="3"/>
      <w:sz w:val="72"/>
      <w:szCs w:val="7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, 'Arial Unicode MS'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Calibri" w:hAnsi="Calibri" w:cs="Calibri"/>
      <w:b w:val="0"/>
      <w:color w:val="000000"/>
      <w:sz w:val="20"/>
      <w:szCs w:val="22"/>
    </w:rPr>
  </w:style>
  <w:style w:type="character" w:customStyle="1" w:styleId="WW8Num5z0">
    <w:name w:val="WW8Num5z0"/>
    <w:rPr>
      <w:rFonts w:ascii="Calibri" w:eastAsia="Calibri" w:hAnsi="Calibri" w:cs="Calibri"/>
      <w:b/>
      <w:bCs/>
      <w:color w:val="000000"/>
      <w:sz w:val="20"/>
    </w:rPr>
  </w:style>
  <w:style w:type="character" w:customStyle="1" w:styleId="WW8Num6z0">
    <w:name w:val="WW8Num6z0"/>
    <w:rPr>
      <w:rFonts w:cs="Calibri"/>
      <w:b w:val="0"/>
      <w:color w:val="000000"/>
    </w:rPr>
  </w:style>
  <w:style w:type="character" w:customStyle="1" w:styleId="WW8Num7z0">
    <w:name w:val="WW8Num7z0"/>
    <w:rPr>
      <w:rFonts w:ascii="Calibri" w:hAnsi="Calibri" w:cs="Arial"/>
      <w:b/>
      <w:sz w:val="20"/>
    </w:rPr>
  </w:style>
  <w:style w:type="character" w:customStyle="1" w:styleId="WW8Num8z0">
    <w:name w:val="WW8Num8z0"/>
    <w:rPr>
      <w:rFonts w:ascii="Calibri" w:hAnsi="Calibri" w:cs="Calibri"/>
      <w:b w:val="0"/>
      <w:sz w:val="20"/>
    </w:rPr>
  </w:style>
  <w:style w:type="character" w:customStyle="1" w:styleId="WW8Num9z0">
    <w:name w:val="WW8Num9z0"/>
    <w:rPr>
      <w:rFonts w:ascii="Calibri" w:hAnsi="Calibri" w:cs="Arial"/>
      <w:b/>
      <w:sz w:val="20"/>
    </w:rPr>
  </w:style>
  <w:style w:type="character" w:customStyle="1" w:styleId="WW8Num10z0">
    <w:name w:val="WW8Num10z0"/>
    <w:rPr>
      <w:rFonts w:ascii="Calibri" w:hAnsi="Calibri" w:cs="Arial"/>
      <w:b/>
      <w:sz w:val="20"/>
    </w:rPr>
  </w:style>
  <w:style w:type="character" w:customStyle="1" w:styleId="WW8Num11z0">
    <w:name w:val="WW8Num11z0"/>
    <w:rPr>
      <w:rFonts w:ascii="Calibri" w:hAnsi="Calibri" w:cs="Calibri"/>
      <w:b/>
      <w:sz w:val="20"/>
    </w:rPr>
  </w:style>
  <w:style w:type="character" w:customStyle="1" w:styleId="WW8Num12z0">
    <w:name w:val="WW8Num12z0"/>
    <w:rPr>
      <w:rFonts w:ascii="Calibri" w:eastAsia="Arial Unicode MS" w:hAnsi="Calibri" w:cs="Tahoma"/>
      <w:sz w:val="20"/>
      <w:szCs w:val="20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Calibri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</w:rPr>
  </w:style>
  <w:style w:type="character" w:customStyle="1" w:styleId="WW8Num16z1">
    <w:name w:val="WW8Num16z1"/>
  </w:style>
  <w:style w:type="character" w:customStyle="1" w:styleId="WW8Num16z2">
    <w:name w:val="WW8Num16z2"/>
    <w:rPr>
      <w:b w:val="0"/>
      <w:i w:val="0"/>
    </w:rPr>
  </w:style>
  <w:style w:type="character" w:customStyle="1" w:styleId="WW8Num16z3">
    <w:name w:val="WW8Num16z3"/>
    <w:rPr>
      <w:b/>
    </w:rPr>
  </w:style>
  <w:style w:type="character" w:customStyle="1" w:styleId="WW8Num16z4">
    <w:name w:val="WW8Num16z4"/>
  </w:style>
  <w:style w:type="character" w:customStyle="1" w:styleId="WW8Num16z5">
    <w:name w:val="WW8Num16z5"/>
    <w:rPr>
      <w:rFonts w:ascii="Symbol" w:eastAsia="Times New Roman" w:hAnsi="Symbol" w:cs="Calibri"/>
    </w:rPr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Calibri"/>
      <w:i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 w:val="0"/>
      <w:sz w:val="22"/>
      <w:szCs w:val="22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Calibri" w:hAnsi="Calibri" w:cs="Calibri"/>
      <w:b w:val="0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/>
      <w:sz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</w:style>
  <w:style w:type="character" w:customStyle="1" w:styleId="WW8Num7z2">
    <w:name w:val="WW8Num7z2"/>
    <w:rPr>
      <w:b w:val="0"/>
      <w:i w:val="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Wingdings" w:hAnsi="Wingdings" w:cs="Wingdings"/>
    </w:rPr>
  </w:style>
  <w:style w:type="character" w:customStyle="1" w:styleId="WW8Num10z3">
    <w:name w:val="WW8Num10z3"/>
    <w:rPr>
      <w:u w:val="none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cterdenumeracin">
    <w:name w:val="Carácter de numeración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EncabezadoCar">
    <w:name w:val="Encabezado Car"/>
    <w:rPr>
      <w:rFonts w:eastAsia="Arial Unicode MS"/>
      <w:sz w:val="24"/>
      <w:lang w:val="es-ES"/>
    </w:rPr>
  </w:style>
  <w:style w:type="character" w:customStyle="1" w:styleId="PiedepginaCar">
    <w:name w:val="Pie de página Car"/>
    <w:rPr>
      <w:rFonts w:eastAsia="Arial Unicode MS"/>
      <w:sz w:val="24"/>
      <w:lang w:val="es-E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paragraph" w:styleId="Prrafodelista">
    <w:name w:val="List Paragraph"/>
    <w:basedOn w:val="Normal"/>
    <w:uiPriority w:val="34"/>
    <w:qFormat/>
    <w:rsid w:val="002425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.lavalleja@asse.com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BlueDeep 2010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compras</dc:creator>
  <cp:lastModifiedBy>BlueDeep</cp:lastModifiedBy>
  <cp:revision>3</cp:revision>
  <cp:lastPrinted>2019-07-16T09:25:00Z</cp:lastPrinted>
  <dcterms:created xsi:type="dcterms:W3CDTF">2022-06-30T16:40:00Z</dcterms:created>
  <dcterms:modified xsi:type="dcterms:W3CDTF">2022-06-30T16:48:00Z</dcterms:modified>
</cp:coreProperties>
</file>