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FFFF"/>
  <w:body>
    <w:p w:rsidR="00142DB4" w:rsidRDefault="00142DB4" w:rsidP="00460CDD">
      <w:pPr>
        <w:spacing w:line="288" w:lineRule="auto"/>
        <w:ind w:left="142"/>
        <w:jc w:val="center"/>
        <w:rPr>
          <w:rFonts w:ascii="Arial Narrow" w:hAnsi="Arial Narrow"/>
          <w:b/>
          <w:lang w:val="es-ES"/>
        </w:rPr>
      </w:pPr>
    </w:p>
    <w:p w:rsidR="00142DB4" w:rsidRDefault="00142DB4" w:rsidP="00460CDD">
      <w:pPr>
        <w:spacing w:line="288" w:lineRule="auto"/>
        <w:ind w:left="142"/>
        <w:jc w:val="center"/>
        <w:rPr>
          <w:rFonts w:ascii="Arial Narrow" w:hAnsi="Arial Narrow"/>
          <w:b/>
          <w:lang w:val="es-ES"/>
        </w:rPr>
      </w:pPr>
    </w:p>
    <w:p w:rsidR="00460CDD" w:rsidRDefault="00DD1ACE" w:rsidP="00460CDD">
      <w:pPr>
        <w:spacing w:line="288" w:lineRule="auto"/>
        <w:ind w:left="142"/>
        <w:jc w:val="center"/>
        <w:rPr>
          <w:rFonts w:ascii="Arial Narrow" w:hAnsi="Arial Narrow"/>
          <w:b/>
          <w:lang w:val="es-ES"/>
        </w:rPr>
      </w:pPr>
      <w:bookmarkStart w:id="0" w:name="_GoBack"/>
      <w:bookmarkEnd w:id="0"/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E9D2" wp14:editId="54A71C37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4209415" cy="1047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CDD" w:rsidRPr="00E24CAE" w:rsidRDefault="00460CDD" w:rsidP="00E24CA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4C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DIRECCION NACIONAL DE AVIACION CIVIL E</w:t>
                            </w:r>
                          </w:p>
                          <w:p w:rsidR="00460CDD" w:rsidRPr="00E24CAE" w:rsidRDefault="00460CDD" w:rsidP="00E24CA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4C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INFRAESTRUCTURA AERONAUTICA</w:t>
                            </w:r>
                          </w:p>
                          <w:p w:rsidR="00460CDD" w:rsidRPr="00E24CAE" w:rsidRDefault="00460CDD" w:rsidP="00E24CAE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E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9pt;margin-top:0;width:331.45pt;height:8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" filled="f" stroked="f">
                <v:textbox>
                  <w:txbxContent>
                    <w:p w:rsidR="00460CDD" w:rsidRPr="00E24CAE" w:rsidRDefault="00460CDD" w:rsidP="00E24CA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4CAE">
                        <w:rPr>
                          <w:rFonts w:ascii="Arial" w:hAnsi="Arial" w:cs="Arial"/>
                          <w:sz w:val="24"/>
                          <w:szCs w:val="24"/>
                        </w:rPr>
                        <w:t>DIRECCION NACIONAL DE AVIACION CIVIL E</w:t>
                      </w:r>
                    </w:p>
                    <w:p w:rsidR="00460CDD" w:rsidRPr="00E24CAE" w:rsidRDefault="00460CDD" w:rsidP="00E24CA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4CAE">
                        <w:rPr>
                          <w:rFonts w:ascii="Arial" w:hAnsi="Arial" w:cs="Arial"/>
                          <w:sz w:val="24"/>
                          <w:szCs w:val="24"/>
                        </w:rPr>
                        <w:t>INFRAESTRUCTURA AERONAUTICA</w:t>
                      </w:r>
                    </w:p>
                    <w:p w:rsidR="00460CDD" w:rsidRPr="00E24CAE" w:rsidRDefault="00460CDD" w:rsidP="00E24CAE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 wp14:anchorId="29F25EA5" wp14:editId="5225B2A9">
            <wp:simplePos x="0" y="0"/>
            <wp:positionH relativeFrom="column">
              <wp:posOffset>864870</wp:posOffset>
            </wp:positionH>
            <wp:positionV relativeFrom="paragraph">
              <wp:posOffset>0</wp:posOffset>
            </wp:positionV>
            <wp:extent cx="1307465" cy="1047115"/>
            <wp:effectExtent l="0" t="0" r="698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CDD" w:rsidRDefault="00460CDD" w:rsidP="00F0504B">
      <w:pPr>
        <w:spacing w:line="288" w:lineRule="auto"/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CD </w:t>
      </w:r>
      <w:r w:rsidR="000F41F4">
        <w:rPr>
          <w:rFonts w:ascii="Arial" w:hAnsi="Arial" w:cs="Arial"/>
          <w:b/>
          <w:sz w:val="24"/>
          <w:szCs w:val="24"/>
          <w:u w:val="single"/>
        </w:rPr>
        <w:t>295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460CDD" w:rsidRDefault="00460CDD" w:rsidP="00F0504B">
      <w:pPr>
        <w:spacing w:line="288" w:lineRule="auto"/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5279" w:rsidRPr="00460CDD" w:rsidRDefault="0009290E" w:rsidP="00F0504B">
      <w:pPr>
        <w:spacing w:line="288" w:lineRule="auto"/>
        <w:ind w:left="142"/>
        <w:jc w:val="center"/>
        <w:rPr>
          <w:rFonts w:ascii="Cambria" w:hAnsi="Cambria"/>
          <w:b/>
          <w:sz w:val="48"/>
          <w:szCs w:val="48"/>
          <w:u w:val="single"/>
        </w:rPr>
      </w:pPr>
      <w:r w:rsidRPr="00E24CAE">
        <w:rPr>
          <w:rFonts w:ascii="Arial" w:hAnsi="Arial" w:cs="Arial"/>
          <w:b/>
          <w:sz w:val="24"/>
          <w:szCs w:val="24"/>
          <w:u w:val="single"/>
        </w:rPr>
        <w:t>MEMORIA TECNICA</w:t>
      </w:r>
    </w:p>
    <w:p w:rsidR="00460CDD" w:rsidRDefault="00460CDD" w:rsidP="00F0504B">
      <w:pPr>
        <w:ind w:left="113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04B" w:rsidRPr="00F0504B" w:rsidRDefault="001C3A31" w:rsidP="00F0504B">
      <w:pPr>
        <w:ind w:left="1134"/>
        <w:rPr>
          <w:rFonts w:ascii="Arial" w:hAnsi="Arial" w:cs="Arial"/>
          <w:bCs/>
          <w:sz w:val="24"/>
          <w:szCs w:val="24"/>
        </w:rPr>
      </w:pPr>
      <w:r w:rsidRPr="00F0504B">
        <w:rPr>
          <w:rFonts w:ascii="Arial" w:hAnsi="Arial" w:cs="Arial"/>
          <w:bCs/>
          <w:sz w:val="24"/>
          <w:szCs w:val="24"/>
        </w:rPr>
        <w:t>SUMINISTRO DE</w:t>
      </w:r>
      <w:r w:rsidR="00B77651">
        <w:rPr>
          <w:rFonts w:ascii="Arial" w:hAnsi="Arial" w:cs="Arial"/>
          <w:bCs/>
          <w:sz w:val="24"/>
          <w:szCs w:val="24"/>
        </w:rPr>
        <w:t xml:space="preserve"> 8</w:t>
      </w:r>
      <w:r w:rsidRPr="00F0504B">
        <w:rPr>
          <w:rFonts w:ascii="Arial" w:hAnsi="Arial" w:cs="Arial"/>
          <w:bCs/>
          <w:sz w:val="24"/>
          <w:szCs w:val="24"/>
        </w:rPr>
        <w:t xml:space="preserve"> NEUMATICOS PARA CUATRICICLO</w:t>
      </w:r>
      <w:r w:rsidR="00F0504B">
        <w:rPr>
          <w:rFonts w:ascii="Arial" w:hAnsi="Arial" w:cs="Arial"/>
          <w:bCs/>
          <w:sz w:val="24"/>
          <w:szCs w:val="24"/>
        </w:rPr>
        <w:t>, medida: 23 x 7 - 10</w:t>
      </w:r>
    </w:p>
    <w:p w:rsidR="00460CDD" w:rsidRPr="00F0504B" w:rsidRDefault="00460CDD" w:rsidP="00F0504B">
      <w:pPr>
        <w:ind w:left="1134"/>
        <w:rPr>
          <w:rFonts w:ascii="Arial" w:hAnsi="Arial" w:cs="Arial"/>
          <w:bCs/>
          <w:sz w:val="24"/>
          <w:szCs w:val="24"/>
        </w:rPr>
      </w:pPr>
    </w:p>
    <w:p w:rsidR="00F0504B" w:rsidRDefault="00F0504B" w:rsidP="00F0504B">
      <w:pPr>
        <w:ind w:left="113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AE" w:rsidRPr="00E24CAE" w:rsidRDefault="001D1517" w:rsidP="00E24CA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E24CAE" w:rsidRPr="00E24CAE">
        <w:rPr>
          <w:rFonts w:ascii="Arial" w:hAnsi="Arial" w:cs="Arial"/>
          <w:b/>
          <w:sz w:val="24"/>
          <w:szCs w:val="24"/>
        </w:rPr>
        <w:t>A tener en cuenta:</w:t>
      </w:r>
    </w:p>
    <w:p w:rsidR="00E24CAE" w:rsidRPr="00E24CAE" w:rsidRDefault="00E24CAE" w:rsidP="00E24CAE">
      <w:pPr>
        <w:pStyle w:val="Sinespaciado"/>
        <w:ind w:left="1065"/>
        <w:rPr>
          <w:rFonts w:ascii="Arial" w:hAnsi="Arial" w:cs="Arial"/>
          <w:b/>
          <w:sz w:val="24"/>
          <w:szCs w:val="24"/>
        </w:rPr>
      </w:pPr>
    </w:p>
    <w:p w:rsidR="00E24CAE" w:rsidRPr="00E24CAE" w:rsidRDefault="00460CDD" w:rsidP="00E24CA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Subir la oferta al Portal de Compras Estatales y/o enviarla al correo </w:t>
      </w:r>
      <w:hyperlink r:id="rId9" w:history="1">
        <w:r w:rsidR="000F6146" w:rsidRPr="009853FE">
          <w:rPr>
            <w:rStyle w:val="Hipervnculo"/>
            <w:rFonts w:ascii="Arial" w:hAnsi="Arial" w:cs="Arial"/>
            <w:sz w:val="24"/>
            <w:szCs w:val="24"/>
          </w:rPr>
          <w:t>compras@dinacia.gub.uy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24CAE" w:rsidRPr="00E24CAE">
        <w:rPr>
          <w:rFonts w:ascii="Arial" w:hAnsi="Arial" w:cs="Arial"/>
          <w:sz w:val="24"/>
          <w:szCs w:val="24"/>
        </w:rPr>
        <w:t xml:space="preserve"> (con propuesta comercial adjunta detallada).</w:t>
      </w:r>
    </w:p>
    <w:p w:rsidR="00E24CAE" w:rsidRPr="00E24CAE" w:rsidRDefault="00E24CAE" w:rsidP="00E24CA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CAE">
        <w:rPr>
          <w:rFonts w:ascii="Arial" w:hAnsi="Arial" w:cs="Arial"/>
          <w:sz w:val="24"/>
          <w:szCs w:val="24"/>
        </w:rPr>
        <w:t>En caso de cotizar en dólares americanos, se deberán utilizar la opción: Dólar pizarra vendedor.</w:t>
      </w:r>
    </w:p>
    <w:p w:rsidR="00E24CAE" w:rsidRDefault="00460CDD" w:rsidP="00E24CA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ser adjudicatarias, </w:t>
      </w:r>
      <w:r w:rsidR="00E24CAE" w:rsidRPr="00E24CAE">
        <w:rPr>
          <w:rFonts w:ascii="Arial" w:hAnsi="Arial" w:cs="Arial"/>
          <w:sz w:val="24"/>
          <w:szCs w:val="24"/>
        </w:rPr>
        <w:t>La Empresas deberán estar inscriptas en el RUPE.</w:t>
      </w:r>
    </w:p>
    <w:p w:rsidR="000F6146" w:rsidRPr="00E24CAE" w:rsidRDefault="000F6146" w:rsidP="00E24CA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Incluír</w:t>
      </w:r>
      <w:proofErr w:type="spellEnd"/>
      <w:r>
        <w:rPr>
          <w:rFonts w:ascii="Arial" w:hAnsi="Arial" w:cs="Arial"/>
          <w:sz w:val="24"/>
          <w:szCs w:val="24"/>
        </w:rPr>
        <w:t xml:space="preserve"> en la propuesta el número de RUT</w:t>
      </w:r>
    </w:p>
    <w:p w:rsidR="00E24CAE" w:rsidRDefault="00E24CAE" w:rsidP="00E24CAE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CAE">
        <w:rPr>
          <w:rFonts w:ascii="Arial" w:hAnsi="Arial" w:cs="Arial"/>
          <w:sz w:val="24"/>
          <w:szCs w:val="24"/>
        </w:rPr>
        <w:t>Pago a través del SIIF.</w:t>
      </w:r>
    </w:p>
    <w:p w:rsidR="00DA0131" w:rsidRPr="00DA0131" w:rsidRDefault="00DA0131" w:rsidP="00DA013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0131">
        <w:rPr>
          <w:rFonts w:ascii="Arial" w:hAnsi="Arial" w:cs="Arial"/>
          <w:sz w:val="24"/>
          <w:szCs w:val="24"/>
        </w:rPr>
        <w:t xml:space="preserve">En caso de ser adjudicatario, la entrega de los equipos, deberá realizarse en DINACIA, Sección Proveeduría, Av. Wilson Ferreira Aldunate 5519 (Ex Camino Carrasco), zona Aeropuerto Viejo, de 8:30 a 14:00 </w:t>
      </w:r>
      <w:proofErr w:type="spellStart"/>
      <w:r w:rsidRPr="00DA0131">
        <w:rPr>
          <w:rFonts w:ascii="Arial" w:hAnsi="Arial" w:cs="Arial"/>
          <w:sz w:val="24"/>
          <w:szCs w:val="24"/>
        </w:rPr>
        <w:t>hs</w:t>
      </w:r>
      <w:proofErr w:type="spellEnd"/>
      <w:r w:rsidRPr="00DA0131">
        <w:rPr>
          <w:rFonts w:ascii="Arial" w:hAnsi="Arial" w:cs="Arial"/>
          <w:sz w:val="24"/>
          <w:szCs w:val="24"/>
        </w:rPr>
        <w:t>.</w:t>
      </w:r>
    </w:p>
    <w:p w:rsidR="00DA0131" w:rsidRPr="00E24CAE" w:rsidRDefault="00DA0131" w:rsidP="00DA013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24CAE" w:rsidRPr="00E24CAE" w:rsidRDefault="00E24CAE" w:rsidP="00E24CAE">
      <w:pPr>
        <w:rPr>
          <w:rFonts w:ascii="Arial" w:hAnsi="Arial" w:cs="Arial"/>
          <w:sz w:val="24"/>
          <w:szCs w:val="24"/>
          <w:lang w:val="es-UY"/>
        </w:rPr>
      </w:pPr>
    </w:p>
    <w:p w:rsidR="00E24CAE" w:rsidRPr="00E24CAE" w:rsidRDefault="00E24CAE" w:rsidP="00E24CAE">
      <w:pPr>
        <w:ind w:left="1494"/>
        <w:rPr>
          <w:rFonts w:ascii="Arial" w:hAnsi="Arial" w:cs="Arial"/>
          <w:sz w:val="24"/>
          <w:szCs w:val="24"/>
        </w:rPr>
      </w:pPr>
    </w:p>
    <w:sectPr w:rsidR="00E24CAE" w:rsidRPr="00E24CAE" w:rsidSect="00BD6F35">
      <w:footerReference w:type="default" r:id="rId10"/>
      <w:pgSz w:w="11907" w:h="16840" w:code="9"/>
      <w:pgMar w:top="1134" w:right="1134" w:bottom="1134" w:left="238" w:header="720" w:footer="720" w:gutter="567"/>
      <w:pgBorders>
        <w:left w:val="triple" w:sz="4" w:space="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DD" w:rsidRDefault="00460CDD" w:rsidP="00730FA5">
      <w:r>
        <w:separator/>
      </w:r>
    </w:p>
  </w:endnote>
  <w:endnote w:type="continuationSeparator" w:id="0">
    <w:p w:rsidR="00460CDD" w:rsidRDefault="00460CDD" w:rsidP="007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DD" w:rsidRDefault="00460CD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DD" w:rsidRDefault="00460CDD" w:rsidP="00730FA5">
      <w:r>
        <w:separator/>
      </w:r>
    </w:p>
  </w:footnote>
  <w:footnote w:type="continuationSeparator" w:id="0">
    <w:p w:rsidR="00460CDD" w:rsidRDefault="00460CDD" w:rsidP="0073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D36"/>
    <w:multiLevelType w:val="hybridMultilevel"/>
    <w:tmpl w:val="6FC07BE8"/>
    <w:lvl w:ilvl="0" w:tplc="1506E84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271377"/>
    <w:multiLevelType w:val="hybridMultilevel"/>
    <w:tmpl w:val="6006215C"/>
    <w:lvl w:ilvl="0" w:tplc="C2A6DA8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80C44AA"/>
    <w:multiLevelType w:val="hybridMultilevel"/>
    <w:tmpl w:val="1E980D18"/>
    <w:lvl w:ilvl="0" w:tplc="A7063B1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 w15:restartNumberingAfterBreak="0">
    <w:nsid w:val="1A143967"/>
    <w:multiLevelType w:val="hybridMultilevel"/>
    <w:tmpl w:val="D95C2024"/>
    <w:lvl w:ilvl="0" w:tplc="20D263FA"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E6F3C90"/>
    <w:multiLevelType w:val="hybridMultilevel"/>
    <w:tmpl w:val="4AEA8898"/>
    <w:lvl w:ilvl="0" w:tplc="49A00774">
      <w:start w:val="1"/>
      <w:numFmt w:val="lowerLetter"/>
      <w:lvlText w:val="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1EA028E0"/>
    <w:multiLevelType w:val="hybridMultilevel"/>
    <w:tmpl w:val="17D469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143"/>
    <w:multiLevelType w:val="hybridMultilevel"/>
    <w:tmpl w:val="B03C8FD4"/>
    <w:lvl w:ilvl="0" w:tplc="0D6C2430">
      <w:start w:val="12"/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1A30FBA"/>
    <w:multiLevelType w:val="hybridMultilevel"/>
    <w:tmpl w:val="C9F8D820"/>
    <w:lvl w:ilvl="0" w:tplc="32A8A0AE">
      <w:numFmt w:val="bullet"/>
      <w:lvlText w:val="-"/>
      <w:lvlJc w:val="left"/>
      <w:pPr>
        <w:ind w:left="18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265E14A9"/>
    <w:multiLevelType w:val="hybridMultilevel"/>
    <w:tmpl w:val="0D340062"/>
    <w:lvl w:ilvl="0" w:tplc="FD78858E">
      <w:numFmt w:val="bullet"/>
      <w:lvlText w:val="-"/>
      <w:lvlJc w:val="left"/>
      <w:pPr>
        <w:ind w:left="153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3FF5E43"/>
    <w:multiLevelType w:val="hybridMultilevel"/>
    <w:tmpl w:val="21C4C9EC"/>
    <w:lvl w:ilvl="0" w:tplc="B4E0623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41226F2"/>
    <w:multiLevelType w:val="hybridMultilevel"/>
    <w:tmpl w:val="DB665812"/>
    <w:lvl w:ilvl="0" w:tplc="380A000F">
      <w:start w:val="1"/>
      <w:numFmt w:val="decimal"/>
      <w:lvlText w:val="%1."/>
      <w:lvlJc w:val="left"/>
      <w:pPr>
        <w:ind w:left="1854" w:hanging="360"/>
      </w:pPr>
    </w:lvl>
    <w:lvl w:ilvl="1" w:tplc="380A0019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A240926"/>
    <w:multiLevelType w:val="hybridMultilevel"/>
    <w:tmpl w:val="36E8C738"/>
    <w:lvl w:ilvl="0" w:tplc="E146B7CA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C9D7867"/>
    <w:multiLevelType w:val="hybridMultilevel"/>
    <w:tmpl w:val="C48EFD16"/>
    <w:lvl w:ilvl="0" w:tplc="0C0A0013">
      <w:start w:val="1"/>
      <w:numFmt w:val="upperRoman"/>
      <w:lvlText w:val="%1."/>
      <w:lvlJc w:val="right"/>
      <w:pPr>
        <w:ind w:left="35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42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9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7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4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1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8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5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310" w:hanging="180"/>
      </w:pPr>
      <w:rPr>
        <w:rFonts w:cs="Times New Roman"/>
      </w:rPr>
    </w:lvl>
  </w:abstractNum>
  <w:abstractNum w:abstractNumId="13" w15:restartNumberingAfterBreak="0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BC0"/>
    <w:multiLevelType w:val="hybridMultilevel"/>
    <w:tmpl w:val="F310546A"/>
    <w:lvl w:ilvl="0" w:tplc="D8746A4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5" w15:restartNumberingAfterBreak="0">
    <w:nsid w:val="5C7E0E9A"/>
    <w:multiLevelType w:val="hybridMultilevel"/>
    <w:tmpl w:val="D36ED2FC"/>
    <w:lvl w:ilvl="0" w:tplc="2D5A38D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 w15:restartNumberingAfterBreak="0">
    <w:nsid w:val="5E2749C1"/>
    <w:multiLevelType w:val="hybridMultilevel"/>
    <w:tmpl w:val="BF2CA35A"/>
    <w:lvl w:ilvl="0" w:tplc="2786A1C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40B282B2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 w15:restartNumberingAfterBreak="0">
    <w:nsid w:val="62174DA5"/>
    <w:multiLevelType w:val="hybridMultilevel"/>
    <w:tmpl w:val="F81A9920"/>
    <w:lvl w:ilvl="0" w:tplc="CE6CB24E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6824E48"/>
    <w:multiLevelType w:val="hybridMultilevel"/>
    <w:tmpl w:val="DB665812"/>
    <w:lvl w:ilvl="0" w:tplc="380A000F">
      <w:start w:val="1"/>
      <w:numFmt w:val="decimal"/>
      <w:lvlText w:val="%1."/>
      <w:lvlJc w:val="left"/>
      <w:pPr>
        <w:ind w:left="1854" w:hanging="360"/>
      </w:pPr>
    </w:lvl>
    <w:lvl w:ilvl="1" w:tplc="380A0019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8863C0F"/>
    <w:multiLevelType w:val="hybridMultilevel"/>
    <w:tmpl w:val="1374CA5E"/>
    <w:lvl w:ilvl="0" w:tplc="2DBE1CA4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8A825D5"/>
    <w:multiLevelType w:val="hybridMultilevel"/>
    <w:tmpl w:val="682E25C2"/>
    <w:lvl w:ilvl="0" w:tplc="79CC06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20"/>
  </w:num>
  <w:num w:numId="9">
    <w:abstractNumId w:val="7"/>
  </w:num>
  <w:num w:numId="10">
    <w:abstractNumId w:val="19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76"/>
    <w:rsid w:val="000005C6"/>
    <w:rsid w:val="00003960"/>
    <w:rsid w:val="00006993"/>
    <w:rsid w:val="00007929"/>
    <w:rsid w:val="00017380"/>
    <w:rsid w:val="000245C1"/>
    <w:rsid w:val="00024834"/>
    <w:rsid w:val="000321E7"/>
    <w:rsid w:val="00032351"/>
    <w:rsid w:val="00041F2C"/>
    <w:rsid w:val="00044687"/>
    <w:rsid w:val="0004639D"/>
    <w:rsid w:val="00047D30"/>
    <w:rsid w:val="00052B25"/>
    <w:rsid w:val="0005684E"/>
    <w:rsid w:val="00057532"/>
    <w:rsid w:val="00063C34"/>
    <w:rsid w:val="000647BE"/>
    <w:rsid w:val="00067E93"/>
    <w:rsid w:val="00071EC0"/>
    <w:rsid w:val="00073547"/>
    <w:rsid w:val="000763A7"/>
    <w:rsid w:val="000813AA"/>
    <w:rsid w:val="00083E18"/>
    <w:rsid w:val="00086A15"/>
    <w:rsid w:val="00087038"/>
    <w:rsid w:val="00091B7F"/>
    <w:rsid w:val="0009290E"/>
    <w:rsid w:val="000968D6"/>
    <w:rsid w:val="000A5B4C"/>
    <w:rsid w:val="000A645B"/>
    <w:rsid w:val="000A6B5C"/>
    <w:rsid w:val="000A7B65"/>
    <w:rsid w:val="000B1A52"/>
    <w:rsid w:val="000B7E08"/>
    <w:rsid w:val="000C2414"/>
    <w:rsid w:val="000C373E"/>
    <w:rsid w:val="000F28E4"/>
    <w:rsid w:val="000F41F4"/>
    <w:rsid w:val="000F6146"/>
    <w:rsid w:val="00104B2E"/>
    <w:rsid w:val="001106DD"/>
    <w:rsid w:val="00111D2E"/>
    <w:rsid w:val="00111E47"/>
    <w:rsid w:val="001145F8"/>
    <w:rsid w:val="00114D02"/>
    <w:rsid w:val="001258CE"/>
    <w:rsid w:val="001268B8"/>
    <w:rsid w:val="00141C11"/>
    <w:rsid w:val="00142CCF"/>
    <w:rsid w:val="00142DB4"/>
    <w:rsid w:val="0014335A"/>
    <w:rsid w:val="001477EE"/>
    <w:rsid w:val="0015041E"/>
    <w:rsid w:val="00164CD7"/>
    <w:rsid w:val="00165FE4"/>
    <w:rsid w:val="00177D73"/>
    <w:rsid w:val="00180DDD"/>
    <w:rsid w:val="0018426D"/>
    <w:rsid w:val="00191739"/>
    <w:rsid w:val="00191808"/>
    <w:rsid w:val="00192644"/>
    <w:rsid w:val="00192AA9"/>
    <w:rsid w:val="00193B7F"/>
    <w:rsid w:val="001A31B6"/>
    <w:rsid w:val="001A6D72"/>
    <w:rsid w:val="001B297B"/>
    <w:rsid w:val="001B3CFF"/>
    <w:rsid w:val="001B445C"/>
    <w:rsid w:val="001C1B40"/>
    <w:rsid w:val="001C3A31"/>
    <w:rsid w:val="001D1517"/>
    <w:rsid w:val="001D45E2"/>
    <w:rsid w:val="001F0444"/>
    <w:rsid w:val="00201645"/>
    <w:rsid w:val="00207FFB"/>
    <w:rsid w:val="00210E2C"/>
    <w:rsid w:val="00214A91"/>
    <w:rsid w:val="00226333"/>
    <w:rsid w:val="00250A56"/>
    <w:rsid w:val="00250BF7"/>
    <w:rsid w:val="002524C2"/>
    <w:rsid w:val="0025573C"/>
    <w:rsid w:val="002601A5"/>
    <w:rsid w:val="0026256C"/>
    <w:rsid w:val="002705B5"/>
    <w:rsid w:val="0028585F"/>
    <w:rsid w:val="0029248B"/>
    <w:rsid w:val="002977C9"/>
    <w:rsid w:val="00297C95"/>
    <w:rsid w:val="00297FFA"/>
    <w:rsid w:val="002A0E47"/>
    <w:rsid w:val="002A28E0"/>
    <w:rsid w:val="002A5887"/>
    <w:rsid w:val="002B1ECF"/>
    <w:rsid w:val="002B1F94"/>
    <w:rsid w:val="002B2263"/>
    <w:rsid w:val="002B454B"/>
    <w:rsid w:val="002B67EF"/>
    <w:rsid w:val="002C4FFA"/>
    <w:rsid w:val="002C5B99"/>
    <w:rsid w:val="002C64C4"/>
    <w:rsid w:val="002C77A4"/>
    <w:rsid w:val="002D2CB5"/>
    <w:rsid w:val="002D7FA3"/>
    <w:rsid w:val="002E104D"/>
    <w:rsid w:val="002E4C90"/>
    <w:rsid w:val="002F2543"/>
    <w:rsid w:val="002F709B"/>
    <w:rsid w:val="00301AFE"/>
    <w:rsid w:val="00307A07"/>
    <w:rsid w:val="003121FE"/>
    <w:rsid w:val="003168B2"/>
    <w:rsid w:val="00325474"/>
    <w:rsid w:val="003343A4"/>
    <w:rsid w:val="00336736"/>
    <w:rsid w:val="0035266F"/>
    <w:rsid w:val="003527A4"/>
    <w:rsid w:val="00361673"/>
    <w:rsid w:val="00361A98"/>
    <w:rsid w:val="00361D33"/>
    <w:rsid w:val="003638C0"/>
    <w:rsid w:val="003656FB"/>
    <w:rsid w:val="00367B90"/>
    <w:rsid w:val="003865D7"/>
    <w:rsid w:val="00397581"/>
    <w:rsid w:val="003B3095"/>
    <w:rsid w:val="003D3631"/>
    <w:rsid w:val="003D4710"/>
    <w:rsid w:val="003E020A"/>
    <w:rsid w:val="003E780F"/>
    <w:rsid w:val="003F0906"/>
    <w:rsid w:val="003F676D"/>
    <w:rsid w:val="003F7F7D"/>
    <w:rsid w:val="00403079"/>
    <w:rsid w:val="004039FC"/>
    <w:rsid w:val="0040556D"/>
    <w:rsid w:val="00407C65"/>
    <w:rsid w:val="00415461"/>
    <w:rsid w:val="00415D71"/>
    <w:rsid w:val="00417A72"/>
    <w:rsid w:val="00423E28"/>
    <w:rsid w:val="0042501F"/>
    <w:rsid w:val="00430EC6"/>
    <w:rsid w:val="00431168"/>
    <w:rsid w:val="0044609E"/>
    <w:rsid w:val="00447E4A"/>
    <w:rsid w:val="00451BC6"/>
    <w:rsid w:val="00455A17"/>
    <w:rsid w:val="00460CDD"/>
    <w:rsid w:val="00466460"/>
    <w:rsid w:val="0047392C"/>
    <w:rsid w:val="004825EE"/>
    <w:rsid w:val="0049522D"/>
    <w:rsid w:val="004A483D"/>
    <w:rsid w:val="004A544F"/>
    <w:rsid w:val="004B199D"/>
    <w:rsid w:val="004B353A"/>
    <w:rsid w:val="004C604F"/>
    <w:rsid w:val="004D77A1"/>
    <w:rsid w:val="004E6777"/>
    <w:rsid w:val="0050203E"/>
    <w:rsid w:val="00504FA3"/>
    <w:rsid w:val="00507CD0"/>
    <w:rsid w:val="00514C2F"/>
    <w:rsid w:val="005200B3"/>
    <w:rsid w:val="00524F3D"/>
    <w:rsid w:val="0052500F"/>
    <w:rsid w:val="005324EA"/>
    <w:rsid w:val="0054428E"/>
    <w:rsid w:val="005452DA"/>
    <w:rsid w:val="005455C0"/>
    <w:rsid w:val="00550C79"/>
    <w:rsid w:val="005512E8"/>
    <w:rsid w:val="005562D0"/>
    <w:rsid w:val="005731D3"/>
    <w:rsid w:val="005743DD"/>
    <w:rsid w:val="00580C4D"/>
    <w:rsid w:val="00580F9C"/>
    <w:rsid w:val="00585419"/>
    <w:rsid w:val="0058602D"/>
    <w:rsid w:val="005872D2"/>
    <w:rsid w:val="005A7422"/>
    <w:rsid w:val="005A76EA"/>
    <w:rsid w:val="005C0FA3"/>
    <w:rsid w:val="005C4EA0"/>
    <w:rsid w:val="005D5C4B"/>
    <w:rsid w:val="005D68AA"/>
    <w:rsid w:val="005E0ACF"/>
    <w:rsid w:val="005E35DD"/>
    <w:rsid w:val="005F47BB"/>
    <w:rsid w:val="00600376"/>
    <w:rsid w:val="0061025D"/>
    <w:rsid w:val="006162A8"/>
    <w:rsid w:val="006211CF"/>
    <w:rsid w:val="0062569C"/>
    <w:rsid w:val="00635655"/>
    <w:rsid w:val="006410DD"/>
    <w:rsid w:val="006417DC"/>
    <w:rsid w:val="00643AED"/>
    <w:rsid w:val="006450F9"/>
    <w:rsid w:val="00650B88"/>
    <w:rsid w:val="006512DE"/>
    <w:rsid w:val="00651E8B"/>
    <w:rsid w:val="00662A4B"/>
    <w:rsid w:val="00662FD5"/>
    <w:rsid w:val="00667271"/>
    <w:rsid w:val="00667434"/>
    <w:rsid w:val="00695BB7"/>
    <w:rsid w:val="006A686F"/>
    <w:rsid w:val="006B1E63"/>
    <w:rsid w:val="006B2DF0"/>
    <w:rsid w:val="006D1ED7"/>
    <w:rsid w:val="006D37DA"/>
    <w:rsid w:val="006D76AA"/>
    <w:rsid w:val="006E2443"/>
    <w:rsid w:val="006F0429"/>
    <w:rsid w:val="006F120A"/>
    <w:rsid w:val="0071202C"/>
    <w:rsid w:val="00721A31"/>
    <w:rsid w:val="0072523E"/>
    <w:rsid w:val="00725EF5"/>
    <w:rsid w:val="00730FA5"/>
    <w:rsid w:val="00744ECC"/>
    <w:rsid w:val="0075052A"/>
    <w:rsid w:val="007521F6"/>
    <w:rsid w:val="007547F9"/>
    <w:rsid w:val="00766A0E"/>
    <w:rsid w:val="00771A51"/>
    <w:rsid w:val="007853E1"/>
    <w:rsid w:val="00791F97"/>
    <w:rsid w:val="007974C4"/>
    <w:rsid w:val="007A5745"/>
    <w:rsid w:val="007B0F29"/>
    <w:rsid w:val="007C09D6"/>
    <w:rsid w:val="007D116F"/>
    <w:rsid w:val="007D2BB1"/>
    <w:rsid w:val="007E30E1"/>
    <w:rsid w:val="007E50DF"/>
    <w:rsid w:val="007F1213"/>
    <w:rsid w:val="007F221C"/>
    <w:rsid w:val="007F267C"/>
    <w:rsid w:val="007F4998"/>
    <w:rsid w:val="007F7805"/>
    <w:rsid w:val="0080439A"/>
    <w:rsid w:val="00815E3F"/>
    <w:rsid w:val="00822126"/>
    <w:rsid w:val="00824F72"/>
    <w:rsid w:val="00840DD3"/>
    <w:rsid w:val="0085181E"/>
    <w:rsid w:val="0086346F"/>
    <w:rsid w:val="008867FA"/>
    <w:rsid w:val="00890873"/>
    <w:rsid w:val="008923FC"/>
    <w:rsid w:val="008A2876"/>
    <w:rsid w:val="008A5F28"/>
    <w:rsid w:val="008B1A5F"/>
    <w:rsid w:val="008C25F2"/>
    <w:rsid w:val="008C2714"/>
    <w:rsid w:val="008C3449"/>
    <w:rsid w:val="008D69E5"/>
    <w:rsid w:val="008E5985"/>
    <w:rsid w:val="008E59E8"/>
    <w:rsid w:val="008F115A"/>
    <w:rsid w:val="008F4BF7"/>
    <w:rsid w:val="00906FC8"/>
    <w:rsid w:val="00912737"/>
    <w:rsid w:val="0092181B"/>
    <w:rsid w:val="009310ED"/>
    <w:rsid w:val="00936A27"/>
    <w:rsid w:val="009425B1"/>
    <w:rsid w:val="00947613"/>
    <w:rsid w:val="009519E6"/>
    <w:rsid w:val="009624AA"/>
    <w:rsid w:val="009653CE"/>
    <w:rsid w:val="00965CA2"/>
    <w:rsid w:val="009861EB"/>
    <w:rsid w:val="00994B7C"/>
    <w:rsid w:val="009A183E"/>
    <w:rsid w:val="009A1B0A"/>
    <w:rsid w:val="009B215B"/>
    <w:rsid w:val="009B6027"/>
    <w:rsid w:val="009C221C"/>
    <w:rsid w:val="009C3672"/>
    <w:rsid w:val="009D049F"/>
    <w:rsid w:val="009D78D8"/>
    <w:rsid w:val="009E36BD"/>
    <w:rsid w:val="009E6ECC"/>
    <w:rsid w:val="009E79E6"/>
    <w:rsid w:val="009F5016"/>
    <w:rsid w:val="009F62BE"/>
    <w:rsid w:val="00A0257D"/>
    <w:rsid w:val="00A04538"/>
    <w:rsid w:val="00A14AF8"/>
    <w:rsid w:val="00A22755"/>
    <w:rsid w:val="00A304B0"/>
    <w:rsid w:val="00A343D5"/>
    <w:rsid w:val="00A3783C"/>
    <w:rsid w:val="00A451DE"/>
    <w:rsid w:val="00A517A5"/>
    <w:rsid w:val="00A57ABA"/>
    <w:rsid w:val="00A70DC9"/>
    <w:rsid w:val="00A70EDC"/>
    <w:rsid w:val="00A9417E"/>
    <w:rsid w:val="00AA14A3"/>
    <w:rsid w:val="00AA677C"/>
    <w:rsid w:val="00AB143E"/>
    <w:rsid w:val="00AB17E4"/>
    <w:rsid w:val="00AB3341"/>
    <w:rsid w:val="00AB62E0"/>
    <w:rsid w:val="00AB6478"/>
    <w:rsid w:val="00AB66BE"/>
    <w:rsid w:val="00AC22D7"/>
    <w:rsid w:val="00AC38B4"/>
    <w:rsid w:val="00AC5AA4"/>
    <w:rsid w:val="00AC6BA8"/>
    <w:rsid w:val="00AD2E7C"/>
    <w:rsid w:val="00AE343A"/>
    <w:rsid w:val="00AE3691"/>
    <w:rsid w:val="00AF1944"/>
    <w:rsid w:val="00AF27E4"/>
    <w:rsid w:val="00AF2C94"/>
    <w:rsid w:val="00AF3873"/>
    <w:rsid w:val="00B06A68"/>
    <w:rsid w:val="00B11251"/>
    <w:rsid w:val="00B148E1"/>
    <w:rsid w:val="00B150EC"/>
    <w:rsid w:val="00B151FF"/>
    <w:rsid w:val="00B22FFC"/>
    <w:rsid w:val="00B36265"/>
    <w:rsid w:val="00B632CC"/>
    <w:rsid w:val="00B71FC8"/>
    <w:rsid w:val="00B728CD"/>
    <w:rsid w:val="00B75586"/>
    <w:rsid w:val="00B75AAF"/>
    <w:rsid w:val="00B77651"/>
    <w:rsid w:val="00B84523"/>
    <w:rsid w:val="00B87618"/>
    <w:rsid w:val="00B93239"/>
    <w:rsid w:val="00BA134F"/>
    <w:rsid w:val="00BA5DCE"/>
    <w:rsid w:val="00BB0A16"/>
    <w:rsid w:val="00BB3014"/>
    <w:rsid w:val="00BB5FB4"/>
    <w:rsid w:val="00BB614B"/>
    <w:rsid w:val="00BB7D93"/>
    <w:rsid w:val="00BC28D5"/>
    <w:rsid w:val="00BC2FB6"/>
    <w:rsid w:val="00BD033C"/>
    <w:rsid w:val="00BD269A"/>
    <w:rsid w:val="00BD6F35"/>
    <w:rsid w:val="00BE22A8"/>
    <w:rsid w:val="00BE6E7D"/>
    <w:rsid w:val="00C0142D"/>
    <w:rsid w:val="00C02369"/>
    <w:rsid w:val="00C02FAD"/>
    <w:rsid w:val="00C14B38"/>
    <w:rsid w:val="00C40F16"/>
    <w:rsid w:val="00C542EF"/>
    <w:rsid w:val="00C57C91"/>
    <w:rsid w:val="00C602AA"/>
    <w:rsid w:val="00C737BF"/>
    <w:rsid w:val="00C843AA"/>
    <w:rsid w:val="00C85C7F"/>
    <w:rsid w:val="00C914D2"/>
    <w:rsid w:val="00CB7168"/>
    <w:rsid w:val="00CC49B8"/>
    <w:rsid w:val="00CD1D37"/>
    <w:rsid w:val="00CD3A43"/>
    <w:rsid w:val="00CD3C65"/>
    <w:rsid w:val="00CD411B"/>
    <w:rsid w:val="00CE1C8E"/>
    <w:rsid w:val="00CF0072"/>
    <w:rsid w:val="00D025E0"/>
    <w:rsid w:val="00D03580"/>
    <w:rsid w:val="00D35DB3"/>
    <w:rsid w:val="00D36DB1"/>
    <w:rsid w:val="00D60EAE"/>
    <w:rsid w:val="00D65354"/>
    <w:rsid w:val="00D83900"/>
    <w:rsid w:val="00D84BF6"/>
    <w:rsid w:val="00D90C1A"/>
    <w:rsid w:val="00D91E0B"/>
    <w:rsid w:val="00D9367E"/>
    <w:rsid w:val="00D97AB2"/>
    <w:rsid w:val="00DA0131"/>
    <w:rsid w:val="00DA33A0"/>
    <w:rsid w:val="00DB5279"/>
    <w:rsid w:val="00DB737F"/>
    <w:rsid w:val="00DC0807"/>
    <w:rsid w:val="00DC5140"/>
    <w:rsid w:val="00DC71B6"/>
    <w:rsid w:val="00DD1ACE"/>
    <w:rsid w:val="00DD2059"/>
    <w:rsid w:val="00DD5B61"/>
    <w:rsid w:val="00DE0692"/>
    <w:rsid w:val="00DE253F"/>
    <w:rsid w:val="00DF14B5"/>
    <w:rsid w:val="00DF43AC"/>
    <w:rsid w:val="00DF4BEB"/>
    <w:rsid w:val="00DF5EE8"/>
    <w:rsid w:val="00E01B54"/>
    <w:rsid w:val="00E05D11"/>
    <w:rsid w:val="00E06888"/>
    <w:rsid w:val="00E10C05"/>
    <w:rsid w:val="00E10C61"/>
    <w:rsid w:val="00E24CAE"/>
    <w:rsid w:val="00E30F4F"/>
    <w:rsid w:val="00E36F4A"/>
    <w:rsid w:val="00E40703"/>
    <w:rsid w:val="00E47034"/>
    <w:rsid w:val="00E51634"/>
    <w:rsid w:val="00E52B25"/>
    <w:rsid w:val="00E535D5"/>
    <w:rsid w:val="00E539D1"/>
    <w:rsid w:val="00E53BDC"/>
    <w:rsid w:val="00E55C38"/>
    <w:rsid w:val="00E766F2"/>
    <w:rsid w:val="00E80301"/>
    <w:rsid w:val="00E83D49"/>
    <w:rsid w:val="00E97CA4"/>
    <w:rsid w:val="00EA6257"/>
    <w:rsid w:val="00EB3A1F"/>
    <w:rsid w:val="00EB666C"/>
    <w:rsid w:val="00EC52E1"/>
    <w:rsid w:val="00ED2C81"/>
    <w:rsid w:val="00ED2E85"/>
    <w:rsid w:val="00EE292F"/>
    <w:rsid w:val="00EF4C8B"/>
    <w:rsid w:val="00EF5CB0"/>
    <w:rsid w:val="00F0504B"/>
    <w:rsid w:val="00F05C3B"/>
    <w:rsid w:val="00F075AF"/>
    <w:rsid w:val="00F11CBA"/>
    <w:rsid w:val="00F17300"/>
    <w:rsid w:val="00F21891"/>
    <w:rsid w:val="00F26128"/>
    <w:rsid w:val="00F30CEF"/>
    <w:rsid w:val="00F36528"/>
    <w:rsid w:val="00F41FC0"/>
    <w:rsid w:val="00F455DB"/>
    <w:rsid w:val="00F518F0"/>
    <w:rsid w:val="00F715C0"/>
    <w:rsid w:val="00F77982"/>
    <w:rsid w:val="00F8606F"/>
    <w:rsid w:val="00F87304"/>
    <w:rsid w:val="00F87EB3"/>
    <w:rsid w:val="00F95D28"/>
    <w:rsid w:val="00FA3AC9"/>
    <w:rsid w:val="00FB1EBD"/>
    <w:rsid w:val="00FC0636"/>
    <w:rsid w:val="00FD17D3"/>
    <w:rsid w:val="00FD358B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12DE4F"/>
  <w14:defaultImageDpi w14:val="0"/>
  <w15:docId w15:val="{D789B0B5-B38D-4AED-BD25-426262F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  <w:style w:type="paragraph" w:customStyle="1" w:styleId="Default">
    <w:name w:val="Default"/>
    <w:rsid w:val="00DA3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  <w:style w:type="paragraph" w:styleId="Sinespaciado">
    <w:name w:val="No Spacing"/>
    <w:uiPriority w:val="1"/>
    <w:qFormat/>
    <w:rsid w:val="00E24CAE"/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Prrafodelista">
    <w:name w:val="List Paragraph"/>
    <w:basedOn w:val="Normal"/>
    <w:uiPriority w:val="34"/>
    <w:qFormat/>
    <w:rsid w:val="00E24C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9653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53CE"/>
    <w:rPr>
      <w:lang w:val="es-ES_tradnl"/>
    </w:rPr>
  </w:style>
  <w:style w:type="character" w:styleId="Hipervnculo">
    <w:name w:val="Hyperlink"/>
    <w:basedOn w:val="Fuentedeprrafopredeter"/>
    <w:unhideWhenUsed/>
    <w:rsid w:val="0046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ras@dinacia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337D-0F85-46A9-A13F-0BF0ED86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xx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División Arquitectura</dc:creator>
  <cp:lastModifiedBy>Valeria Novo</cp:lastModifiedBy>
  <cp:revision>5</cp:revision>
  <cp:lastPrinted>2020-01-24T16:11:00Z</cp:lastPrinted>
  <dcterms:created xsi:type="dcterms:W3CDTF">2022-06-30T16:30:00Z</dcterms:created>
  <dcterms:modified xsi:type="dcterms:W3CDTF">2022-06-30T17:10:00Z</dcterms:modified>
</cp:coreProperties>
</file>