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object w:dxaOrig="2713" w:dyaOrig="931">
          <v:rect xmlns:o="urn:schemas-microsoft-com:office:office" xmlns:v="urn:schemas-microsoft-com:vml" id="rectole0000000000" style="width:135.650000pt;height:46.5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          </w:t>
      </w:r>
    </w:p>
    <w:p>
      <w:pPr>
        <w:keepNext w:val="true"/>
        <w:tabs>
          <w:tab w:val="left" w:pos="36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                       A.S.S.E.</w:t>
      </w:r>
    </w:p>
    <w:p>
      <w:pPr>
        <w:keepNext w:val="true"/>
        <w:numPr>
          <w:ilvl w:val="0"/>
          <w:numId w:val="3"/>
        </w:numPr>
        <w:tabs>
          <w:tab w:val="left" w:pos="360" w:leader="none"/>
        </w:tabs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keepNext w:val="true"/>
        <w:numPr>
          <w:ilvl w:val="0"/>
          <w:numId w:val="3"/>
        </w:numPr>
        <w:tabs>
          <w:tab w:val="left" w:pos="360" w:leader="none"/>
        </w:tabs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HOSPITAL DR. “ALFREDO VIDAL Y FUENTES”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AVDA. VARELA 1185 MINAS -  LAVALLEJA.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TELÉFONO: 4442 0759/0760/9175  int 171/154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 TELEFAX: 4442 2058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CORREO ELECTRÓNICO: </w:t>
      </w:r>
      <w:hyperlink xmlns:r="http://schemas.openxmlformats.org/officeDocument/2006/relationships" r:id="docRId2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compras.lavalleja@asse.com.uy</w:t>
        </w:r>
      </w:hyperlink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keepNext w:val="true"/>
        <w:numPr>
          <w:ilvl w:val="0"/>
          <w:numId w:val="5"/>
        </w:numPr>
        <w:tabs>
          <w:tab w:val="left" w:pos="360" w:leader="none"/>
        </w:tabs>
        <w:suppressAutoHyphens w:val="true"/>
        <w:spacing w:before="240" w:after="6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Compra directa Nº8/ 2022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MATERIAL MÉDICO QUIRURGICO</w:t>
      </w:r>
    </w:p>
    <w:tbl>
      <w:tblPr/>
      <w:tblGrid>
        <w:gridCol w:w="8720"/>
      </w:tblGrid>
      <w:tr>
        <w:trPr>
          <w:trHeight w:val="1" w:hRule="atLeast"/>
          <w:jc w:val="left"/>
        </w:trPr>
        <w:tc>
          <w:tcPr>
            <w:tcW w:w="8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APERTURA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ELECTRONICA</w:t>
            </w:r>
          </w:p>
        </w:tc>
      </w:tr>
      <w:tr>
        <w:trPr>
          <w:trHeight w:val="1" w:hRule="atLeast"/>
          <w:jc w:val="left"/>
        </w:trPr>
        <w:tc>
          <w:tcPr>
            <w:tcW w:w="8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DÍA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:  24/01/2022                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HORA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:  10:00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Items:</w:t>
      </w:r>
    </w:p>
    <w:p>
      <w:pPr>
        <w:suppressAutoHyphens w:val="true"/>
        <w:spacing w:before="0" w:after="0" w:line="240"/>
        <w:ind w:right="0" w:left="4253" w:hanging="4253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ITEM 1) HASTA 100 UNIDADES - BOLSA CON FILTRO/(LINERII)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ITEM 2) HASTA 100 UNIDADES-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BOLSA SIN FILTRO/(LINERI)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ITEM 3) HASTA 9000MTS- GASA 16 HILOS MANTA X 100MTS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ITEM 4) HASTA 10 UNIDADES- PORTA OBJETO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ITEM 5) HASTA 10 UNIDADES- CATETER JOLY 26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ITEM 6) HASTA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10 UNIDADES- CATETER JOLY 28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ITEM 7) HASTA 1000 UNIDADES- CUBRE OBJETOS X 100 (24X40)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ITEM 8) HASTA 500 UNIDADES- HISOPOS S/MEDIO C/TUBO ESTERIL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ITEM 9) HASTA 5000 UNIDADES- PUNTERO AZUL CON CORONA 100 A 1000 MICROLITOS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ITEM 10) HASTA 2 BARRAS - NITRATO DE PLATA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ITEM 11) HASTA 600 UNIDADES - VENDA DE GASA 10CM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ITEM 12) HASTA 600 UNIDADES - VENDA DE GASA 20CM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Condiciones:</w:t>
      </w:r>
    </w:p>
    <w:p>
      <w:pPr>
        <w:suppressAutoHyphens w:val="true"/>
        <w:spacing w:before="0" w:after="0" w:line="240"/>
        <w:ind w:right="0" w:left="4253" w:hanging="4253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5"/>
        </w:num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Forma de pago: SIIF 90 días. </w:t>
      </w:r>
    </w:p>
    <w:p>
      <w:pPr>
        <w:numPr>
          <w:ilvl w:val="0"/>
          <w:numId w:val="25"/>
        </w:num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Adjuntar imágenes sobre el producto.</w:t>
      </w:r>
    </w:p>
    <w:p>
      <w:pPr>
        <w:numPr>
          <w:ilvl w:val="0"/>
          <w:numId w:val="25"/>
        </w:num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En caso de no tener las presentaciones solicitadas en pliego, cotizar y aclarar la misma.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No es excluyente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numPr>
          <w:ilvl w:val="0"/>
          <w:numId w:val="25"/>
        </w:num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Cotizar en moneda nacional.</w:t>
      </w:r>
    </w:p>
    <w:p>
      <w:pPr>
        <w:numPr>
          <w:ilvl w:val="0"/>
          <w:numId w:val="25"/>
        </w:num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Envío a la institución incluido, institución no paga flete.</w:t>
      </w:r>
    </w:p>
    <w:p>
      <w:pPr>
        <w:numPr>
          <w:ilvl w:val="0"/>
          <w:numId w:val="25"/>
        </w:num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Plazo de entrega inmediata.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3">
    <w:abstractNumId w:val="12"/>
  </w:num>
  <w:num w:numId="5">
    <w:abstractNumId w:val="6"/>
  </w:num>
  <w:num w:numId="2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mailto:compras.lavalleja@asse.com.uy" Id="docRId2" Type="http://schemas.openxmlformats.org/officeDocument/2006/relationships/hyperlink"/><Relationship Target="styles.xml" Id="docRId4" Type="http://schemas.openxmlformats.org/officeDocument/2006/relationships/styles"/></Relationships>
</file>