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78" w:rsidRDefault="00B12F78" w:rsidP="00B12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B12F78" w:rsidRDefault="00B12F78" w:rsidP="00B12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La Dirección Nacional de Asistencia y Seguridad Social llama a oferentes para cotizar por Compra Directa según el siguiente detalle:</w:t>
      </w:r>
    </w:p>
    <w:p w:rsidR="00B12F78" w:rsidRDefault="00B12F78" w:rsidP="00B12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ED2D79" w:rsidRPr="00ED2D79" w:rsidRDefault="00ED2D79" w:rsidP="00E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30 bolsas de cemento para colocar cerámicas </w:t>
      </w:r>
    </w:p>
    <w:p w:rsidR="00ED2D79" w:rsidRPr="00ED2D79" w:rsidRDefault="00ED2D79" w:rsidP="00E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50 bolsas de cemento portland</w:t>
      </w:r>
    </w:p>
    <w:p w:rsidR="00ED2D79" w:rsidRPr="00ED2D79" w:rsidRDefault="00ED2D79" w:rsidP="00E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3  </w:t>
      </w:r>
      <w:proofErr w:type="spellStart"/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mts</w:t>
      </w:r>
      <w:proofErr w:type="spellEnd"/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arena terciada</w:t>
      </w:r>
    </w:p>
    <w:p w:rsidR="00ED2D79" w:rsidRPr="00ED2D79" w:rsidRDefault="00ED2D79" w:rsidP="00E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3  </w:t>
      </w:r>
      <w:proofErr w:type="spellStart"/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mts</w:t>
      </w:r>
      <w:proofErr w:type="spellEnd"/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pedregullo </w:t>
      </w:r>
    </w:p>
    <w:p w:rsidR="00ED2D79" w:rsidRPr="00ED2D79" w:rsidRDefault="00ED2D79" w:rsidP="00E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25  kg </w:t>
      </w:r>
      <w:proofErr w:type="spellStart"/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pastina</w:t>
      </w:r>
      <w:proofErr w:type="spellEnd"/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blanca </w:t>
      </w:r>
    </w:p>
    <w:p w:rsidR="00ED2D79" w:rsidRPr="00ED2D79" w:rsidRDefault="00ED2D79" w:rsidP="00E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10  kg </w:t>
      </w:r>
      <w:proofErr w:type="spellStart"/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pastina</w:t>
      </w:r>
      <w:proofErr w:type="spellEnd"/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gris oscuro</w:t>
      </w:r>
    </w:p>
    <w:p w:rsidR="00ED2D79" w:rsidRPr="00ED2D79" w:rsidRDefault="00ED2D79" w:rsidP="00ED2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  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Consultas al Encargado de Mantenimiento Sr. Eduardo </w:t>
      </w:r>
      <w:r w:rsidRPr="00ED2D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  <w:t>Araujo 098581970</w:t>
      </w:r>
      <w:r w:rsidRPr="00ED2D7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 </w:t>
      </w:r>
    </w:p>
    <w:p w:rsidR="00ED2D79" w:rsidRDefault="00ED2D79" w:rsidP="00B12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bookmarkStart w:id="0" w:name="_GoBack"/>
      <w:bookmarkEnd w:id="0"/>
    </w:p>
    <w:sectPr w:rsidR="00ED2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73"/>
    <w:multiLevelType w:val="hybridMultilevel"/>
    <w:tmpl w:val="1DC2EE7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40B8A"/>
    <w:multiLevelType w:val="multilevel"/>
    <w:tmpl w:val="9F8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E3065"/>
    <w:multiLevelType w:val="hybridMultilevel"/>
    <w:tmpl w:val="B0A06E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78"/>
    <w:rsid w:val="00B12F78"/>
    <w:rsid w:val="00CE5373"/>
    <w:rsid w:val="00E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12F78"/>
  </w:style>
  <w:style w:type="paragraph" w:styleId="Prrafodelista">
    <w:name w:val="List Paragraph"/>
    <w:basedOn w:val="Normal"/>
    <w:uiPriority w:val="34"/>
    <w:qFormat/>
    <w:rsid w:val="00B1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12F78"/>
  </w:style>
  <w:style w:type="paragraph" w:styleId="Prrafodelista">
    <w:name w:val="List Paragraph"/>
    <w:basedOn w:val="Normal"/>
    <w:uiPriority w:val="34"/>
    <w:qFormat/>
    <w:rsid w:val="00B1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PESCA</dc:creator>
  <cp:lastModifiedBy>VALENTINA PESCA</cp:lastModifiedBy>
  <cp:revision>2</cp:revision>
  <dcterms:created xsi:type="dcterms:W3CDTF">2022-01-18T15:11:00Z</dcterms:created>
  <dcterms:modified xsi:type="dcterms:W3CDTF">2022-01-18T15:11:00Z</dcterms:modified>
</cp:coreProperties>
</file>