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BA679B">
        <w:rPr>
          <w:color w:val="FDA700"/>
          <w:spacing w:val="-15"/>
          <w:w w:val="105"/>
          <w:sz w:val="20"/>
          <w:szCs w:val="20"/>
        </w:rPr>
        <w:t xml:space="preserve"> 1014</w:t>
      </w:r>
      <w:r w:rsidR="00692A90">
        <w:rPr>
          <w:color w:val="FDA700"/>
          <w:spacing w:val="-15"/>
          <w:w w:val="105"/>
          <w:sz w:val="20"/>
          <w:szCs w:val="20"/>
        </w:rPr>
        <w:t>/2021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BA679B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BA679B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BA679B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14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>
        <w:rPr>
          <w:b w:val="0"/>
          <w:sz w:val="20"/>
          <w:szCs w:val="20"/>
        </w:rPr>
        <w:t>enero de 2022</w:t>
      </w:r>
      <w:bookmarkStart w:id="0" w:name="_GoBack"/>
      <w:bookmarkEnd w:id="0"/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7D43ED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D43ED" w:rsidRDefault="0041773E" w:rsidP="0069753A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2A90" w:rsidRDefault="007D43E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paquetes</w:t>
            </w:r>
          </w:p>
          <w:p w:rsidR="00692A90" w:rsidRDefault="0022648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>0 paquete</w:t>
            </w:r>
          </w:p>
          <w:p w:rsidR="00692A90" w:rsidRDefault="007D43E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cajas</w:t>
            </w:r>
          </w:p>
          <w:p w:rsidR="0069753A" w:rsidRDefault="0069753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unidades</w:t>
            </w:r>
          </w:p>
          <w:p w:rsidR="0069753A" w:rsidRDefault="0069753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paquetes</w:t>
            </w:r>
          </w:p>
          <w:p w:rsidR="007B65A0" w:rsidRDefault="0069753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unidades</w:t>
            </w:r>
          </w:p>
          <w:p w:rsidR="007D43ED" w:rsidRDefault="0069753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unidades</w:t>
            </w:r>
          </w:p>
          <w:p w:rsidR="00C32340" w:rsidRPr="00330022" w:rsidRDefault="00C32340" w:rsidP="00D527E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64F47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 xml:space="preserve"> 173. Queso rallado, paquete de 1 Kg.</w:t>
            </w:r>
          </w:p>
          <w:p w:rsidR="007B65A0" w:rsidRDefault="007D43E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13979. Polvo para helados, variedad de sabores.</w:t>
            </w:r>
          </w:p>
          <w:p w:rsidR="001F3095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26483">
              <w:rPr>
                <w:rFonts w:ascii="Arial" w:hAnsi="Arial" w:cs="Arial"/>
                <w:b/>
                <w:sz w:val="20"/>
                <w:szCs w:val="20"/>
              </w:rPr>
              <w:t xml:space="preserve"> 149. Gelatinas de 8 porciones, variedad de sabores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3095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26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753A">
              <w:rPr>
                <w:rFonts w:ascii="Arial" w:hAnsi="Arial" w:cs="Arial"/>
                <w:b/>
                <w:sz w:val="20"/>
                <w:szCs w:val="20"/>
              </w:rPr>
              <w:t>173. Queso crema, pote de 250 gr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3095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14037. Mayonesa paquete de 1 kilo.</w:t>
            </w:r>
          </w:p>
          <w:p w:rsidR="001F3095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9753A">
              <w:rPr>
                <w:rFonts w:ascii="Arial" w:hAnsi="Arial" w:cs="Arial"/>
                <w:b/>
                <w:sz w:val="20"/>
                <w:szCs w:val="20"/>
              </w:rPr>
              <w:t xml:space="preserve"> 2989. Manteca de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500 gr.</w:t>
            </w:r>
          </w:p>
          <w:p w:rsidR="00C32340" w:rsidRDefault="00BA679B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9753A">
              <w:rPr>
                <w:rFonts w:ascii="Arial" w:hAnsi="Arial" w:cs="Arial"/>
                <w:b/>
                <w:sz w:val="20"/>
                <w:szCs w:val="20"/>
              </w:rPr>
              <w:t xml:space="preserve"> 3806.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Atún</w:t>
            </w:r>
            <w:r w:rsidR="0069753A">
              <w:rPr>
                <w:rFonts w:ascii="Arial" w:hAnsi="Arial" w:cs="Arial"/>
                <w:b/>
                <w:sz w:val="20"/>
                <w:szCs w:val="20"/>
              </w:rPr>
              <w:t xml:space="preserve"> en trozo al natural, paquete de 500 gr</w:t>
            </w:r>
            <w:r w:rsidR="00C323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Pr="00330022" w:rsidRDefault="00E64F47" w:rsidP="00C32340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lastRenderedPageBreak/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8153A"/>
    <w:rsid w:val="00093946"/>
    <w:rsid w:val="00127176"/>
    <w:rsid w:val="001517BF"/>
    <w:rsid w:val="001B4912"/>
    <w:rsid w:val="001F3095"/>
    <w:rsid w:val="00226483"/>
    <w:rsid w:val="002712A4"/>
    <w:rsid w:val="002F7342"/>
    <w:rsid w:val="00302159"/>
    <w:rsid w:val="00330022"/>
    <w:rsid w:val="0033794C"/>
    <w:rsid w:val="003A74C1"/>
    <w:rsid w:val="0041773E"/>
    <w:rsid w:val="005070D8"/>
    <w:rsid w:val="00510211"/>
    <w:rsid w:val="005D2401"/>
    <w:rsid w:val="0063353E"/>
    <w:rsid w:val="00692A90"/>
    <w:rsid w:val="0069753A"/>
    <w:rsid w:val="006D7B4F"/>
    <w:rsid w:val="00710BE7"/>
    <w:rsid w:val="00761774"/>
    <w:rsid w:val="007B65A0"/>
    <w:rsid w:val="007D2263"/>
    <w:rsid w:val="007D43ED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A44A06"/>
    <w:rsid w:val="00A87BAC"/>
    <w:rsid w:val="00AC4FD9"/>
    <w:rsid w:val="00AD79D5"/>
    <w:rsid w:val="00B305C0"/>
    <w:rsid w:val="00B568F0"/>
    <w:rsid w:val="00BA27B6"/>
    <w:rsid w:val="00BA679B"/>
    <w:rsid w:val="00BF0550"/>
    <w:rsid w:val="00C06F11"/>
    <w:rsid w:val="00C32340"/>
    <w:rsid w:val="00CA604E"/>
    <w:rsid w:val="00CE3E70"/>
    <w:rsid w:val="00D24D73"/>
    <w:rsid w:val="00D255AD"/>
    <w:rsid w:val="00D461AB"/>
    <w:rsid w:val="00D527EF"/>
    <w:rsid w:val="00E216AA"/>
    <w:rsid w:val="00E33897"/>
    <w:rsid w:val="00E6048D"/>
    <w:rsid w:val="00E64F47"/>
    <w:rsid w:val="00EC120E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2021-02-17T13:03:00Z</cp:lastPrinted>
  <dcterms:created xsi:type="dcterms:W3CDTF">2022-01-14T15:37:00Z</dcterms:created>
  <dcterms:modified xsi:type="dcterms:W3CDTF">2022-01-14T15:37:00Z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