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30" w:rsidRPr="00DA0AAC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DA0AAC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DA0AAC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0C6CBD" w:rsidP="0092756F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sz w:val="20"/>
          <w:szCs w:val="20"/>
        </w:rPr>
        <w:pict>
          <v:group id="_x0000_s1031" style="position:absolute;left:0;text-align:left;margin-left:33.2pt;margin-top:-126pt;width:126.6pt;height:54.6pt;z-index:251661312;mso-position-horizontal-relative:page" coordorigin="664,-2520" coordsize="2532,1092">
            <v:shape id="_x0000_s1034" style="position:absolute;left:2559;top:-2114;width:637;height:685" coordorigin="2559,-2113" coordsize="637,685" o:spt="100" adj="0,,0" path="m2820,-2093r-261,20l2559,-2036r22,l2608,-2031r22,15l2644,-1994r6,27l2650,-1674r10,65l2687,-1550r43,49l2785,-1462r65,24l2923,-1429r73,-9l3061,-1462r55,-39l3159,-1550r23,-51l2905,-1601r-36,-8l2839,-1629r-21,-30l2811,-1695r,-272l2820,-2093xm3098,-2113r-38,8l3028,-2084r-21,31l3000,-2016r,321l2992,-1659r-20,30l2942,-1609r-37,8l3182,-1601r4,-8l3196,-1674r,-342l3188,-2053r-21,-31l3136,-2105r-38,-8xe" fillcolor="#0076c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63;top:-2521;width:1119;height:1084">
              <v:imagedata r:id="rId6" o:title=""/>
            </v:shape>
            <v:shape id="_x0000_s1032" style="position:absolute;left:1850;top:-2113;width:753;height:685" coordorigin="1850,-2113" coordsize="753,685" o:spt="100" adj="0,,0" path="m2152,-2113r-69,9l2019,-2078r-56,40l1916,-1985r-35,63l1858,-1850r-8,79l1858,-1692r23,72l1916,-1557r47,53l2019,-1463r64,25l2152,-1429r48,-4l2246,-1445r42,-20l2327,-1492r227,l2532,-1506r-15,-22l2512,-1555r,-62l2181,-1617r-54,-12l2083,-1662r-29,-49l2043,-1771r11,-60l2083,-1880r44,-32l2181,-1924r331,l2512,-2004r-8,-38l2498,-2050r-171,l2288,-2076r-42,-20l2200,-2109r-48,-4xm2554,-1492r-227,l2324,-1450r278,1l2602,-1486r-21,l2554,-1491r,-1xm2512,-1924r-331,l2235,-1912r44,32l2309,-1831r10,60l2309,-1711r-30,49l2235,-1629r-54,12l2512,-1617r,-205l2512,-1924xm2414,-2102r-27,4l2362,-2087r-20,16l2327,-2050r171,l2483,-2073r-31,-21l2414,-2102xe" fillcolor="#0076c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</w:p>
    <w:p w:rsidR="00FD2230" w:rsidRDefault="009A2CB3" w:rsidP="0092756F">
      <w:pPr>
        <w:spacing w:before="118" w:line="360" w:lineRule="auto"/>
        <w:ind w:left="250"/>
        <w:rPr>
          <w:rFonts w:ascii="Arial" w:hAnsi="Arial" w:cs="Arial"/>
          <w:color w:val="58545A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br w:type="column"/>
      </w:r>
      <w:r w:rsidR="00E2696C">
        <w:rPr>
          <w:rFonts w:ascii="Arial" w:hAnsi="Arial" w:cs="Arial"/>
          <w:color w:val="58545A"/>
          <w:sz w:val="20"/>
          <w:szCs w:val="20"/>
        </w:rPr>
        <w:lastRenderedPageBreak/>
        <w:t>DIVISIÓ</w:t>
      </w:r>
      <w:r w:rsidR="00C545FB">
        <w:rPr>
          <w:rFonts w:ascii="Arial" w:hAnsi="Arial" w:cs="Arial"/>
          <w:color w:val="58545A"/>
          <w:sz w:val="20"/>
          <w:szCs w:val="20"/>
        </w:rPr>
        <w:t>N ADQUISICIONES</w:t>
      </w:r>
    </w:p>
    <w:p w:rsidR="00C545FB" w:rsidRPr="00C545FB" w:rsidRDefault="00C545FB" w:rsidP="0092756F">
      <w:pPr>
        <w:spacing w:before="118" w:line="360" w:lineRule="auto"/>
        <w:ind w:left="250"/>
        <w:rPr>
          <w:rFonts w:ascii="Arial" w:hAnsi="Arial" w:cs="Arial"/>
          <w:b/>
          <w:sz w:val="24"/>
          <w:szCs w:val="24"/>
        </w:rPr>
      </w:pPr>
      <w:r w:rsidRPr="00C545FB">
        <w:rPr>
          <w:rFonts w:ascii="Arial" w:hAnsi="Arial" w:cs="Arial"/>
          <w:b/>
          <w:sz w:val="24"/>
          <w:szCs w:val="24"/>
        </w:rPr>
        <w:t>DEPARTAMENTO DE COMPRAS</w:t>
      </w:r>
    </w:p>
    <w:p w:rsidR="00FD2230" w:rsidRPr="00F86AB7" w:rsidRDefault="009A2CB3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>Avda</w:t>
      </w:r>
      <w:r w:rsidR="00AC4FD9" w:rsidRPr="00F86AB7">
        <w:rPr>
          <w:rFonts w:ascii="Arial" w:hAnsi="Arial" w:cs="Arial"/>
          <w:sz w:val="20"/>
          <w:szCs w:val="20"/>
        </w:rPr>
        <w:t>.</w:t>
      </w:r>
      <w:r w:rsidR="00C545FB">
        <w:rPr>
          <w:rFonts w:ascii="Arial" w:hAnsi="Arial" w:cs="Arial"/>
          <w:sz w:val="20"/>
          <w:szCs w:val="20"/>
        </w:rPr>
        <w:t xml:space="preserve"> Fernández Crespo 1796 Piso 1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E2696C">
        <w:rPr>
          <w:rFonts w:ascii="Arial" w:hAnsi="Arial" w:cs="Arial"/>
          <w:sz w:val="20"/>
          <w:szCs w:val="20"/>
        </w:rPr>
        <w:t xml:space="preserve">2 408 </w:t>
      </w:r>
      <w:r w:rsidR="00C545FB">
        <w:rPr>
          <w:rFonts w:ascii="Arial" w:hAnsi="Arial" w:cs="Arial"/>
          <w:sz w:val="20"/>
          <w:szCs w:val="20"/>
        </w:rPr>
        <w:t>87 56/ 2</w:t>
      </w:r>
      <w:r w:rsidR="00E2696C">
        <w:rPr>
          <w:rFonts w:ascii="Arial" w:hAnsi="Arial" w:cs="Arial"/>
          <w:sz w:val="20"/>
          <w:szCs w:val="20"/>
        </w:rPr>
        <w:t xml:space="preserve"> </w:t>
      </w:r>
      <w:r w:rsidR="00C545FB">
        <w:rPr>
          <w:rFonts w:ascii="Arial" w:hAnsi="Arial" w:cs="Arial"/>
          <w:sz w:val="20"/>
          <w:szCs w:val="20"/>
        </w:rPr>
        <w:t xml:space="preserve">408 34 42 </w:t>
      </w:r>
      <w:proofErr w:type="spellStart"/>
      <w:r w:rsidR="00C545FB">
        <w:rPr>
          <w:rFonts w:ascii="Arial" w:hAnsi="Arial" w:cs="Arial"/>
          <w:sz w:val="20"/>
          <w:szCs w:val="20"/>
        </w:rPr>
        <w:t>int</w:t>
      </w:r>
      <w:proofErr w:type="spellEnd"/>
      <w:r w:rsidR="00E2696C">
        <w:rPr>
          <w:rFonts w:ascii="Arial" w:hAnsi="Arial" w:cs="Arial"/>
          <w:sz w:val="20"/>
          <w:szCs w:val="20"/>
        </w:rPr>
        <w:t>.</w:t>
      </w:r>
      <w:r w:rsidR="00C545FB">
        <w:rPr>
          <w:rFonts w:ascii="Arial" w:hAnsi="Arial" w:cs="Arial"/>
          <w:sz w:val="20"/>
          <w:szCs w:val="20"/>
        </w:rPr>
        <w:t xml:space="preserve"> 5 Fax  </w:t>
      </w:r>
      <w:proofErr w:type="spellStart"/>
      <w:r w:rsidR="00C545FB">
        <w:rPr>
          <w:rFonts w:ascii="Arial" w:hAnsi="Arial" w:cs="Arial"/>
          <w:sz w:val="20"/>
          <w:szCs w:val="20"/>
        </w:rPr>
        <w:t>int</w:t>
      </w:r>
      <w:proofErr w:type="spellEnd"/>
      <w:r w:rsidR="00E2696C">
        <w:rPr>
          <w:rFonts w:ascii="Arial" w:hAnsi="Arial" w:cs="Arial"/>
          <w:sz w:val="20"/>
          <w:szCs w:val="20"/>
        </w:rPr>
        <w:t>.</w:t>
      </w:r>
      <w:r w:rsidR="00C545FB">
        <w:rPr>
          <w:rFonts w:ascii="Arial" w:hAnsi="Arial" w:cs="Arial"/>
          <w:sz w:val="20"/>
          <w:szCs w:val="20"/>
        </w:rPr>
        <w:t xml:space="preserve"> 219</w:t>
      </w:r>
      <w:r w:rsidR="00AC4FD9" w:rsidRPr="00F86AB7">
        <w:rPr>
          <w:rFonts w:ascii="Arial" w:hAnsi="Arial" w:cs="Arial"/>
          <w:sz w:val="20"/>
          <w:szCs w:val="20"/>
        </w:rPr>
        <w:br/>
        <w:t xml:space="preserve">Correo electrónico: </w:t>
      </w:r>
      <w:hyperlink r:id="rId7" w:history="1">
        <w:r w:rsidR="00C545FB" w:rsidRPr="00A06349">
          <w:rPr>
            <w:rStyle w:val="Hipervnculo"/>
            <w:rFonts w:ascii="Arial" w:hAnsi="Arial" w:cs="Arial"/>
            <w:sz w:val="20"/>
            <w:szCs w:val="20"/>
          </w:rPr>
          <w:t>compras@inau.gub.uy</w:t>
        </w:r>
      </w:hyperlink>
    </w:p>
    <w:p w:rsidR="00C545FB" w:rsidRDefault="000C6CBD" w:rsidP="00C545FB">
      <w:pPr>
        <w:pStyle w:val="Ttulo11"/>
        <w:spacing w:before="136" w:line="360" w:lineRule="auto"/>
        <w:ind w:left="0"/>
        <w:rPr>
          <w:rFonts w:eastAsia="Courier New"/>
          <w:b w:val="0"/>
          <w:sz w:val="20"/>
          <w:szCs w:val="20"/>
        </w:rPr>
      </w:pPr>
      <w:r w:rsidRPr="000C6CBD">
        <w:rPr>
          <w:sz w:val="20"/>
          <w:szCs w:val="20"/>
        </w:rPr>
        <w:pict>
          <v:group id="_x0000_s1026" style="position:absolute;margin-left:421.7pt;margin-top:18.45pt;width:149.75pt;height:35.5pt;z-index:251660288;mso-position-horizontal-relative:page" coordorigin="8434,-122" coordsize="2995,710">
            <v:rect id="_x0000_s1029" style="position:absolute;left:8439;top:-117;width:2985;height:700" filled="f" strokecolor="#4a4a49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444;top:123;width:2975;height:455" filled="f" stroked="f">
              <v:textbox inset="0,0,0,0">
                <w:txbxContent>
                  <w:p w:rsidR="00D66D79" w:rsidRDefault="00843608" w:rsidP="00B93B5F">
                    <w:pPr>
                      <w:spacing w:before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  <w:r w:rsidR="0031067A">
                      <w:rPr>
                        <w:sz w:val="20"/>
                      </w:rPr>
                      <w:t>0</w:t>
                    </w:r>
                    <w:r w:rsidR="00021FE7">
                      <w:rPr>
                        <w:sz w:val="20"/>
                      </w:rPr>
                      <w:t>/</w:t>
                    </w:r>
                    <w:r w:rsidR="0031067A">
                      <w:rPr>
                        <w:sz w:val="20"/>
                      </w:rPr>
                      <w:t>01</w:t>
                    </w:r>
                    <w:r w:rsidR="00021FE7">
                      <w:rPr>
                        <w:sz w:val="20"/>
                      </w:rPr>
                      <w:t>/202</w:t>
                    </w:r>
                    <w:r w:rsidR="0031067A">
                      <w:rPr>
                        <w:sz w:val="20"/>
                      </w:rPr>
                      <w:t>2</w:t>
                    </w:r>
                    <w:r w:rsidR="00021FE7">
                      <w:rPr>
                        <w:sz w:val="20"/>
                      </w:rPr>
                      <w:t xml:space="preserve">  hora</w:t>
                    </w:r>
                    <w:proofErr w:type="gramStart"/>
                    <w:r w:rsidR="00021FE7">
                      <w:rPr>
                        <w:sz w:val="20"/>
                      </w:rPr>
                      <w:t>:1</w:t>
                    </w:r>
                    <w:r w:rsidR="0031067A">
                      <w:rPr>
                        <w:sz w:val="20"/>
                      </w:rPr>
                      <w:t>2</w:t>
                    </w:r>
                    <w:r w:rsidR="00D66D79">
                      <w:rPr>
                        <w:sz w:val="20"/>
                      </w:rPr>
                      <w:t>:00</w:t>
                    </w:r>
                    <w:proofErr w:type="gramEnd"/>
                  </w:p>
                  <w:p w:rsidR="00D66D79" w:rsidRDefault="00D66D79">
                    <w:pPr>
                      <w:spacing w:before="145"/>
                      <w:ind w:left="898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27" type="#_x0000_t202" style="position:absolute;left:8444;top:-112;width:2975;height:235" fillcolor="#0076c8" stroked="f">
              <v:textbox inset="0,0,0,0">
                <w:txbxContent>
                  <w:p w:rsidR="00D66D79" w:rsidRDefault="00D66D79">
                    <w:pPr>
                      <w:spacing w:before="6"/>
                      <w:ind w:left="506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Fecha y hora de Apertura</w:t>
                    </w:r>
                  </w:p>
                </w:txbxContent>
              </v:textbox>
            </v:shape>
            <w10:wrap anchorx="page"/>
          </v:group>
        </w:pict>
      </w:r>
    </w:p>
    <w:p w:rsidR="00FD2230" w:rsidRPr="00BB1DD4" w:rsidRDefault="0031067A" w:rsidP="00C545FB">
      <w:pPr>
        <w:pStyle w:val="Ttulo11"/>
        <w:spacing w:before="136" w:line="360" w:lineRule="auto"/>
        <w:ind w:left="0"/>
        <w:rPr>
          <w:sz w:val="24"/>
          <w:szCs w:val="24"/>
        </w:rPr>
        <w:sectPr w:rsidR="00FD2230" w:rsidRPr="00BB1DD4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sz w:val="24"/>
          <w:szCs w:val="24"/>
        </w:rPr>
        <w:t>8</w:t>
      </w:r>
      <w:r w:rsidR="00510211" w:rsidRPr="00BB1DD4">
        <w:rPr>
          <w:sz w:val="24"/>
          <w:szCs w:val="24"/>
        </w:rPr>
        <w:t>/20</w:t>
      </w:r>
      <w:r w:rsidR="00AC4FD9" w:rsidRPr="00BB1DD4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1235"/>
        <w:gridCol w:w="1436"/>
        <w:gridCol w:w="8052"/>
      </w:tblGrid>
      <w:tr w:rsidR="00FD2230" w:rsidRPr="00F86AB7" w:rsidTr="00AB1B32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0075BB"/>
          </w:tcPr>
          <w:p w:rsidR="00FD2230" w:rsidRPr="000D2BE9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color w:val="EEECE1" w:themeColor="background2"/>
                <w:sz w:val="20"/>
                <w:szCs w:val="20"/>
              </w:rPr>
            </w:pPr>
            <w:r w:rsidRPr="000D2BE9">
              <w:rPr>
                <w:rFonts w:ascii="Arial" w:hAnsi="Arial" w:cs="Arial"/>
                <w:b/>
                <w:color w:val="EEECE1" w:themeColor="background2"/>
                <w:w w:val="105"/>
                <w:sz w:val="20"/>
                <w:szCs w:val="20"/>
              </w:rPr>
              <w:t>HASTA</w:t>
            </w:r>
          </w:p>
        </w:tc>
        <w:tc>
          <w:tcPr>
            <w:tcW w:w="8052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0D2BE9" w:rsidRDefault="000D2BE9" w:rsidP="000D2BE9">
            <w:pPr>
              <w:pStyle w:val="TableParagraph"/>
              <w:spacing w:before="137" w:line="360" w:lineRule="auto"/>
              <w:ind w:right="3500"/>
              <w:jc w:val="left"/>
              <w:rPr>
                <w:rFonts w:ascii="Arial" w:hAnsi="Arial" w:cs="Arial"/>
                <w:b/>
                <w:color w:val="EEECE1" w:themeColor="background2"/>
                <w:sz w:val="20"/>
                <w:szCs w:val="20"/>
              </w:rPr>
            </w:pPr>
            <w:r w:rsidRPr="000D2BE9">
              <w:rPr>
                <w:rFonts w:ascii="Arial" w:hAnsi="Arial" w:cs="Arial"/>
                <w:b/>
                <w:color w:val="EEECE1" w:themeColor="background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EEECE1" w:themeColor="background2"/>
                <w:sz w:val="20"/>
                <w:szCs w:val="20"/>
              </w:rPr>
              <w:t xml:space="preserve">                                               </w:t>
            </w:r>
            <w:r w:rsidRPr="000D2BE9">
              <w:rPr>
                <w:rFonts w:ascii="Arial" w:hAnsi="Arial" w:cs="Arial"/>
                <w:b/>
                <w:color w:val="EEECE1" w:themeColor="background2"/>
                <w:sz w:val="20"/>
                <w:szCs w:val="20"/>
              </w:rPr>
              <w:t>CONCEPTO</w:t>
            </w:r>
          </w:p>
        </w:tc>
      </w:tr>
      <w:tr w:rsidR="00FD2230" w:rsidRPr="00F86AB7" w:rsidTr="00AB1B32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334173" w:rsidRPr="00334173" w:rsidRDefault="00334173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4"/>
                <w:szCs w:val="24"/>
              </w:rPr>
            </w:pPr>
          </w:p>
          <w:p w:rsidR="00A1636A" w:rsidRDefault="00A1636A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4"/>
                <w:szCs w:val="24"/>
              </w:rPr>
            </w:pPr>
          </w:p>
          <w:p w:rsidR="00A1636A" w:rsidRDefault="00A1636A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4"/>
                <w:szCs w:val="24"/>
              </w:rPr>
            </w:pPr>
          </w:p>
          <w:p w:rsidR="00A1636A" w:rsidRDefault="00A1636A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4"/>
                <w:szCs w:val="24"/>
              </w:rPr>
            </w:pPr>
          </w:p>
          <w:p w:rsidR="00A1636A" w:rsidRDefault="00A1636A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4"/>
                <w:szCs w:val="24"/>
              </w:rPr>
            </w:pPr>
          </w:p>
          <w:p w:rsidR="00A1636A" w:rsidRDefault="00A1636A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4"/>
                <w:szCs w:val="24"/>
              </w:rPr>
            </w:pPr>
          </w:p>
          <w:p w:rsidR="00A1636A" w:rsidRDefault="00A1636A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4"/>
                <w:szCs w:val="24"/>
              </w:rPr>
            </w:pPr>
          </w:p>
          <w:p w:rsidR="00A1636A" w:rsidRDefault="00A1636A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4"/>
                <w:szCs w:val="24"/>
              </w:rPr>
            </w:pPr>
          </w:p>
          <w:p w:rsidR="00A1636A" w:rsidRDefault="00A1636A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4"/>
                <w:szCs w:val="24"/>
              </w:rPr>
            </w:pPr>
          </w:p>
          <w:p w:rsidR="00A1636A" w:rsidRDefault="00A1636A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4"/>
                <w:szCs w:val="24"/>
              </w:rPr>
            </w:pPr>
          </w:p>
          <w:p w:rsidR="00A1636A" w:rsidRPr="00334173" w:rsidRDefault="00A1636A" w:rsidP="00FD764D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334173" w:rsidRPr="00334173" w:rsidRDefault="00334173" w:rsidP="002F378B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A0AAC" w:rsidRDefault="00CA6A93" w:rsidP="002F378B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5422B2" w:rsidRDefault="00AB1B32" w:rsidP="002F378B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51AA1" w:rsidRDefault="00651AA1" w:rsidP="002F378B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51AA1" w:rsidRDefault="00651AA1" w:rsidP="002F378B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51AA1" w:rsidRDefault="00651AA1" w:rsidP="002F378B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51AA1" w:rsidRDefault="00651AA1" w:rsidP="002F378B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51AA1" w:rsidRDefault="00651AA1" w:rsidP="002F378B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51AA1" w:rsidRDefault="00651AA1" w:rsidP="002F378B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51AA1" w:rsidRDefault="00651AA1" w:rsidP="002F378B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51AA1" w:rsidRDefault="00651AA1" w:rsidP="002F378B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51AA1" w:rsidRDefault="00651AA1" w:rsidP="002F378B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51AA1" w:rsidRDefault="00651AA1" w:rsidP="002F378B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51AA1" w:rsidRPr="00334173" w:rsidRDefault="00651AA1" w:rsidP="002F378B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8052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334173" w:rsidRPr="00CA6A93" w:rsidRDefault="00334173" w:rsidP="00321B85">
            <w:pPr>
              <w:pStyle w:val="TableParagraph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</w:pPr>
          </w:p>
          <w:p w:rsidR="000219DD" w:rsidRDefault="009F1691" w:rsidP="00FD764D">
            <w:pPr>
              <w:rPr>
                <w:rFonts w:ascii="Gotham Rounded Light" w:hAnsi="Gotham Rounded Light"/>
                <w:sz w:val="24"/>
                <w:szCs w:val="24"/>
                <w:lang w:val="es-UY"/>
              </w:rPr>
            </w:pPr>
            <w:r>
              <w:rPr>
                <w:rFonts w:ascii="Gotham Rounded Light" w:hAnsi="Gotham Rounded Light"/>
                <w:sz w:val="24"/>
                <w:szCs w:val="24"/>
                <w:lang w:val="es-UY"/>
              </w:rPr>
              <w:t xml:space="preserve"> ADQUISICIÓN DE ARTÍCULOS DE MERCERIA SEGÚN DETALLE EN ARCHIVO ADJUNTO</w:t>
            </w:r>
            <w:r w:rsidR="00F41CD4">
              <w:rPr>
                <w:rFonts w:ascii="Gotham Rounded Light" w:hAnsi="Gotham Rounded Light"/>
                <w:sz w:val="24"/>
                <w:szCs w:val="24"/>
                <w:lang w:val="es-UY"/>
              </w:rPr>
              <w:t xml:space="preserve"> </w:t>
            </w:r>
          </w:p>
          <w:p w:rsidR="003438EB" w:rsidRDefault="003438EB" w:rsidP="00FD764D">
            <w:pPr>
              <w:rPr>
                <w:rFonts w:ascii="Gotham Rounded Light" w:hAnsi="Gotham Rounded Light"/>
                <w:sz w:val="24"/>
                <w:szCs w:val="24"/>
                <w:lang w:val="es-UY"/>
              </w:rPr>
            </w:pPr>
          </w:p>
          <w:p w:rsidR="000219DD" w:rsidRDefault="003438EB" w:rsidP="00FD764D">
            <w:pPr>
              <w:rPr>
                <w:rFonts w:ascii="Gotham Rounded Light" w:hAnsi="Gotham Rounded Light"/>
                <w:sz w:val="24"/>
                <w:szCs w:val="24"/>
                <w:lang w:val="es-UY"/>
              </w:rPr>
            </w:pPr>
            <w:r>
              <w:rPr>
                <w:rFonts w:ascii="Gotham Rounded Light" w:hAnsi="Gotham Rounded Light"/>
                <w:sz w:val="24"/>
                <w:szCs w:val="24"/>
                <w:lang w:val="es-UY"/>
              </w:rPr>
              <w:t xml:space="preserve">Para cotizar las variantes se deberá copiar la línea de la oferta cotizada e ingresar en </w:t>
            </w:r>
            <w:r w:rsidR="002647F2">
              <w:rPr>
                <w:rFonts w:ascii="Gotham Rounded Light" w:hAnsi="Gotham Rounded Light"/>
                <w:sz w:val="24"/>
                <w:szCs w:val="24"/>
                <w:lang w:val="es-UY"/>
              </w:rPr>
              <w:t>el campo variación las características</w:t>
            </w:r>
          </w:p>
          <w:p w:rsidR="002647F2" w:rsidRDefault="002647F2" w:rsidP="00FD764D">
            <w:pPr>
              <w:rPr>
                <w:rFonts w:ascii="Gotham Rounded Light" w:hAnsi="Gotham Rounded Light"/>
                <w:sz w:val="24"/>
                <w:szCs w:val="24"/>
                <w:lang w:val="es-UY"/>
              </w:rPr>
            </w:pPr>
          </w:p>
          <w:p w:rsidR="004E018B" w:rsidRDefault="004E018B" w:rsidP="00FD764D">
            <w:pPr>
              <w:rPr>
                <w:rFonts w:ascii="Gotham Rounded Light" w:hAnsi="Gotham Rounded Light"/>
                <w:sz w:val="24"/>
                <w:szCs w:val="24"/>
                <w:lang w:val="es-UY"/>
              </w:rPr>
            </w:pPr>
          </w:p>
          <w:p w:rsidR="000219DD" w:rsidRDefault="000219DD" w:rsidP="00FD764D">
            <w:pPr>
              <w:rPr>
                <w:rFonts w:ascii="Gotham Rounded Light" w:hAnsi="Gotham Rounded Light"/>
                <w:sz w:val="24"/>
                <w:szCs w:val="24"/>
                <w:lang w:val="es-UY"/>
              </w:rPr>
            </w:pPr>
          </w:p>
          <w:p w:rsidR="00515200" w:rsidRDefault="00515200" w:rsidP="00FD764D">
            <w:pPr>
              <w:rPr>
                <w:rFonts w:ascii="Gotham Rounded Light" w:hAnsi="Gotham Rounded Light"/>
                <w:sz w:val="24"/>
                <w:szCs w:val="24"/>
                <w:lang w:val="es-UY"/>
              </w:rPr>
            </w:pPr>
          </w:p>
          <w:p w:rsidR="00BC145A" w:rsidRPr="00F346EF" w:rsidRDefault="00BC145A" w:rsidP="00BC1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45A" w:rsidRPr="00BC145A" w:rsidRDefault="00BC145A" w:rsidP="00FD764D">
            <w:pPr>
              <w:rPr>
                <w:rFonts w:ascii="Gotham Rounded Light" w:hAnsi="Gotham Rounded Light"/>
                <w:sz w:val="24"/>
                <w:szCs w:val="24"/>
              </w:rPr>
            </w:pPr>
          </w:p>
        </w:tc>
      </w:tr>
      <w:tr w:rsidR="00FD2230" w:rsidRPr="00F86AB7" w:rsidTr="00AB1B32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2248C9" w:rsidRPr="00F86AB7" w:rsidRDefault="002248C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2248C9" w:rsidRPr="00F86AB7" w:rsidRDefault="002248C9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2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2248C9" w:rsidRPr="00F86AB7" w:rsidRDefault="00BC145A" w:rsidP="00BC145A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UY"/>
              </w:rPr>
              <w:t xml:space="preserve"> </w:t>
            </w:r>
          </w:p>
        </w:tc>
      </w:tr>
      <w:tr w:rsidR="00FD2230" w:rsidRPr="00F86AB7" w:rsidTr="00AB1B32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2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FD764D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AB1B32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2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B7D47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AB1B32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2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4F8E" w:rsidRPr="007061B1" w:rsidRDefault="00884F8E" w:rsidP="00884F8E">
      <w:pPr>
        <w:widowControl/>
        <w:autoSpaceDE/>
        <w:autoSpaceDN/>
        <w:rPr>
          <w:rFonts w:ascii="Arial" w:hAnsi="Arial" w:cs="Arial"/>
          <w:b/>
          <w:sz w:val="24"/>
          <w:szCs w:val="24"/>
        </w:rPr>
      </w:pPr>
    </w:p>
    <w:p w:rsidR="00C56006" w:rsidRPr="007061B1" w:rsidRDefault="00C56006" w:rsidP="00FD764D">
      <w:pPr>
        <w:pStyle w:val="Prrafodelista"/>
        <w:widowControl/>
        <w:autoSpaceDE/>
        <w:autoSpaceDN/>
        <w:ind w:left="786" w:firstLine="0"/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</w:pPr>
    </w:p>
    <w:p w:rsidR="00C56006" w:rsidRPr="007061B1" w:rsidRDefault="00C56006" w:rsidP="00C56006">
      <w:pPr>
        <w:pStyle w:val="Prrafodelista"/>
        <w:widowControl/>
        <w:autoSpaceDE/>
        <w:autoSpaceDN/>
        <w:ind w:left="786" w:firstLine="0"/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</w:pPr>
    </w:p>
    <w:p w:rsidR="008B7D47" w:rsidRPr="007061B1" w:rsidRDefault="008B7D47" w:rsidP="008B7D47">
      <w:pPr>
        <w:pStyle w:val="Prrafodelista"/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</w:pPr>
    </w:p>
    <w:p w:rsidR="0068023B" w:rsidRPr="00F346EF" w:rsidRDefault="0068023B" w:rsidP="00F346EF">
      <w:pPr>
        <w:widowControl/>
        <w:autoSpaceDE/>
        <w:autoSpaceDN/>
        <w:ind w:left="786"/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</w:pPr>
      <w:r w:rsidRPr="00F346EF">
        <w:rPr>
          <w:rFonts w:ascii="Arial" w:hAnsi="Arial" w:cs="Arial"/>
          <w:b/>
          <w:sz w:val="24"/>
          <w:szCs w:val="24"/>
        </w:rPr>
        <w:t xml:space="preserve">En caso de adjuntar documentos a la oferta se debe indicar Nro. </w:t>
      </w:r>
      <w:proofErr w:type="gramStart"/>
      <w:r w:rsidRPr="00F346EF">
        <w:rPr>
          <w:rFonts w:ascii="Arial" w:hAnsi="Arial" w:cs="Arial"/>
          <w:b/>
          <w:sz w:val="24"/>
          <w:szCs w:val="24"/>
        </w:rPr>
        <w:t>de</w:t>
      </w:r>
      <w:proofErr w:type="gramEnd"/>
      <w:r w:rsidRPr="00F346EF">
        <w:rPr>
          <w:rFonts w:ascii="Arial" w:hAnsi="Arial" w:cs="Arial"/>
          <w:b/>
          <w:sz w:val="24"/>
          <w:szCs w:val="24"/>
        </w:rPr>
        <w:t xml:space="preserve"> Compra Directa y  RUT de la empresa</w:t>
      </w:r>
    </w:p>
    <w:p w:rsidR="00C56006" w:rsidRPr="00714073" w:rsidRDefault="00C56006" w:rsidP="00C56006">
      <w:pPr>
        <w:pStyle w:val="Prrafodelista"/>
        <w:widowControl/>
        <w:autoSpaceDE/>
        <w:autoSpaceDN/>
        <w:ind w:left="720" w:firstLine="0"/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</w:pPr>
    </w:p>
    <w:p w:rsidR="001B4912" w:rsidRDefault="001B4912" w:rsidP="0068023B">
      <w:pPr>
        <w:pStyle w:val="Textoindependiente"/>
        <w:spacing w:before="162" w:line="360" w:lineRule="auto"/>
        <w:ind w:left="720"/>
        <w:jc w:val="both"/>
        <w:rPr>
          <w:rFonts w:ascii="Arial" w:hAnsi="Arial" w:cs="Arial"/>
          <w:b w:val="0"/>
          <w:bCs w:val="0"/>
        </w:rPr>
      </w:pP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8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 xml:space="preserve">). Todas las especificaciones deberán estar cargadas en línea, no aceptándose información por mail y/o fax. El oferente deberá copiar la línea de oferta cotizada, e ingresar allí el importe correspondiente a la forma de pago que cotiza, </w:t>
      </w:r>
      <w:r w:rsidR="001B4912" w:rsidRPr="00F86AB7">
        <w:rPr>
          <w:rFonts w:ascii="Arial" w:hAnsi="Arial" w:cs="Arial"/>
          <w:b w:val="0"/>
          <w:bCs w:val="0"/>
          <w:spacing w:val="-13"/>
        </w:rPr>
        <w:lastRenderedPageBreak/>
        <w:t>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92756F" w:rsidRPr="00F86AB7" w:rsidRDefault="0092756F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</w:rPr>
        <w:t>Cotizar las 2 modalidades de pago SIFF: Crédito a 60 días</w:t>
      </w:r>
    </w:p>
    <w:p w:rsidR="0092756F" w:rsidRPr="00F86AB7" w:rsidRDefault="00710BE7" w:rsidP="00710BE7">
      <w:pPr>
        <w:pStyle w:val="Textoindependiente"/>
        <w:spacing w:before="162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</w:t>
      </w:r>
      <w:r w:rsidR="0092756F" w:rsidRPr="00F86AB7">
        <w:rPr>
          <w:rFonts w:ascii="Arial" w:hAnsi="Arial" w:cs="Arial"/>
          <w:b w:val="0"/>
        </w:rPr>
        <w:t>Crédito a 90 días</w:t>
      </w:r>
    </w:p>
    <w:p w:rsidR="0092756F" w:rsidRPr="00F86AB7" w:rsidRDefault="0092756F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</w:rPr>
        <w:t>En caso de no establecerse, se t</w:t>
      </w:r>
      <w:r w:rsidR="00F86AB7" w:rsidRPr="00F86AB7">
        <w:rPr>
          <w:rFonts w:ascii="Arial" w:hAnsi="Arial" w:cs="Arial"/>
          <w:b w:val="0"/>
        </w:rPr>
        <w:t>omara por</w:t>
      </w:r>
      <w:r w:rsidRPr="00F86AB7">
        <w:rPr>
          <w:rFonts w:ascii="Arial" w:hAnsi="Arial" w:cs="Arial"/>
          <w:b w:val="0"/>
        </w:rPr>
        <w:t xml:space="preserve"> defecto crédito a 90 días.</w:t>
      </w:r>
    </w:p>
    <w:p w:rsidR="00FB5419" w:rsidRDefault="003A74C1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3438EB" w:rsidRDefault="003438EB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Cs w:val="0"/>
        </w:rPr>
      </w:pPr>
      <w:r w:rsidRPr="00695311">
        <w:rPr>
          <w:rFonts w:ascii="Arial" w:hAnsi="Arial" w:cs="Arial"/>
          <w:bCs w:val="0"/>
        </w:rPr>
        <w:t>Establecer plazo de entrega</w:t>
      </w:r>
    </w:p>
    <w:p w:rsidR="0083695D" w:rsidRPr="00695311" w:rsidRDefault="0083695D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Se admite cotización parcial</w:t>
      </w:r>
    </w:p>
    <w:p w:rsidR="003438EB" w:rsidRDefault="003438EB" w:rsidP="003438EB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</w:p>
    <w:p w:rsidR="00710BE7" w:rsidRPr="005E58F7" w:rsidRDefault="001B4912" w:rsidP="005E58F7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A241B">
        <w:rPr>
          <w:rFonts w:ascii="Arial" w:hAnsi="Arial" w:cs="Arial"/>
          <w:b w:val="0"/>
        </w:rPr>
        <w:t xml:space="preserve">  </w:t>
      </w:r>
      <w:r w:rsidR="00F86AB7" w:rsidRPr="008A241B">
        <w:rPr>
          <w:rFonts w:ascii="Arial" w:hAnsi="Arial" w:cs="Arial"/>
          <w:b w:val="0"/>
        </w:rPr>
        <w:t xml:space="preserve">     </w:t>
      </w:r>
      <w:r w:rsidR="005E58F7">
        <w:rPr>
          <w:rFonts w:ascii="Arial" w:hAnsi="Arial" w:cs="Arial"/>
          <w:b w:val="0"/>
          <w:bCs w:val="0"/>
        </w:rPr>
        <w:t xml:space="preserve">                                                  </w:t>
      </w:r>
      <w:r w:rsidR="00710BE7" w:rsidRPr="00710BE7">
        <w:rPr>
          <w:rFonts w:ascii="Arial" w:hAnsi="Arial" w:cs="Arial"/>
          <w:bCs w:val="0"/>
          <w:u w:val="single"/>
        </w:rPr>
        <w:t>CONSULTAS O ACLARACIONES</w:t>
      </w:r>
    </w:p>
    <w:p w:rsidR="00095002" w:rsidRDefault="00095002" w:rsidP="00884F8E">
      <w:pPr>
        <w:widowControl/>
        <w:autoSpaceDE/>
        <w:autoSpaceDN/>
        <w:rPr>
          <w:rFonts w:ascii="Arial" w:hAnsi="Arial" w:cs="Arial"/>
          <w:b/>
          <w:spacing w:val="-13"/>
        </w:rPr>
      </w:pPr>
    </w:p>
    <w:p w:rsidR="008F4E3B" w:rsidRPr="00275523" w:rsidRDefault="00710BE7" w:rsidP="008F4E3B">
      <w:pPr>
        <w:pStyle w:val="TableParagraph"/>
        <w:spacing w:line="360" w:lineRule="auto"/>
        <w:jc w:val="left"/>
        <w:rPr>
          <w:rFonts w:ascii="Arial" w:hAnsi="Arial" w:cs="Arial"/>
          <w:b/>
          <w:color w:val="000000"/>
        </w:rPr>
      </w:pPr>
      <w:r w:rsidRPr="00E42419">
        <w:rPr>
          <w:rFonts w:ascii="Arial" w:hAnsi="Arial" w:cs="Arial"/>
          <w:b/>
          <w:spacing w:val="-13"/>
        </w:rPr>
        <w:t>Por consultas comunicarse</w:t>
      </w:r>
      <w:r w:rsidR="00884F8E" w:rsidRPr="00884F8E">
        <w:rPr>
          <w:rFonts w:ascii="Arial" w:eastAsia="Times New Roman" w:hAnsi="Arial" w:cs="Arial"/>
          <w:color w:val="000000"/>
          <w:sz w:val="24"/>
          <w:szCs w:val="24"/>
          <w:lang w:bidi="ar-SA"/>
        </w:rPr>
        <w:t>:</w:t>
      </w:r>
      <w:r w:rsidR="002529DE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9F1691">
        <w:rPr>
          <w:rFonts w:ascii="Gotham Rounded Light" w:hAnsi="Gotham Rounded Light"/>
          <w:sz w:val="24"/>
          <w:szCs w:val="24"/>
          <w:lang w:val="es-UY"/>
        </w:rPr>
        <w:t xml:space="preserve">LAVADERO CENTRAL </w:t>
      </w:r>
      <w:hyperlink r:id="rId9" w:history="1">
        <w:r w:rsidR="009F1691" w:rsidRPr="00C127C3">
          <w:rPr>
            <w:rStyle w:val="Hipervnculo"/>
            <w:rFonts w:ascii="Gotham Rounded Light" w:hAnsi="Gotham Rounded Light"/>
            <w:sz w:val="24"/>
            <w:szCs w:val="24"/>
            <w:lang w:val="es-UY"/>
          </w:rPr>
          <w:t>TEL:22097842</w:t>
        </w:r>
      </w:hyperlink>
      <w:r w:rsidR="009F1691">
        <w:rPr>
          <w:rFonts w:ascii="Gotham Rounded Light" w:hAnsi="Gotham Rounded Light"/>
          <w:sz w:val="24"/>
          <w:szCs w:val="24"/>
          <w:lang w:val="es-UY"/>
        </w:rPr>
        <w:t xml:space="preserve"> Sr. Bruno Barros</w:t>
      </w:r>
    </w:p>
    <w:p w:rsidR="00D255AD" w:rsidRPr="00F86AB7" w:rsidRDefault="00275523" w:rsidP="00273BAF">
      <w:pPr>
        <w:pStyle w:val="Textoindependiente"/>
        <w:spacing w:before="162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Cs w:val="0"/>
          <w:spacing w:val="-13"/>
          <w:sz w:val="22"/>
          <w:szCs w:val="22"/>
        </w:rPr>
        <w:t xml:space="preserve">                                                            </w:t>
      </w:r>
      <w:r w:rsidR="00273BAF">
        <w:rPr>
          <w:rFonts w:ascii="Arial" w:eastAsia="Times New Roman" w:hAnsi="Arial" w:cs="Arial"/>
          <w:b w:val="0"/>
          <w:bCs w:val="0"/>
          <w:color w:val="000000"/>
          <w:sz w:val="24"/>
          <w:szCs w:val="24"/>
          <w:lang w:bidi="ar-SA"/>
        </w:rPr>
        <w:t xml:space="preserve">  </w:t>
      </w:r>
      <w:r w:rsidR="00925660"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33794C" w:rsidRPr="0070441A" w:rsidRDefault="0070441A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Pr="0070441A">
        <w:rPr>
          <w:rFonts w:ascii="Arial" w:hAnsi="Arial" w:cs="Arial"/>
          <w:b/>
          <w:sz w:val="20"/>
          <w:szCs w:val="20"/>
          <w:u w:val="single"/>
        </w:rPr>
        <w:t>INCUMPLIMIENTOS Y SANCIONES</w:t>
      </w:r>
    </w:p>
    <w:p w:rsidR="009862D4" w:rsidRDefault="00B93B5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mora será automática. </w:t>
      </w:r>
      <w:r w:rsidR="0033794C" w:rsidRPr="00F86AB7">
        <w:rPr>
          <w:rFonts w:ascii="Arial" w:hAnsi="Arial" w:cs="Arial"/>
          <w:sz w:val="20"/>
          <w:szCs w:val="20"/>
        </w:rPr>
        <w:t xml:space="preserve">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="0033794C"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884F8E" w:rsidRDefault="00884F8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55670B" w:rsidRPr="0055670B" w:rsidRDefault="0055670B">
      <w:pPr>
        <w:jc w:val="center"/>
        <w:rPr>
          <w:rStyle w:val="Hipervnculo"/>
          <w:rFonts w:asciiTheme="minorHAnsi" w:eastAsiaTheme="minorEastAsia" w:hAnsiTheme="minorHAnsi" w:cstheme="minorBidi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"Libro1.xlsx" \l "Hoja1!A1"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1"/>
        <w:gridCol w:w="2872"/>
        <w:gridCol w:w="4521"/>
        <w:gridCol w:w="2864"/>
      </w:tblGrid>
      <w:tr w:rsidR="0055670B" w:rsidRPr="0055670B" w:rsidTr="00A77DFE">
        <w:trPr>
          <w:divId w:val="173033649"/>
          <w:trHeight w:val="4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CD Nº 8/2022 "ARTICULOS DE MERCERIA"</w:t>
            </w:r>
          </w:p>
        </w:tc>
      </w:tr>
      <w:tr w:rsidR="0055670B" w:rsidRPr="0055670B" w:rsidTr="00A77DFE">
        <w:trPr>
          <w:divId w:val="173033649"/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</w:rPr>
              <w:t>ITEMS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  <w:b/>
                <w:bCs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</w:rPr>
              <w:t>ARTICULO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  <w:b/>
                <w:bCs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</w:rPr>
              <w:t>ESPECIFICACIONES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  <w:b/>
                <w:bCs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</w:rPr>
              <w:t>CANTIDAD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TIZAS SASTRE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BLANCO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5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 xml:space="preserve">COLOR CELESTE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5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VELCRO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NEGRO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1 ROLLO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BLANCO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1 ROLLO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CINTA METRICA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3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ACEITE DE MÁQUINA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1 LITRO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AGUJAS DE MÁQUINA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RECTA CABO FINO 1515-06 80/12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1 CAJA X 100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AGUJAS DE MÁQUINA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RECTA CABO GRUESO 1955 01 100/16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1 CAJA X 100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AGUJAS COMUNES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 CANASTOS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ALFILERES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DE CABEZA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 CAJAS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ALFILERES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DE GANCHO MEDIANAS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 CAJAS de 12unid c/u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ALFILERES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DE GANCHO GRANES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 CAJAS de 12unid c/u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ELASTICOS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 NEGRO DE 5 MM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 ROLLOS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ELASTICOS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BLANCO DE 5 MM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 ROLLOS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ELASTICOS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 NEGRO DE 1 MM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 ROLLOS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ELASTICOS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BLANCO DE 1 MM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 ROLLOS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ELASTICOS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 NEGRO DE 2 MM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 ROLLOS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ELASTICOS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BLANCO DE 2 MM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 ROLLOS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CIERRE PANTALÓN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METAL COLOR NEGRO 15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CIERRE PANTALÓN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METAL COLOR AZUL 15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CIERRE DESMONTABLES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NEGRO 30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NEGRO 30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NEGRO 35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NEGRO 40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NEGRO 45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NEGRO 50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NEGRO 55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NEGRO 60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NEGRO 65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NEGRO 70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NEGRO 75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AZUL 30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AZUL 35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COLORAZUL 40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AZUL 45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AZUL 50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AZUL 55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AZUL 60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AZUL 65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AZUL 70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AZUL 75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ROJO 35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ROJO 40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 ROJO 45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 ROJO 50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 ROJO 55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 ROJO 60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 ROJO 65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 ROJO 70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 ROJO 75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40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COLORVERDE 50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COLORVERDE 55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COLORVERDE 60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BLANCO 50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BLANCO 55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BLANCO 60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FRANCIA 50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FRANCIA 55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COLORFRANCIA 60 CM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20 UNIDADES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HILOS MAQUINA RECTA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AZUL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10 CONOS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BLANCO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10 CONOS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NEGRO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10 CONOS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VERDE CLARO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3 CONOS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GRIS OSCURO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3 CONOS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ROJO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3 CONOS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BEIG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3 CONOS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ARENA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3 CONOS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MARRON CLARO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3 CONOS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FRANCIA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3 CONOS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ROSADO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3 CONOS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NARANJA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3 CONOS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BORDEAU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3 CONOS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CELESTE CLARO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3 CONOS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HILOS TEXTURADOS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FRANCIA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 CONOS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NEGRO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 CONOS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BORDEAU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 CONOS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RODILLERAS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AZUL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20 PARES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ROJO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20 PARES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 xml:space="preserve">COLOR VERDE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20 PARES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COLOR NEGRO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20 PARES</w:t>
            </w:r>
          </w:p>
        </w:tc>
      </w:tr>
      <w:tr w:rsidR="0055670B" w:rsidRPr="0055670B" w:rsidTr="00A77DFE">
        <w:trPr>
          <w:divId w:val="173033649"/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jc w:val="center"/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</w:pPr>
            <w:r w:rsidRPr="0055670B">
              <w:rPr>
                <w:rStyle w:val="Hipervnculo"/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 xml:space="preserve">COLOR GRIS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5670B" w:rsidRPr="0055670B" w:rsidRDefault="0055670B">
            <w:pPr>
              <w:rPr>
                <w:rStyle w:val="Hipervnculo"/>
                <w:rFonts w:ascii="Calibri" w:hAnsi="Calibri"/>
              </w:rPr>
            </w:pPr>
            <w:r w:rsidRPr="0055670B">
              <w:rPr>
                <w:rStyle w:val="Hipervnculo"/>
                <w:rFonts w:ascii="Calibri" w:hAnsi="Calibri"/>
              </w:rPr>
              <w:t>20 PARES</w:t>
            </w:r>
          </w:p>
        </w:tc>
      </w:tr>
    </w:tbl>
    <w:p w:rsidR="0055670B" w:rsidRPr="00F86AB7" w:rsidRDefault="0055670B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sectPr w:rsidR="0055670B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5917"/>
    <w:multiLevelType w:val="hybridMultilevel"/>
    <w:tmpl w:val="8C8C64B2"/>
    <w:lvl w:ilvl="0" w:tplc="D53E3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652E524F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E2E36"/>
    <w:multiLevelType w:val="hybridMultilevel"/>
    <w:tmpl w:val="D3562EE8"/>
    <w:lvl w:ilvl="0" w:tplc="EFA8BE58">
      <w:start w:val="9"/>
      <w:numFmt w:val="decimal"/>
      <w:lvlText w:val="%1)"/>
      <w:lvlJc w:val="left"/>
      <w:pPr>
        <w:ind w:left="1146" w:hanging="360"/>
      </w:pPr>
      <w:rPr>
        <w:rFonts w:eastAsia="Courier New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6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D2230"/>
    <w:rsid w:val="00002C44"/>
    <w:rsid w:val="00012EBB"/>
    <w:rsid w:val="000219DD"/>
    <w:rsid w:val="00021FE7"/>
    <w:rsid w:val="0003589A"/>
    <w:rsid w:val="00093946"/>
    <w:rsid w:val="00095002"/>
    <w:rsid w:val="000B5BBE"/>
    <w:rsid w:val="000C1798"/>
    <w:rsid w:val="000C6CBD"/>
    <w:rsid w:val="000D2BE9"/>
    <w:rsid w:val="000E4A39"/>
    <w:rsid w:val="0015644F"/>
    <w:rsid w:val="00191C16"/>
    <w:rsid w:val="001B4912"/>
    <w:rsid w:val="001E0D98"/>
    <w:rsid w:val="002051C0"/>
    <w:rsid w:val="002248C9"/>
    <w:rsid w:val="002334C6"/>
    <w:rsid w:val="002529DE"/>
    <w:rsid w:val="002647F2"/>
    <w:rsid w:val="00271308"/>
    <w:rsid w:val="00273BAF"/>
    <w:rsid w:val="00275523"/>
    <w:rsid w:val="00295D6E"/>
    <w:rsid w:val="00297A7A"/>
    <w:rsid w:val="002A1855"/>
    <w:rsid w:val="002B45FE"/>
    <w:rsid w:val="002C4EE3"/>
    <w:rsid w:val="002E10DE"/>
    <w:rsid w:val="002F378B"/>
    <w:rsid w:val="002F6D2C"/>
    <w:rsid w:val="0031067A"/>
    <w:rsid w:val="00315059"/>
    <w:rsid w:val="00321B85"/>
    <w:rsid w:val="003329E5"/>
    <w:rsid w:val="00334173"/>
    <w:rsid w:val="0033794C"/>
    <w:rsid w:val="003438EB"/>
    <w:rsid w:val="0036273B"/>
    <w:rsid w:val="0037044D"/>
    <w:rsid w:val="0039133F"/>
    <w:rsid w:val="00394810"/>
    <w:rsid w:val="0039493F"/>
    <w:rsid w:val="003A74C1"/>
    <w:rsid w:val="003E045A"/>
    <w:rsid w:val="003F3F27"/>
    <w:rsid w:val="00414C7E"/>
    <w:rsid w:val="00434AC2"/>
    <w:rsid w:val="00446DA2"/>
    <w:rsid w:val="004654EA"/>
    <w:rsid w:val="00485858"/>
    <w:rsid w:val="004866FA"/>
    <w:rsid w:val="004E018B"/>
    <w:rsid w:val="005010D6"/>
    <w:rsid w:val="0050767E"/>
    <w:rsid w:val="00510211"/>
    <w:rsid w:val="00515200"/>
    <w:rsid w:val="005253EB"/>
    <w:rsid w:val="00531D2F"/>
    <w:rsid w:val="0053493E"/>
    <w:rsid w:val="005422B2"/>
    <w:rsid w:val="0055670B"/>
    <w:rsid w:val="00577936"/>
    <w:rsid w:val="005D3047"/>
    <w:rsid w:val="005E2E48"/>
    <w:rsid w:val="005E58F7"/>
    <w:rsid w:val="005F3EE9"/>
    <w:rsid w:val="00607E5B"/>
    <w:rsid w:val="00611A8D"/>
    <w:rsid w:val="00613F67"/>
    <w:rsid w:val="0063353E"/>
    <w:rsid w:val="00641E86"/>
    <w:rsid w:val="0065061F"/>
    <w:rsid w:val="00651AA1"/>
    <w:rsid w:val="00656D49"/>
    <w:rsid w:val="0068023B"/>
    <w:rsid w:val="00695311"/>
    <w:rsid w:val="006A2E77"/>
    <w:rsid w:val="006D787E"/>
    <w:rsid w:val="006D7BD9"/>
    <w:rsid w:val="0070441A"/>
    <w:rsid w:val="007061B1"/>
    <w:rsid w:val="00710BE7"/>
    <w:rsid w:val="0071294C"/>
    <w:rsid w:val="00714073"/>
    <w:rsid w:val="00761774"/>
    <w:rsid w:val="00784A42"/>
    <w:rsid w:val="007951C0"/>
    <w:rsid w:val="007A1078"/>
    <w:rsid w:val="007C44A0"/>
    <w:rsid w:val="007C6C34"/>
    <w:rsid w:val="007C6FB2"/>
    <w:rsid w:val="008053A2"/>
    <w:rsid w:val="00806D84"/>
    <w:rsid w:val="008150B7"/>
    <w:rsid w:val="00827A0C"/>
    <w:rsid w:val="008342C5"/>
    <w:rsid w:val="0083695D"/>
    <w:rsid w:val="00840F4E"/>
    <w:rsid w:val="00843608"/>
    <w:rsid w:val="008447FF"/>
    <w:rsid w:val="00853FB9"/>
    <w:rsid w:val="008662F7"/>
    <w:rsid w:val="00884F8E"/>
    <w:rsid w:val="0089419F"/>
    <w:rsid w:val="008A241B"/>
    <w:rsid w:val="008B7D47"/>
    <w:rsid w:val="008C224B"/>
    <w:rsid w:val="008D593A"/>
    <w:rsid w:val="008E5800"/>
    <w:rsid w:val="008F4E3B"/>
    <w:rsid w:val="008F6624"/>
    <w:rsid w:val="00901583"/>
    <w:rsid w:val="00925660"/>
    <w:rsid w:val="0092756F"/>
    <w:rsid w:val="009673B1"/>
    <w:rsid w:val="009711C9"/>
    <w:rsid w:val="0097175B"/>
    <w:rsid w:val="00984FDA"/>
    <w:rsid w:val="009862D4"/>
    <w:rsid w:val="00987BAA"/>
    <w:rsid w:val="009A2CB3"/>
    <w:rsid w:val="009A3E75"/>
    <w:rsid w:val="009E1B7B"/>
    <w:rsid w:val="009E7A2E"/>
    <w:rsid w:val="009F1691"/>
    <w:rsid w:val="00A151AE"/>
    <w:rsid w:val="00A1636A"/>
    <w:rsid w:val="00A17C6A"/>
    <w:rsid w:val="00A33C25"/>
    <w:rsid w:val="00A44A06"/>
    <w:rsid w:val="00A77DFE"/>
    <w:rsid w:val="00AA2981"/>
    <w:rsid w:val="00AB1B32"/>
    <w:rsid w:val="00AC138C"/>
    <w:rsid w:val="00AC3798"/>
    <w:rsid w:val="00AC41C7"/>
    <w:rsid w:val="00AC4FD9"/>
    <w:rsid w:val="00AD0D4B"/>
    <w:rsid w:val="00AD57F6"/>
    <w:rsid w:val="00AE70E1"/>
    <w:rsid w:val="00B14C7D"/>
    <w:rsid w:val="00B230F8"/>
    <w:rsid w:val="00B36F11"/>
    <w:rsid w:val="00B57B72"/>
    <w:rsid w:val="00B626F8"/>
    <w:rsid w:val="00B93B5F"/>
    <w:rsid w:val="00B97EEF"/>
    <w:rsid w:val="00BB1DD4"/>
    <w:rsid w:val="00BB4E61"/>
    <w:rsid w:val="00BC145A"/>
    <w:rsid w:val="00BD4A72"/>
    <w:rsid w:val="00BD6F8B"/>
    <w:rsid w:val="00BD7B35"/>
    <w:rsid w:val="00C150F4"/>
    <w:rsid w:val="00C47F3F"/>
    <w:rsid w:val="00C50375"/>
    <w:rsid w:val="00C545FB"/>
    <w:rsid w:val="00C556B5"/>
    <w:rsid w:val="00C56006"/>
    <w:rsid w:val="00C70B38"/>
    <w:rsid w:val="00C75AEB"/>
    <w:rsid w:val="00CA0BC0"/>
    <w:rsid w:val="00CA6A93"/>
    <w:rsid w:val="00CB4588"/>
    <w:rsid w:val="00CE3E70"/>
    <w:rsid w:val="00CE4541"/>
    <w:rsid w:val="00D255AD"/>
    <w:rsid w:val="00D31DEB"/>
    <w:rsid w:val="00D515C5"/>
    <w:rsid w:val="00D66D79"/>
    <w:rsid w:val="00DA0AAC"/>
    <w:rsid w:val="00DA3E86"/>
    <w:rsid w:val="00E2696C"/>
    <w:rsid w:val="00E42419"/>
    <w:rsid w:val="00E6048D"/>
    <w:rsid w:val="00E6335E"/>
    <w:rsid w:val="00E6663A"/>
    <w:rsid w:val="00EC29D8"/>
    <w:rsid w:val="00EE081D"/>
    <w:rsid w:val="00F1026F"/>
    <w:rsid w:val="00F31266"/>
    <w:rsid w:val="00F346EF"/>
    <w:rsid w:val="00F41CD4"/>
    <w:rsid w:val="00F53C6F"/>
    <w:rsid w:val="00F82C6C"/>
    <w:rsid w:val="00F86AB7"/>
    <w:rsid w:val="00FB5419"/>
    <w:rsid w:val="00FB7784"/>
    <w:rsid w:val="00FD2230"/>
    <w:rsid w:val="00FD764D"/>
    <w:rsid w:val="00FE1CF5"/>
    <w:rsid w:val="00F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paragraph" w:styleId="Ttulo3">
    <w:name w:val="heading 3"/>
    <w:basedOn w:val="Normal"/>
    <w:link w:val="Ttulo3Car"/>
    <w:uiPriority w:val="9"/>
    <w:qFormat/>
    <w:rsid w:val="00BB1DD4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character" w:customStyle="1" w:styleId="object3">
    <w:name w:val="object3"/>
    <w:basedOn w:val="Fuentedeprrafopredeter"/>
    <w:rsid w:val="00884F8E"/>
  </w:style>
  <w:style w:type="character" w:customStyle="1" w:styleId="Ttulo3Car">
    <w:name w:val="Título 3 Car"/>
    <w:basedOn w:val="Fuentedeprrafopredeter"/>
    <w:link w:val="Ttulo3"/>
    <w:uiPriority w:val="9"/>
    <w:rsid w:val="00BB1DD4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object4">
    <w:name w:val="object4"/>
    <w:basedOn w:val="Fuentedeprrafopredeter"/>
    <w:rsid w:val="00394810"/>
  </w:style>
  <w:style w:type="character" w:customStyle="1" w:styleId="object5">
    <w:name w:val="object5"/>
    <w:basedOn w:val="Fuentedeprrafopredeter"/>
    <w:rsid w:val="0039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@inau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22097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Direccion2</cp:lastModifiedBy>
  <cp:revision>8</cp:revision>
  <cp:lastPrinted>2021-01-21T11:50:00Z</cp:lastPrinted>
  <dcterms:created xsi:type="dcterms:W3CDTF">2022-01-12T15:23:00Z</dcterms:created>
  <dcterms:modified xsi:type="dcterms:W3CDTF">2022-01-12T15:24:00Z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