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56" w:rsidRPr="00D91D56" w:rsidRDefault="00D91D56" w:rsidP="00D91D56">
      <w:pPr>
        <w:ind w:left="3540" w:hanging="2264"/>
        <w:rPr>
          <w:b/>
        </w:rPr>
      </w:pPr>
      <w:bookmarkStart w:id="0" w:name="_GoBack"/>
      <w:bookmarkEnd w:id="0"/>
      <w:r w:rsidRPr="00D91D56">
        <w:rPr>
          <w:b/>
        </w:rPr>
        <w:t>BASES PARA LA COMPRA DIRECTA DE HASTA 200 ROLLOS DE PAPEL HIGIENICO</w:t>
      </w:r>
    </w:p>
    <w:p w:rsidR="00D91D56" w:rsidRDefault="00D91D56" w:rsidP="0082050C">
      <w:pPr>
        <w:ind w:left="3540" w:firstLine="429"/>
      </w:pPr>
    </w:p>
    <w:p w:rsidR="00D91D56" w:rsidRPr="00735192" w:rsidRDefault="00D91D56" w:rsidP="00D91D56">
      <w:pPr>
        <w:jc w:val="both"/>
        <w:rPr>
          <w:rFonts w:ascii="Arial" w:hAnsi="Arial" w:cs="Arial"/>
          <w:color w:val="0000FF"/>
          <w:sz w:val="20"/>
          <w:szCs w:val="20"/>
        </w:rPr>
      </w:pPr>
      <w:r>
        <w:t xml:space="preserve">Se solicita cotización por hasta 200 rollos de PH de 500 </w:t>
      </w:r>
      <w:proofErr w:type="spellStart"/>
      <w:r>
        <w:t>mts</w:t>
      </w:r>
      <w:proofErr w:type="spellEnd"/>
      <w:r>
        <w:t xml:space="preserve">, </w:t>
      </w:r>
      <w:r w:rsidRPr="00424A29">
        <w:t>color blanco</w:t>
      </w:r>
      <w:r>
        <w:t>, buje de aprox. 7 cm, según las siguientes especificaciones técnicas:</w:t>
      </w:r>
    </w:p>
    <w:p w:rsidR="00D91D56" w:rsidRPr="0083181F" w:rsidRDefault="00D91D56" w:rsidP="00D91D56">
      <w:pPr>
        <w:jc w:val="both"/>
        <w:rPr>
          <w:rFonts w:ascii="Arial" w:hAnsi="Arial" w:cs="Arial"/>
          <w:sz w:val="20"/>
          <w:szCs w:val="20"/>
        </w:rPr>
      </w:pPr>
      <w:r w:rsidRPr="0083181F">
        <w:rPr>
          <w:rFonts w:ascii="Arial" w:hAnsi="Arial" w:cs="Arial"/>
          <w:sz w:val="20"/>
          <w:szCs w:val="20"/>
        </w:rPr>
        <w:t xml:space="preserve">El producto deberá cumplir con Certificación FSC </w:t>
      </w:r>
      <w:proofErr w:type="spellStart"/>
      <w:r>
        <w:rPr>
          <w:rFonts w:ascii="Arial" w:hAnsi="Arial" w:cs="Arial"/>
          <w:sz w:val="20"/>
          <w:szCs w:val="20"/>
        </w:rPr>
        <w:t>ó</w:t>
      </w:r>
      <w:proofErr w:type="spellEnd"/>
      <w:r>
        <w:rPr>
          <w:rFonts w:ascii="Arial" w:hAnsi="Arial" w:cs="Arial"/>
          <w:sz w:val="20"/>
          <w:szCs w:val="20"/>
        </w:rPr>
        <w:t xml:space="preserve"> en proceso de Certificación </w:t>
      </w:r>
      <w:r w:rsidRPr="0083181F">
        <w:rPr>
          <w:rFonts w:ascii="Arial" w:hAnsi="Arial" w:cs="Arial"/>
          <w:sz w:val="20"/>
          <w:szCs w:val="20"/>
        </w:rPr>
        <w:t>(fa</w:t>
      </w:r>
      <w:r>
        <w:rPr>
          <w:rFonts w:ascii="Arial" w:hAnsi="Arial" w:cs="Arial"/>
          <w:sz w:val="20"/>
          <w:szCs w:val="20"/>
        </w:rPr>
        <w:t xml:space="preserve">vor adjuntar copia a la oferta) </w:t>
      </w:r>
    </w:p>
    <w:p w:rsidR="00D91D56" w:rsidRDefault="00D91D56" w:rsidP="00D91D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ancho de la hoja no deberá ser inferior a 10 cm.</w:t>
      </w:r>
    </w:p>
    <w:p w:rsidR="00D91D56" w:rsidRDefault="00D91D56" w:rsidP="00D91D56">
      <w:pPr>
        <w:jc w:val="both"/>
      </w:pPr>
      <w:r>
        <w:rPr>
          <w:rFonts w:ascii="Arial" w:hAnsi="Arial" w:cs="Arial"/>
          <w:sz w:val="20"/>
          <w:szCs w:val="20"/>
        </w:rPr>
        <w:t>Favor indicar resistencia a la tracción, gramaje y capacidad de absorción.</w:t>
      </w:r>
    </w:p>
    <w:p w:rsidR="00D91D56" w:rsidRDefault="00D91D56" w:rsidP="00D91D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Favor indicar la forma de presentación (si es en paquete o fundas, y de cuantas unidades cada funda o paquete/caja), origen del producto, marca.</w:t>
      </w:r>
    </w:p>
    <w:p w:rsidR="00D91D56" w:rsidRDefault="00D91D56" w:rsidP="00D91D56">
      <w:pPr>
        <w:jc w:val="both"/>
      </w:pPr>
      <w:r>
        <w:t>El proveedor deberá estar inscripto en el RUPE.</w:t>
      </w:r>
    </w:p>
    <w:p w:rsidR="00D91D56" w:rsidRDefault="00D91D56" w:rsidP="00D91D56">
      <w:pPr>
        <w:jc w:val="both"/>
      </w:pPr>
      <w:r>
        <w:t>La forma de pago será crédito SIIF.</w:t>
      </w:r>
    </w:p>
    <w:p w:rsidR="00D91D56" w:rsidRDefault="00D91D56" w:rsidP="00D91D56">
      <w:pPr>
        <w:jc w:val="both"/>
        <w:rPr>
          <w:rFonts w:ascii="Arial" w:hAnsi="Arial" w:cs="Arial"/>
          <w:sz w:val="20"/>
          <w:szCs w:val="20"/>
        </w:rPr>
      </w:pPr>
      <w:r w:rsidRPr="00606F9C">
        <w:rPr>
          <w:u w:val="single"/>
        </w:rPr>
        <w:t>Favor entregar muestra</w:t>
      </w:r>
      <w:r>
        <w:rPr>
          <w:u w:val="single"/>
        </w:rPr>
        <w:t>s en Mercedes 1041 2do piso, DNI Administración, en el horario de 10:00 a 14:00</w:t>
      </w:r>
      <w:r>
        <w:t xml:space="preserve">, y cotizar </w:t>
      </w:r>
      <w:r>
        <w:rPr>
          <w:rFonts w:ascii="Arial" w:hAnsi="Arial" w:cs="Arial"/>
          <w:sz w:val="20"/>
          <w:szCs w:val="20"/>
        </w:rPr>
        <w:t>en Pesos Uruguayos, indicando plazo de entrega y validez de oferta. (No se requiere un rollo entero de muestra).</w:t>
      </w:r>
    </w:p>
    <w:p w:rsidR="00D91D56" w:rsidRDefault="00D91D56" w:rsidP="00D91D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agradece incluir fotos, catálogos y toda otra información vinculada a los productos cotizados, así como también referencia de otros suministros en organizaciones públicas y privadas.</w:t>
      </w:r>
    </w:p>
    <w:p w:rsidR="00D91D56" w:rsidRDefault="00D91D56" w:rsidP="00D91D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Favor indicar en la oferta porcentaje de integración nacional (si el producto es de origen nacional) y Certificado de Empresa Pyme o </w:t>
      </w:r>
      <w:proofErr w:type="spellStart"/>
      <w:r>
        <w:rPr>
          <w:rFonts w:ascii="Arial" w:hAnsi="Arial" w:cs="Arial"/>
          <w:sz w:val="20"/>
          <w:szCs w:val="20"/>
        </w:rPr>
        <w:t>Mipyme</w:t>
      </w:r>
      <w:proofErr w:type="spellEnd"/>
      <w:r>
        <w:rPr>
          <w:rFonts w:ascii="Arial" w:hAnsi="Arial" w:cs="Arial"/>
          <w:sz w:val="20"/>
          <w:szCs w:val="20"/>
        </w:rPr>
        <w:t xml:space="preserve"> (si la empresa se encuentra dentro de dicha categoría).</w:t>
      </w:r>
    </w:p>
    <w:p w:rsidR="00D91D56" w:rsidRDefault="00D91D56" w:rsidP="00D91D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 ofertas enviarlas únicamente por cotización en línea, en la página web de compras estatales </w:t>
      </w:r>
      <w:hyperlink r:id="rId6" w:history="1">
        <w:r w:rsidRPr="00D0298B">
          <w:rPr>
            <w:rStyle w:val="Hipervnculo"/>
            <w:rFonts w:ascii="Arial" w:hAnsi="Arial" w:cs="Arial"/>
            <w:sz w:val="20"/>
            <w:szCs w:val="20"/>
          </w:rPr>
          <w:t>www.comprasestatales.gub.uy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D91D56" w:rsidRDefault="00D91D56" w:rsidP="00D91D56">
      <w:pPr>
        <w:jc w:val="both"/>
        <w:rPr>
          <w:rFonts w:ascii="Arial" w:hAnsi="Arial" w:cs="Arial"/>
          <w:sz w:val="20"/>
          <w:szCs w:val="20"/>
        </w:rPr>
      </w:pPr>
    </w:p>
    <w:p w:rsidR="00D91D56" w:rsidRDefault="00D91D56" w:rsidP="00D91D56">
      <w:pPr>
        <w:rPr>
          <w:rFonts w:ascii="Arial" w:hAnsi="Arial" w:cs="Arial"/>
          <w:sz w:val="20"/>
          <w:szCs w:val="20"/>
        </w:rPr>
      </w:pPr>
    </w:p>
    <w:p w:rsidR="005154DE" w:rsidRDefault="005154DE" w:rsidP="008B0B3B"/>
    <w:p w:rsidR="00D91D56" w:rsidRDefault="00D91D56" w:rsidP="008B0B3B"/>
    <w:p w:rsidR="005154DE" w:rsidRPr="005154DE" w:rsidRDefault="005154DE" w:rsidP="005154DE"/>
    <w:p w:rsidR="005154DE" w:rsidRPr="005154DE" w:rsidRDefault="005154DE" w:rsidP="005154DE"/>
    <w:p w:rsidR="005154DE" w:rsidRPr="0070743F" w:rsidRDefault="005154DE" w:rsidP="005154DE">
      <w:pPr>
        <w:rPr>
          <w:u w:val="single"/>
        </w:rPr>
      </w:pPr>
    </w:p>
    <w:p w:rsidR="005154DE" w:rsidRPr="005154DE" w:rsidRDefault="005154DE" w:rsidP="005154DE"/>
    <w:sectPr w:rsidR="005154DE" w:rsidRPr="005154D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FFB" w:rsidRDefault="00F96FFB" w:rsidP="005154DE">
      <w:pPr>
        <w:spacing w:after="0" w:line="240" w:lineRule="auto"/>
      </w:pPr>
      <w:r>
        <w:separator/>
      </w:r>
    </w:p>
  </w:endnote>
  <w:endnote w:type="continuationSeparator" w:id="0">
    <w:p w:rsidR="00F96FFB" w:rsidRDefault="00F96FFB" w:rsidP="00515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CA4" w:rsidRDefault="00424513">
    <w:pPr>
      <w:pStyle w:val="Piedepgina"/>
      <w:rPr>
        <w:noProof/>
        <w:lang w:val="es-UY" w:eastAsia="es-UY"/>
      </w:rPr>
    </w:pPr>
    <w:r>
      <w:rPr>
        <w:noProof/>
        <w:lang w:val="es-UY" w:eastAsia="es-UY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-159877</wp:posOffset>
          </wp:positionV>
          <wp:extent cx="7560000" cy="941444"/>
          <wp:effectExtent l="0" t="0" r="317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 D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41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54DE" w:rsidRDefault="005154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FFB" w:rsidRDefault="00F96FFB" w:rsidP="005154DE">
      <w:pPr>
        <w:spacing w:after="0" w:line="240" w:lineRule="auto"/>
      </w:pPr>
      <w:r>
        <w:separator/>
      </w:r>
    </w:p>
  </w:footnote>
  <w:footnote w:type="continuationSeparator" w:id="0">
    <w:p w:rsidR="00F96FFB" w:rsidRDefault="00F96FFB" w:rsidP="00515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4DE" w:rsidRDefault="00673D5F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-449272</wp:posOffset>
          </wp:positionV>
          <wp:extent cx="7560000" cy="1242813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zal D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42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54DE" w:rsidRDefault="005154DE"/>
  <w:p w:rsidR="005154DE" w:rsidRDefault="005154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D2"/>
    <w:rsid w:val="00004C06"/>
    <w:rsid w:val="00007D45"/>
    <w:rsid w:val="001070DF"/>
    <w:rsid w:val="00122C83"/>
    <w:rsid w:val="0014597C"/>
    <w:rsid w:val="001D569E"/>
    <w:rsid w:val="002207DB"/>
    <w:rsid w:val="0030110B"/>
    <w:rsid w:val="003024B8"/>
    <w:rsid w:val="00335285"/>
    <w:rsid w:val="00366DD2"/>
    <w:rsid w:val="003F7A00"/>
    <w:rsid w:val="00401CFC"/>
    <w:rsid w:val="00420EC3"/>
    <w:rsid w:val="00424513"/>
    <w:rsid w:val="004B4E9F"/>
    <w:rsid w:val="004E66CD"/>
    <w:rsid w:val="005154DE"/>
    <w:rsid w:val="00544040"/>
    <w:rsid w:val="00601622"/>
    <w:rsid w:val="00611EB8"/>
    <w:rsid w:val="00613FC0"/>
    <w:rsid w:val="00632442"/>
    <w:rsid w:val="00666369"/>
    <w:rsid w:val="00673D5F"/>
    <w:rsid w:val="00685528"/>
    <w:rsid w:val="006E72A8"/>
    <w:rsid w:val="0070743F"/>
    <w:rsid w:val="00786D8E"/>
    <w:rsid w:val="00810EB5"/>
    <w:rsid w:val="00815364"/>
    <w:rsid w:val="0082050C"/>
    <w:rsid w:val="0083556A"/>
    <w:rsid w:val="008A40D6"/>
    <w:rsid w:val="008B0B3B"/>
    <w:rsid w:val="00952AB0"/>
    <w:rsid w:val="009B4DF4"/>
    <w:rsid w:val="00A02DE3"/>
    <w:rsid w:val="00A811E0"/>
    <w:rsid w:val="00B22CA4"/>
    <w:rsid w:val="00B5023A"/>
    <w:rsid w:val="00B91F03"/>
    <w:rsid w:val="00BD1C58"/>
    <w:rsid w:val="00BD4E95"/>
    <w:rsid w:val="00CA7F33"/>
    <w:rsid w:val="00CC1038"/>
    <w:rsid w:val="00D16A7F"/>
    <w:rsid w:val="00D91D56"/>
    <w:rsid w:val="00DA5415"/>
    <w:rsid w:val="00EA14AB"/>
    <w:rsid w:val="00ED3101"/>
    <w:rsid w:val="00EF5A3A"/>
    <w:rsid w:val="00F05C82"/>
    <w:rsid w:val="00F07C9C"/>
    <w:rsid w:val="00F810C9"/>
    <w:rsid w:val="00F96454"/>
    <w:rsid w:val="00F9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D22B66B-B1FE-4F60-BA7B-3F9096F8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5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B3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5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54DE"/>
  </w:style>
  <w:style w:type="paragraph" w:styleId="Piedepgina">
    <w:name w:val="footer"/>
    <w:basedOn w:val="Normal"/>
    <w:link w:val="PiedepginaCar"/>
    <w:uiPriority w:val="99"/>
    <w:unhideWhenUsed/>
    <w:rsid w:val="00515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54DE"/>
  </w:style>
  <w:style w:type="character" w:styleId="Hipervnculo">
    <w:name w:val="Hyperlink"/>
    <w:basedOn w:val="Fuentedeprrafopredeter"/>
    <w:unhideWhenUsed/>
    <w:rsid w:val="00D91D56"/>
    <w:rPr>
      <w:strike w:val="0"/>
      <w:dstrike w:val="0"/>
      <w:color w:val="0066C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rasestatales.gub.u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Malcuori</dc:creator>
  <cp:lastModifiedBy>Virginia Cuba</cp:lastModifiedBy>
  <cp:revision>2</cp:revision>
  <cp:lastPrinted>2021-03-08T20:19:00Z</cp:lastPrinted>
  <dcterms:created xsi:type="dcterms:W3CDTF">2021-09-10T16:56:00Z</dcterms:created>
  <dcterms:modified xsi:type="dcterms:W3CDTF">2021-09-10T16:56:00Z</dcterms:modified>
</cp:coreProperties>
</file>