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FF4F4F" w:rsidP="00FF4F4F">
      <w:pPr>
        <w:spacing w:after="0"/>
        <w:jc w:val="center"/>
        <w:rPr>
          <w:rFonts w:ascii="Arial" w:hAnsi="Arial" w:cs="Arial"/>
          <w:sz w:val="24"/>
        </w:rPr>
      </w:pPr>
      <w:r>
        <w:rPr>
          <w:noProof/>
          <w:color w:val="000000"/>
          <w:lang w:eastAsia="es-UY"/>
        </w:rPr>
        <w:drawing>
          <wp:inline distT="0" distB="0" distL="0" distR="0" wp14:anchorId="2EE443AC" wp14:editId="0604E126">
            <wp:extent cx="2124075" cy="790575"/>
            <wp:effectExtent l="0" t="0" r="0" b="0"/>
            <wp:docPr id="1" name="Imagen 1" descr="cid:image002.png@01D5F612.488BB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png@01D5F612.488BBF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8841A6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Llamado a Compra Directa</w:t>
      </w:r>
      <w:r w:rsidR="005D7C7F">
        <w:rPr>
          <w:rFonts w:ascii="Arial" w:hAnsi="Arial" w:cs="Arial"/>
          <w:sz w:val="24"/>
        </w:rPr>
        <w:t xml:space="preserve"> </w:t>
      </w:r>
      <w:r w:rsidR="006F05FC">
        <w:rPr>
          <w:rFonts w:ascii="Arial" w:hAnsi="Arial" w:cs="Arial"/>
          <w:sz w:val="24"/>
        </w:rPr>
        <w:t xml:space="preserve">Nº </w:t>
      </w:r>
      <w:r w:rsidR="00185D0F">
        <w:rPr>
          <w:rFonts w:ascii="Arial" w:hAnsi="Arial" w:cs="Arial"/>
          <w:sz w:val="24"/>
        </w:rPr>
        <w:t>00339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 xml:space="preserve">Llamado a </w:t>
      </w:r>
      <w:r w:rsidR="008841A6">
        <w:rPr>
          <w:rFonts w:ascii="Arial" w:hAnsi="Arial" w:cs="Arial"/>
          <w:b/>
          <w:sz w:val="24"/>
        </w:rPr>
        <w:t>Compra Directa</w:t>
      </w:r>
      <w:r w:rsidRPr="003C1866">
        <w:rPr>
          <w:rFonts w:ascii="Arial" w:hAnsi="Arial" w:cs="Arial"/>
          <w:b/>
          <w:sz w:val="24"/>
        </w:rPr>
        <w:t xml:space="preserve"> Nº </w:t>
      </w:r>
      <w:r w:rsidR="00185D0F">
        <w:rPr>
          <w:rFonts w:ascii="Arial" w:hAnsi="Arial" w:cs="Arial"/>
          <w:b/>
          <w:sz w:val="24"/>
        </w:rPr>
        <w:t>00339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  <w:r w:rsidRPr="00A55265">
        <w:rPr>
          <w:rFonts w:ascii="Arial" w:hAnsi="Arial" w:cs="Arial"/>
          <w:noProof/>
          <w:sz w:val="24"/>
          <w:lang w:eastAsia="es-UY"/>
        </w:rPr>
        <w:t>cotizar artículos para la Dirección General de Servicios Ganaderos del M.G.A.P., según el siguiente detalle</w:t>
      </w:r>
      <w:r>
        <w:rPr>
          <w:rFonts w:ascii="Arial" w:hAnsi="Arial" w:cs="Arial"/>
          <w:noProof/>
          <w:sz w:val="24"/>
          <w:lang w:eastAsia="es-UY"/>
        </w:rPr>
        <w:t>:</w:t>
      </w:r>
    </w:p>
    <w:p w:rsidR="00A55265" w:rsidRDefault="00A55265" w:rsidP="00426224">
      <w:pPr>
        <w:spacing w:after="0"/>
        <w:jc w:val="both"/>
        <w:rPr>
          <w:rFonts w:ascii="Arial" w:hAnsi="Arial" w:cs="Arial"/>
          <w:noProof/>
          <w:sz w:val="24"/>
          <w:lang w:eastAsia="es-UY"/>
        </w:rPr>
      </w:pPr>
    </w:p>
    <w:tbl>
      <w:tblPr>
        <w:tblW w:w="91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620"/>
      </w:tblGrid>
      <w:tr w:rsidR="00185D0F" w:rsidRPr="007D430B" w:rsidTr="00185D0F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395" w:type="dxa"/>
            <w:vAlign w:val="center"/>
          </w:tcPr>
          <w:p w:rsidR="00185D0F" w:rsidRPr="007D430B" w:rsidRDefault="00185D0F" w:rsidP="00742903">
            <w:pPr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7D430B">
              <w:rPr>
                <w:rFonts w:ascii="Verdana" w:hAnsi="Verdana"/>
                <w:b/>
                <w:i/>
                <w:sz w:val="13"/>
                <w:szCs w:val="13"/>
              </w:rPr>
              <w:t>Nombre del Artículo o Servicios</w:t>
            </w:r>
          </w:p>
        </w:tc>
        <w:tc>
          <w:tcPr>
            <w:tcW w:w="1134" w:type="dxa"/>
            <w:vAlign w:val="center"/>
          </w:tcPr>
          <w:p w:rsidR="00185D0F" w:rsidRPr="007D430B" w:rsidRDefault="00185D0F" w:rsidP="00742903">
            <w:pPr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7D430B">
              <w:rPr>
                <w:rFonts w:ascii="Verdana" w:hAnsi="Verdana"/>
                <w:b/>
                <w:i/>
                <w:sz w:val="13"/>
                <w:szCs w:val="13"/>
              </w:rPr>
              <w:t>Cantidad</w:t>
            </w:r>
          </w:p>
        </w:tc>
        <w:tc>
          <w:tcPr>
            <w:tcW w:w="3620" w:type="dxa"/>
            <w:vAlign w:val="center"/>
          </w:tcPr>
          <w:p w:rsidR="00185D0F" w:rsidRPr="007D430B" w:rsidRDefault="00185D0F" w:rsidP="00742903">
            <w:pPr>
              <w:jc w:val="center"/>
              <w:rPr>
                <w:rFonts w:ascii="Verdana" w:hAnsi="Verdana"/>
                <w:b/>
                <w:i/>
                <w:sz w:val="13"/>
                <w:szCs w:val="13"/>
              </w:rPr>
            </w:pPr>
            <w:r w:rsidRPr="007D430B">
              <w:rPr>
                <w:rFonts w:ascii="Verdana" w:hAnsi="Verdana"/>
                <w:b/>
                <w:i/>
                <w:sz w:val="13"/>
                <w:szCs w:val="13"/>
              </w:rPr>
              <w:t>Especificaciones – características y/0 medidas</w:t>
            </w:r>
          </w:p>
        </w:tc>
      </w:tr>
      <w:tr w:rsidR="00185D0F" w:rsidRPr="007D430B" w:rsidTr="00185D0F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4395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Cloruro </w:t>
            </w:r>
            <w:proofErr w:type="spellStart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estagnoso</w:t>
            </w:r>
            <w:proofErr w:type="spellEnd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85D0F" w:rsidRPr="002756A0" w:rsidRDefault="00185D0F" w:rsidP="00742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250g</w:t>
            </w:r>
          </w:p>
        </w:tc>
        <w:tc>
          <w:tcPr>
            <w:tcW w:w="3620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ACS  </w:t>
            </w:r>
            <w:proofErr w:type="spellStart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Merk</w:t>
            </w:r>
            <w:proofErr w:type="spellEnd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1.078150250 o similar(para análisis de metales)</w:t>
            </w:r>
          </w:p>
        </w:tc>
      </w:tr>
      <w:tr w:rsidR="00185D0F" w:rsidRPr="007D430B" w:rsidTr="00185D0F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4395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Nitrato de Magnesio </w:t>
            </w:r>
          </w:p>
        </w:tc>
        <w:tc>
          <w:tcPr>
            <w:tcW w:w="1134" w:type="dxa"/>
            <w:vAlign w:val="center"/>
          </w:tcPr>
          <w:p w:rsidR="00185D0F" w:rsidRPr="002756A0" w:rsidRDefault="00185D0F" w:rsidP="00742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500g</w:t>
            </w:r>
          </w:p>
        </w:tc>
        <w:tc>
          <w:tcPr>
            <w:tcW w:w="3620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ACS </w:t>
            </w:r>
            <w:proofErr w:type="spellStart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Mallinkrodt</w:t>
            </w:r>
            <w:proofErr w:type="spellEnd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UN1474 o similar( para análisis de metales)</w:t>
            </w:r>
          </w:p>
        </w:tc>
      </w:tr>
      <w:tr w:rsidR="00185D0F" w:rsidRPr="007D430B" w:rsidTr="00185D0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spellStart"/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Hidroxilamina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2756A0" w:rsidRDefault="00185D0F" w:rsidP="00742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500g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ACS</w:t>
            </w:r>
          </w:p>
        </w:tc>
      </w:tr>
      <w:tr w:rsidR="00185D0F" w:rsidRPr="007D430B" w:rsidTr="00185D0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2756A0">
              <w:rPr>
                <w:rFonts w:ascii="Arial" w:hAnsi="Arial" w:cs="Arial"/>
                <w:bCs/>
                <w:i/>
                <w:sz w:val="19"/>
                <w:szCs w:val="19"/>
              </w:rPr>
              <w:t>Permanganato de Potasio</w:t>
            </w:r>
          </w:p>
        </w:tc>
        <w:tc>
          <w:tcPr>
            <w:tcW w:w="1134" w:type="dxa"/>
            <w:vAlign w:val="center"/>
          </w:tcPr>
          <w:p w:rsidR="00185D0F" w:rsidRPr="002756A0" w:rsidRDefault="00185D0F" w:rsidP="00742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1000g</w:t>
            </w:r>
          </w:p>
        </w:tc>
        <w:tc>
          <w:tcPr>
            <w:tcW w:w="3620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ACS</w:t>
            </w:r>
          </w:p>
        </w:tc>
      </w:tr>
      <w:tr w:rsidR="00185D0F" w:rsidRPr="00DE0875" w:rsidTr="00185D0F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395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Perclorato de Magnesio</w:t>
            </w:r>
          </w:p>
        </w:tc>
        <w:tc>
          <w:tcPr>
            <w:tcW w:w="1134" w:type="dxa"/>
            <w:vAlign w:val="center"/>
          </w:tcPr>
          <w:p w:rsidR="00185D0F" w:rsidRPr="002756A0" w:rsidRDefault="00185D0F" w:rsidP="00742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>500g</w:t>
            </w:r>
          </w:p>
        </w:tc>
        <w:tc>
          <w:tcPr>
            <w:tcW w:w="3620" w:type="dxa"/>
            <w:vAlign w:val="center"/>
          </w:tcPr>
          <w:p w:rsidR="00185D0F" w:rsidRPr="002756A0" w:rsidRDefault="00185D0F" w:rsidP="0074290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756A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ACS </w:t>
            </w:r>
          </w:p>
        </w:tc>
      </w:tr>
      <w:tr w:rsidR="00185D0F" w:rsidRPr="007D430B" w:rsidTr="00185D0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vAlign w:val="center"/>
          </w:tcPr>
          <w:p w:rsidR="00185D0F" w:rsidRDefault="00185D0F" w:rsidP="00742903">
            <w:pPr>
              <w:rPr>
                <w:rFonts w:ascii="Arial" w:hAnsi="Arial" w:cs="Arial"/>
                <w:bCs/>
                <w:i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185D0F" w:rsidRDefault="00185D0F" w:rsidP="00742903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3620" w:type="dxa"/>
            <w:vAlign w:val="center"/>
          </w:tcPr>
          <w:p w:rsidR="00185D0F" w:rsidRPr="00251548" w:rsidRDefault="00185D0F" w:rsidP="0074290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</w:tbl>
    <w:p w:rsidR="00F17429" w:rsidRDefault="00F17429" w:rsidP="00A55265">
      <w:pP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</w:pPr>
    </w:p>
    <w:p w:rsidR="00A55265" w:rsidRDefault="00A55265" w:rsidP="00A55265">
      <w:pPr>
        <w:rPr>
          <w:rFonts w:eastAsiaTheme="minorEastAsia"/>
          <w:noProof/>
          <w:lang w:eastAsia="es-UY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Pago crédito a través de </w:t>
      </w:r>
      <w:r>
        <w:rPr>
          <w:rFonts w:ascii="Arial" w:eastAsiaTheme="minorEastAsia" w:hAnsi="Arial" w:cs="Arial"/>
          <w:noProof/>
          <w:sz w:val="24"/>
          <w:szCs w:val="24"/>
          <w:lang w:eastAsia="es-UY"/>
        </w:rPr>
        <w:t>SIIF a 60 días aprox.</w:t>
      </w:r>
    </w:p>
    <w:p w:rsidR="00A55265" w:rsidRPr="00FF4F4F" w:rsidRDefault="00A55265" w:rsidP="00A55265">
      <w:pPr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Lugar de entrega: Ruta 8 km 17.100</w:t>
      </w:r>
      <w:r w:rsidR="00B137EB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 xml:space="preserve"> – DGS</w:t>
      </w:r>
      <w:r w:rsidR="00F17429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G – D</w:t>
      </w:r>
      <w:r w:rsidR="00185D0F"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ILAVE – Residuos biologicos</w:t>
      </w:r>
      <w:r>
        <w:rPr>
          <w:rFonts w:ascii="Arial" w:eastAsiaTheme="minorEastAsia" w:hAnsi="Arial" w:cs="Arial"/>
          <w:noProof/>
          <w:color w:val="000000"/>
          <w:sz w:val="24"/>
          <w:szCs w:val="24"/>
          <w:lang w:eastAsia="es-UY"/>
        </w:rPr>
        <w:t>.</w:t>
      </w:r>
    </w:p>
    <w:p w:rsidR="00A55265" w:rsidRDefault="00A55265" w:rsidP="00426224">
      <w:pPr>
        <w:rPr>
          <w:rFonts w:ascii="Arial" w:hAnsi="Arial" w:cs="Arial"/>
          <w:b/>
          <w:sz w:val="24"/>
          <w:u w:val="single"/>
        </w:rPr>
      </w:pPr>
    </w:p>
    <w:p w:rsidR="00426224" w:rsidRPr="00E14989" w:rsidRDefault="00426224" w:rsidP="00426224">
      <w:pPr>
        <w:rPr>
          <w:rFonts w:ascii="Arial" w:hAnsi="Arial" w:cs="Arial"/>
          <w:sz w:val="24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="00A55265">
        <w:rPr>
          <w:rFonts w:ascii="Arial" w:hAnsi="Arial" w:cs="Arial"/>
          <w:sz w:val="24"/>
        </w:rPr>
        <w:t xml:space="preserve">: </w:t>
      </w:r>
      <w:r w:rsidR="00462687">
        <w:rPr>
          <w:rFonts w:ascii="Arial" w:hAnsi="Arial" w:cs="Arial"/>
          <w:sz w:val="24"/>
        </w:rPr>
        <w:t xml:space="preserve">Comunicarse con </w:t>
      </w:r>
      <w:r w:rsidR="00185D0F">
        <w:rPr>
          <w:rFonts w:ascii="Arial" w:hAnsi="Arial" w:cs="Arial"/>
          <w:sz w:val="24"/>
        </w:rPr>
        <w:t>Adriana Rainusso, Tel: 2204000/151136</w:t>
      </w:r>
      <w:bookmarkStart w:id="0" w:name="_GoBack"/>
      <w:bookmarkEnd w:id="0"/>
    </w:p>
    <w:p w:rsidR="00426224" w:rsidRDefault="00426224" w:rsidP="00426224">
      <w:pPr>
        <w:spacing w:after="0"/>
      </w:pPr>
    </w:p>
    <w:p w:rsidR="00E14989" w:rsidRPr="002335DB" w:rsidRDefault="00E14989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p w:rsidR="005323AB" w:rsidRPr="002335DB" w:rsidRDefault="005323AB" w:rsidP="00E14989">
      <w:pPr>
        <w:spacing w:after="0"/>
      </w:pPr>
    </w:p>
    <w:sectPr w:rsidR="005323AB" w:rsidRPr="002335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20"/>
    <w:multiLevelType w:val="hybridMultilevel"/>
    <w:tmpl w:val="FA1C94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097E"/>
    <w:multiLevelType w:val="hybridMultilevel"/>
    <w:tmpl w:val="AFCA5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A26D4"/>
    <w:multiLevelType w:val="hybridMultilevel"/>
    <w:tmpl w:val="D36C5A0E"/>
    <w:lvl w:ilvl="0" w:tplc="7E5AB7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50D0"/>
    <w:multiLevelType w:val="hybridMultilevel"/>
    <w:tmpl w:val="0AB044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00F8D"/>
    <w:rsid w:val="000F1BCD"/>
    <w:rsid w:val="00185D0F"/>
    <w:rsid w:val="00232E99"/>
    <w:rsid w:val="002335DB"/>
    <w:rsid w:val="00286868"/>
    <w:rsid w:val="002F0ACA"/>
    <w:rsid w:val="00306FC2"/>
    <w:rsid w:val="0039114E"/>
    <w:rsid w:val="003A611D"/>
    <w:rsid w:val="003C1866"/>
    <w:rsid w:val="00414600"/>
    <w:rsid w:val="00416E7C"/>
    <w:rsid w:val="00426224"/>
    <w:rsid w:val="0044299C"/>
    <w:rsid w:val="00462687"/>
    <w:rsid w:val="004818D8"/>
    <w:rsid w:val="005026A4"/>
    <w:rsid w:val="00517CDF"/>
    <w:rsid w:val="00531DA5"/>
    <w:rsid w:val="005323AB"/>
    <w:rsid w:val="005D7C7F"/>
    <w:rsid w:val="00606352"/>
    <w:rsid w:val="00645493"/>
    <w:rsid w:val="00682475"/>
    <w:rsid w:val="006B7E75"/>
    <w:rsid w:val="006F05FC"/>
    <w:rsid w:val="007131F3"/>
    <w:rsid w:val="00751569"/>
    <w:rsid w:val="00763D67"/>
    <w:rsid w:val="00830D4D"/>
    <w:rsid w:val="008841A6"/>
    <w:rsid w:val="008C462B"/>
    <w:rsid w:val="00906BC9"/>
    <w:rsid w:val="00906C47"/>
    <w:rsid w:val="009144DB"/>
    <w:rsid w:val="00920369"/>
    <w:rsid w:val="009A7DC4"/>
    <w:rsid w:val="009B693B"/>
    <w:rsid w:val="009C49ED"/>
    <w:rsid w:val="009F4780"/>
    <w:rsid w:val="00A34386"/>
    <w:rsid w:val="00A55265"/>
    <w:rsid w:val="00A61010"/>
    <w:rsid w:val="00A754B7"/>
    <w:rsid w:val="00AF688C"/>
    <w:rsid w:val="00B137EB"/>
    <w:rsid w:val="00B8220D"/>
    <w:rsid w:val="00BC0609"/>
    <w:rsid w:val="00C4602B"/>
    <w:rsid w:val="00DA3CB8"/>
    <w:rsid w:val="00E01BF0"/>
    <w:rsid w:val="00E14989"/>
    <w:rsid w:val="00E21B83"/>
    <w:rsid w:val="00EB03D7"/>
    <w:rsid w:val="00F17429"/>
    <w:rsid w:val="00F21FFC"/>
    <w:rsid w:val="00F5203C"/>
    <w:rsid w:val="00F91877"/>
    <w:rsid w:val="00FE0938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A61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458.DC8B4B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Fleitas Riganti Bettina Micaela</cp:lastModifiedBy>
  <cp:revision>2</cp:revision>
  <cp:lastPrinted>2021-02-19T13:12:00Z</cp:lastPrinted>
  <dcterms:created xsi:type="dcterms:W3CDTF">2021-05-19T18:28:00Z</dcterms:created>
  <dcterms:modified xsi:type="dcterms:W3CDTF">2021-05-19T18:28:00Z</dcterms:modified>
</cp:coreProperties>
</file>