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C16640">
        <w:rPr>
          <w:color w:val="FDA700"/>
          <w:spacing w:val="-15"/>
          <w:w w:val="105"/>
          <w:sz w:val="20"/>
          <w:szCs w:val="20"/>
        </w:rPr>
        <w:t xml:space="preserve"> </w:t>
      </w:r>
      <w:r w:rsidR="001F5818">
        <w:rPr>
          <w:color w:val="FDA700"/>
          <w:spacing w:val="-15"/>
          <w:w w:val="105"/>
          <w:sz w:val="20"/>
          <w:szCs w:val="20"/>
        </w:rPr>
        <w:t>1185</w:t>
      </w:r>
      <w:r w:rsidR="00692A90">
        <w:rPr>
          <w:color w:val="FDA700"/>
          <w:spacing w:val="-15"/>
          <w:w w:val="105"/>
          <w:sz w:val="20"/>
          <w:szCs w:val="20"/>
        </w:rPr>
        <w:t>/2021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216AA">
        <w:rPr>
          <w:rFonts w:ascii="Arial" w:hAnsi="Arial" w:cs="Arial"/>
          <w:sz w:val="20"/>
          <w:szCs w:val="20"/>
        </w:rPr>
        <w:t>42222653 int.19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124597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19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="00E216AA" w:rsidRPr="00E216AA">
                                <w:rPr>
                                  <w:b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AC4FD9" w:rsidRPr="00E216AA">
                                <w:rPr>
                                  <w:b/>
                                  <w:sz w:val="20"/>
                                </w:rPr>
                                <w:t>21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 xml:space="preserve"> 12:00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124597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 w:rsidR="00E216AA" w:rsidRPr="00E216AA">
                          <w:rPr>
                            <w:b/>
                            <w:sz w:val="20"/>
                          </w:rPr>
                          <w:t>0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AC4FD9" w:rsidRPr="00E216AA">
                          <w:rPr>
                            <w:b/>
                            <w:sz w:val="20"/>
                          </w:rPr>
                          <w:t>21</w:t>
                        </w:r>
                        <w:r w:rsidR="00E216AA">
                          <w:rPr>
                            <w:b/>
                            <w:sz w:val="20"/>
                          </w:rPr>
                          <w:t xml:space="preserve"> 12:00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3A4FB4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14</w:t>
      </w:r>
      <w:r w:rsidR="00692A90">
        <w:rPr>
          <w:b w:val="0"/>
          <w:sz w:val="20"/>
          <w:szCs w:val="20"/>
        </w:rPr>
        <w:t xml:space="preserve"> </w:t>
      </w:r>
      <w:r w:rsidR="00E216AA" w:rsidRPr="00E216AA">
        <w:rPr>
          <w:b w:val="0"/>
          <w:sz w:val="20"/>
          <w:szCs w:val="20"/>
        </w:rPr>
        <w:t xml:space="preserve">de </w:t>
      </w:r>
      <w:r>
        <w:rPr>
          <w:b w:val="0"/>
          <w:sz w:val="20"/>
          <w:szCs w:val="20"/>
        </w:rPr>
        <w:t>mayo</w:t>
      </w:r>
      <w:r w:rsidR="00E216AA" w:rsidRPr="00E216AA">
        <w:rPr>
          <w:b w:val="0"/>
          <w:sz w:val="20"/>
          <w:szCs w:val="20"/>
        </w:rPr>
        <w:t xml:space="preserve"> de 2021.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92A90" w:rsidRDefault="00692A9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E64F47" w:rsidRDefault="00E64F4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E64F47" w:rsidRDefault="00E64F4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E64F47" w:rsidRDefault="00E64F4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E64F47" w:rsidRDefault="00E64F4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E64F47" w:rsidRDefault="00E64F4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E64F47" w:rsidRDefault="00E64F4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E64F47" w:rsidRDefault="00E64F4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E64F47" w:rsidRDefault="00E64F4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41773E" w:rsidRDefault="002C248D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2C248D" w:rsidRDefault="002C248D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D24D73" w:rsidRPr="00330022" w:rsidRDefault="00D24D73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65A0" w:rsidRDefault="00E67EA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  <w:p w:rsidR="00E67EA5" w:rsidRDefault="00E67EA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  <w:p w:rsidR="00E67EA5" w:rsidRDefault="00E67EA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E67EA5" w:rsidRDefault="00E67EA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E67EA5" w:rsidRDefault="00E67EA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  <w:p w:rsidR="00E67EA5" w:rsidRDefault="002C248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2A43E1" w:rsidRDefault="003A4FB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  <w:p w:rsidR="002A43E1" w:rsidRDefault="003A4FB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2A43E1" w:rsidRDefault="003A4FB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2A43E1" w:rsidRDefault="003A4FB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2A43E1" w:rsidRDefault="003A4FB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  <w:p w:rsidR="002A43E1" w:rsidRDefault="002A43E1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2A43E1" w:rsidRDefault="002A43E1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:rsidR="002A43E1" w:rsidRDefault="00CD347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FD34CA" w:rsidRDefault="00CD347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:rsidR="00FD34CA" w:rsidRDefault="00CD347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FD34CA" w:rsidRDefault="00CD347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FD34CA" w:rsidRDefault="00CD347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FD34CA" w:rsidRDefault="00CD347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FD34CA" w:rsidRDefault="00CD347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FD34CA" w:rsidRDefault="00CD347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FD34CA" w:rsidRDefault="00B74681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 unidad</w:t>
            </w:r>
          </w:p>
          <w:p w:rsidR="002C248D" w:rsidRDefault="002C248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  <w:p w:rsidR="002C248D" w:rsidRPr="00330022" w:rsidRDefault="002C248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65A0" w:rsidRDefault="004A0646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14804</w:t>
            </w:r>
            <w:r w:rsidR="00E67EA5">
              <w:rPr>
                <w:rFonts w:ascii="Arial" w:hAnsi="Arial" w:cs="Arial"/>
                <w:b/>
                <w:sz w:val="20"/>
                <w:szCs w:val="20"/>
              </w:rPr>
              <w:t xml:space="preserve">. Acondicionador para Cabello, envase de 1 </w:t>
            </w:r>
            <w:proofErr w:type="spellStart"/>
            <w:r w:rsidR="00E67EA5">
              <w:rPr>
                <w:rFonts w:ascii="Arial" w:hAnsi="Arial" w:cs="Arial"/>
                <w:b/>
                <w:sz w:val="20"/>
                <w:szCs w:val="20"/>
              </w:rPr>
              <w:t>Lts</w:t>
            </w:r>
            <w:proofErr w:type="spellEnd"/>
            <w:r w:rsidR="00E67E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4F47" w:rsidRDefault="00E67EA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14802.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Shampoo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para cabello, envase de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7EA5" w:rsidRDefault="00E67EA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28609. Desod</w:t>
            </w:r>
            <w:r w:rsidR="00F127C7">
              <w:rPr>
                <w:rFonts w:ascii="Arial" w:hAnsi="Arial" w:cs="Arial"/>
                <w:b/>
                <w:sz w:val="20"/>
                <w:szCs w:val="20"/>
              </w:rPr>
              <w:t>orante femenino, en crema.</w:t>
            </w:r>
          </w:p>
          <w:p w:rsidR="00E67EA5" w:rsidRDefault="00E67EA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</w:t>
            </w:r>
            <w:r w:rsidR="00F127C7">
              <w:rPr>
                <w:rFonts w:ascii="Arial" w:hAnsi="Arial" w:cs="Arial"/>
                <w:b/>
                <w:sz w:val="20"/>
                <w:szCs w:val="20"/>
              </w:rPr>
              <w:t>go</w:t>
            </w:r>
            <w:proofErr w:type="spellEnd"/>
            <w:r w:rsidR="00F127C7">
              <w:rPr>
                <w:rFonts w:ascii="Arial" w:hAnsi="Arial" w:cs="Arial"/>
                <w:b/>
                <w:sz w:val="20"/>
                <w:szCs w:val="20"/>
              </w:rPr>
              <w:t xml:space="preserve"> 28609. Desodorante Masculino, en barra.</w:t>
            </w:r>
          </w:p>
          <w:p w:rsidR="00E67EA5" w:rsidRDefault="00E67EA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 w:rsidR="003A4FB4">
              <w:rPr>
                <w:rFonts w:ascii="Arial" w:hAnsi="Arial" w:cs="Arial"/>
                <w:b/>
                <w:sz w:val="20"/>
                <w:szCs w:val="20"/>
              </w:rPr>
              <w:t xml:space="preserve"> 43. </w:t>
            </w:r>
            <w:proofErr w:type="spellStart"/>
            <w:r w:rsidR="003A4FB4">
              <w:rPr>
                <w:rFonts w:ascii="Arial" w:hAnsi="Arial" w:cs="Arial"/>
                <w:b/>
                <w:sz w:val="20"/>
                <w:szCs w:val="20"/>
              </w:rPr>
              <w:t>Jabon</w:t>
            </w:r>
            <w:proofErr w:type="spellEnd"/>
            <w:r w:rsidR="003A4FB4">
              <w:rPr>
                <w:rFonts w:ascii="Arial" w:hAnsi="Arial" w:cs="Arial"/>
                <w:b/>
                <w:sz w:val="20"/>
                <w:szCs w:val="20"/>
              </w:rPr>
              <w:t xml:space="preserve"> de tocador en barra. </w:t>
            </w:r>
          </w:p>
          <w:p w:rsidR="00E67EA5" w:rsidRDefault="003A4FB4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37043. Alcohol en gel con dispensador de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lts</w:t>
            </w:r>
            <w:proofErr w:type="spellEnd"/>
            <w:r w:rsidR="00F127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A43E1" w:rsidRDefault="002A43E1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6398. Jabón líquido para manos,</w:t>
            </w:r>
            <w:r w:rsidR="00F127C7">
              <w:rPr>
                <w:rFonts w:ascii="Arial" w:hAnsi="Arial" w:cs="Arial"/>
                <w:b/>
                <w:sz w:val="20"/>
                <w:szCs w:val="20"/>
              </w:rPr>
              <w:t xml:space="preserve"> con dispensador de 250 Ml Aprox.</w:t>
            </w:r>
          </w:p>
          <w:p w:rsidR="002A43E1" w:rsidRDefault="002A43E1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73286. Toallas de cuerpo, unidad.</w:t>
            </w:r>
          </w:p>
          <w:p w:rsidR="002A43E1" w:rsidRDefault="002A43E1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215. Paño de piso grande, unidad.</w:t>
            </w:r>
          </w:p>
          <w:p w:rsidR="002A43E1" w:rsidRDefault="002A43E1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216. Paño rejilla, unidad.</w:t>
            </w:r>
          </w:p>
          <w:p w:rsidR="002A43E1" w:rsidRDefault="002A43E1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8741. </w:t>
            </w:r>
            <w:r w:rsidR="00F127C7">
              <w:rPr>
                <w:rFonts w:ascii="Arial" w:hAnsi="Arial" w:cs="Arial"/>
                <w:b/>
                <w:sz w:val="20"/>
                <w:szCs w:val="20"/>
              </w:rPr>
              <w:t>Detergente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127C7">
              <w:rPr>
                <w:rFonts w:ascii="Arial" w:hAnsi="Arial" w:cs="Arial"/>
                <w:b/>
                <w:sz w:val="20"/>
                <w:szCs w:val="20"/>
              </w:rPr>
              <w:t xml:space="preserve"> 1,250 Ml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unidad.</w:t>
            </w:r>
          </w:p>
          <w:p w:rsidR="002A43E1" w:rsidRDefault="004A0646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6253</w:t>
            </w:r>
            <w:r w:rsidR="002A43E1">
              <w:rPr>
                <w:rFonts w:ascii="Arial" w:hAnsi="Arial" w:cs="Arial"/>
                <w:b/>
                <w:sz w:val="20"/>
                <w:szCs w:val="20"/>
              </w:rPr>
              <w:t>. Jabón en barra, unidad.</w:t>
            </w:r>
          </w:p>
          <w:p w:rsidR="002A43E1" w:rsidRDefault="002A43E1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73475. Jabón líquido para máquina, unidad.</w:t>
            </w:r>
          </w:p>
          <w:p w:rsidR="002A43E1" w:rsidRDefault="002A43E1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9509. Suavizante para ropa, litros.</w:t>
            </w:r>
          </w:p>
          <w:p w:rsidR="00FD34CA" w:rsidRDefault="00FD34C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22. Papel de cocina, unidad.</w:t>
            </w:r>
          </w:p>
          <w:p w:rsidR="00FD34CA" w:rsidRDefault="00FD34C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4497. Repasadores de mano, unidad.</w:t>
            </w:r>
          </w:p>
          <w:p w:rsidR="00FD34CA" w:rsidRDefault="00FD34C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28703. Limpia hornos</w:t>
            </w:r>
            <w:r w:rsidR="00F127C7">
              <w:rPr>
                <w:rFonts w:ascii="Arial" w:hAnsi="Arial" w:cs="Arial"/>
                <w:b/>
                <w:sz w:val="20"/>
                <w:szCs w:val="20"/>
              </w:rPr>
              <w:t xml:space="preserve"> en aerosol</w:t>
            </w:r>
            <w:r>
              <w:rPr>
                <w:rFonts w:ascii="Arial" w:hAnsi="Arial" w:cs="Arial"/>
                <w:b/>
                <w:sz w:val="20"/>
                <w:szCs w:val="20"/>
              </w:rPr>
              <w:t>, unidad.</w:t>
            </w:r>
          </w:p>
          <w:p w:rsidR="00FD34CA" w:rsidRDefault="00FD34C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29637. Desodorante de ambiente, unidad.</w:t>
            </w:r>
          </w:p>
          <w:p w:rsidR="00FD34CA" w:rsidRDefault="00FD34C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8602. Insecticida para mosquitos, unidad.</w:t>
            </w:r>
          </w:p>
          <w:p w:rsidR="00FD34CA" w:rsidRDefault="00FD34C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8602. Insecticida para cucarachas, unidad.</w:t>
            </w:r>
          </w:p>
          <w:p w:rsidR="00FD34CA" w:rsidRDefault="00FD34C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8602. Insecticida para </w:t>
            </w:r>
            <w:r w:rsidR="00F127C7">
              <w:rPr>
                <w:rFonts w:ascii="Arial" w:hAnsi="Arial" w:cs="Arial"/>
                <w:b/>
                <w:sz w:val="20"/>
                <w:szCs w:val="20"/>
              </w:rPr>
              <w:t>hormigas</w:t>
            </w:r>
            <w:r w:rsidR="00D120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D347A" w:rsidRDefault="00CD347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8602. </w:t>
            </w:r>
            <w:r w:rsidR="002C248D">
              <w:rPr>
                <w:rFonts w:ascii="Arial" w:hAnsi="Arial" w:cs="Arial"/>
                <w:b/>
                <w:sz w:val="20"/>
                <w:szCs w:val="20"/>
              </w:rPr>
              <w:t>Pastillas para mosquitos.</w:t>
            </w:r>
            <w:bookmarkStart w:id="0" w:name="_GoBack"/>
            <w:bookmarkEnd w:id="0"/>
          </w:p>
          <w:p w:rsidR="002C248D" w:rsidRDefault="002C248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10052. Alcohol liquido de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C248D" w:rsidRPr="00330022" w:rsidRDefault="002C248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5818">
              <w:rPr>
                <w:rFonts w:ascii="Arial" w:hAnsi="Arial" w:cs="Arial"/>
                <w:b/>
                <w:sz w:val="20"/>
                <w:szCs w:val="20"/>
              </w:rPr>
              <w:t>73824. Bolsa de residuos de 1m por 1m aprox.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A604E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>: C</w:t>
      </w:r>
      <w:r w:rsidR="00CA604E" w:rsidRPr="00CA604E">
        <w:rPr>
          <w:rFonts w:ascii="Arial" w:hAnsi="Arial" w:cs="Arial"/>
          <w:b w:val="0"/>
        </w:rPr>
        <w:t>ontado</w:t>
      </w:r>
      <w:r w:rsidR="00CA604E">
        <w:rPr>
          <w:rFonts w:ascii="Arial" w:hAnsi="Arial" w:cs="Arial"/>
          <w:b w:val="0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5091C"/>
    <w:rsid w:val="0008153A"/>
    <w:rsid w:val="00093946"/>
    <w:rsid w:val="00124597"/>
    <w:rsid w:val="00127176"/>
    <w:rsid w:val="00141CEC"/>
    <w:rsid w:val="001517BF"/>
    <w:rsid w:val="001B4912"/>
    <w:rsid w:val="001F5818"/>
    <w:rsid w:val="002712A4"/>
    <w:rsid w:val="002A43E1"/>
    <w:rsid w:val="002C248D"/>
    <w:rsid w:val="002F7342"/>
    <w:rsid w:val="00302159"/>
    <w:rsid w:val="00330022"/>
    <w:rsid w:val="00331ECC"/>
    <w:rsid w:val="0033794C"/>
    <w:rsid w:val="003A4FB4"/>
    <w:rsid w:val="003A74C1"/>
    <w:rsid w:val="0041773E"/>
    <w:rsid w:val="004A0646"/>
    <w:rsid w:val="005070D8"/>
    <w:rsid w:val="00510211"/>
    <w:rsid w:val="00587E52"/>
    <w:rsid w:val="005D2401"/>
    <w:rsid w:val="0063353E"/>
    <w:rsid w:val="00692A90"/>
    <w:rsid w:val="006D7B4F"/>
    <w:rsid w:val="00710BE7"/>
    <w:rsid w:val="00761774"/>
    <w:rsid w:val="007B65A0"/>
    <w:rsid w:val="007D2263"/>
    <w:rsid w:val="00880D12"/>
    <w:rsid w:val="0089259F"/>
    <w:rsid w:val="008B31E7"/>
    <w:rsid w:val="008C27AF"/>
    <w:rsid w:val="008D593A"/>
    <w:rsid w:val="008F6624"/>
    <w:rsid w:val="009235F7"/>
    <w:rsid w:val="00925660"/>
    <w:rsid w:val="0092756F"/>
    <w:rsid w:val="009862D4"/>
    <w:rsid w:val="009A2CB3"/>
    <w:rsid w:val="009B2571"/>
    <w:rsid w:val="00A44A06"/>
    <w:rsid w:val="00A87BAC"/>
    <w:rsid w:val="00AC4FD9"/>
    <w:rsid w:val="00AD79D5"/>
    <w:rsid w:val="00B305C0"/>
    <w:rsid w:val="00B568F0"/>
    <w:rsid w:val="00B74681"/>
    <w:rsid w:val="00BA27B6"/>
    <w:rsid w:val="00BF0550"/>
    <w:rsid w:val="00C06F11"/>
    <w:rsid w:val="00C16640"/>
    <w:rsid w:val="00CA604E"/>
    <w:rsid w:val="00CD347A"/>
    <w:rsid w:val="00CE3E70"/>
    <w:rsid w:val="00D120CE"/>
    <w:rsid w:val="00D24D73"/>
    <w:rsid w:val="00D255AD"/>
    <w:rsid w:val="00D461AB"/>
    <w:rsid w:val="00DC4FBE"/>
    <w:rsid w:val="00E216AA"/>
    <w:rsid w:val="00E33897"/>
    <w:rsid w:val="00E6048D"/>
    <w:rsid w:val="00E64F47"/>
    <w:rsid w:val="00E67EA5"/>
    <w:rsid w:val="00EC120E"/>
    <w:rsid w:val="00F127C7"/>
    <w:rsid w:val="00F86AB7"/>
    <w:rsid w:val="00FB5419"/>
    <w:rsid w:val="00FD2230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Inau</cp:lastModifiedBy>
  <cp:revision>3</cp:revision>
  <cp:lastPrinted>2021-02-17T13:03:00Z</cp:lastPrinted>
  <dcterms:created xsi:type="dcterms:W3CDTF">2021-05-14T17:02:00Z</dcterms:created>
  <dcterms:modified xsi:type="dcterms:W3CDTF">2021-05-14T17:38:00Z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