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B7" w:rsidRPr="00457348" w:rsidRDefault="00457348" w:rsidP="00457348">
      <w:pPr>
        <w:jc w:val="center"/>
        <w:rPr>
          <w:b/>
          <w:u w:val="single"/>
        </w:rPr>
      </w:pPr>
      <w:r w:rsidRPr="00457348">
        <w:rPr>
          <w:b/>
          <w:u w:val="single"/>
        </w:rPr>
        <w:t xml:space="preserve">ADQUSICION DE </w:t>
      </w:r>
      <w:r w:rsidR="000B688E">
        <w:rPr>
          <w:b/>
          <w:u w:val="single"/>
        </w:rPr>
        <w:t>2</w:t>
      </w:r>
      <w:r w:rsidRPr="00457348">
        <w:rPr>
          <w:b/>
          <w:u w:val="single"/>
        </w:rPr>
        <w:t xml:space="preserve"> </w:t>
      </w:r>
      <w:r w:rsidR="000B688E">
        <w:rPr>
          <w:b/>
          <w:u w:val="single"/>
        </w:rPr>
        <w:t>(DOS</w:t>
      </w:r>
      <w:r w:rsidRPr="00457348">
        <w:rPr>
          <w:b/>
          <w:u w:val="single"/>
        </w:rPr>
        <w:t xml:space="preserve">) </w:t>
      </w:r>
      <w:r w:rsidR="000B688E">
        <w:rPr>
          <w:b/>
          <w:u w:val="single"/>
        </w:rPr>
        <w:t>SILLONES DE ESCRITORIO TIPO EJECUTIVO</w:t>
      </w:r>
    </w:p>
    <w:p w:rsidR="00457348" w:rsidRPr="00457348" w:rsidRDefault="00457348" w:rsidP="00457348">
      <w:pPr>
        <w:jc w:val="center"/>
        <w:rPr>
          <w:b/>
          <w:u w:val="single"/>
        </w:rPr>
      </w:pPr>
      <w:r w:rsidRPr="00457348">
        <w:rPr>
          <w:b/>
          <w:u w:val="single"/>
        </w:rPr>
        <w:t>CARACTERISTICAS TECNICAS</w:t>
      </w:r>
    </w:p>
    <w:p w:rsidR="00457348" w:rsidRDefault="00457348"/>
    <w:p w:rsidR="00457348" w:rsidRDefault="000B688E">
      <w:r>
        <w:t>RESPALDO ALTO</w:t>
      </w:r>
    </w:p>
    <w:p w:rsidR="000B688E" w:rsidRDefault="000B688E">
      <w:r>
        <w:t>ERGONOMICAS</w:t>
      </w:r>
    </w:p>
    <w:p w:rsidR="000B688E" w:rsidRDefault="000B688E">
      <w:r>
        <w:t>POSABRAZOS</w:t>
      </w:r>
    </w:p>
    <w:p w:rsidR="000B688E" w:rsidRDefault="000B688E">
      <w:r>
        <w:t>RUEDAS</w:t>
      </w:r>
    </w:p>
    <w:p w:rsidR="000B688E" w:rsidRDefault="000B688E">
      <w:r>
        <w:t>ENVIAR DOCUMENTACION GRAFICA DE LO OFERTADO</w:t>
      </w:r>
    </w:p>
    <w:p w:rsidR="000B688E" w:rsidRDefault="000B688E">
      <w:r>
        <w:t>ENTREGA INMEDIATA</w:t>
      </w:r>
      <w:bookmarkStart w:id="0" w:name="_GoBack"/>
      <w:bookmarkEnd w:id="0"/>
    </w:p>
    <w:p w:rsidR="00457348" w:rsidRDefault="00457348"/>
    <w:p w:rsidR="00457348" w:rsidRDefault="00457348">
      <w:r>
        <w:t>PAGO SIIF 90 DIAS</w:t>
      </w:r>
    </w:p>
    <w:sectPr w:rsidR="00457348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48"/>
    <w:rsid w:val="00026900"/>
    <w:rsid w:val="000B688E"/>
    <w:rsid w:val="00457348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9CC5"/>
  <w15:chartTrackingRefBased/>
  <w15:docId w15:val="{D082334D-16D6-415E-857F-3F365E0C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2</cp:revision>
  <dcterms:created xsi:type="dcterms:W3CDTF">2021-05-04T16:56:00Z</dcterms:created>
  <dcterms:modified xsi:type="dcterms:W3CDTF">2021-05-04T16:56:00Z</dcterms:modified>
</cp:coreProperties>
</file>