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3" w:rsidRDefault="000244B4" w:rsidP="00185FE3">
      <w:pPr>
        <w:pStyle w:val="Ttulo1"/>
        <w:jc w:val="righ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Chuy, </w:t>
      </w:r>
      <w:r w:rsidR="00F3160C">
        <w:rPr>
          <w:color w:val="0D0D0D" w:themeColor="text1" w:themeTint="F2"/>
          <w:sz w:val="22"/>
          <w:szCs w:val="22"/>
        </w:rPr>
        <w:t>12 de febrero de 2020</w:t>
      </w:r>
      <w:r w:rsidR="00185FE3">
        <w:rPr>
          <w:color w:val="0D0D0D" w:themeColor="text1" w:themeTint="F2"/>
          <w:sz w:val="22"/>
          <w:szCs w:val="22"/>
        </w:rPr>
        <w:t>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LLAMADO A PRECIO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Nro. </w:t>
      </w:r>
      <w:r w:rsidR="002C441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</w:t>
      </w:r>
      <w:r w:rsidR="00F316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</w:t>
      </w:r>
      <w:r w:rsidR="002C441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</w:t>
      </w:r>
    </w:p>
    <w:p w:rsidR="00185FE3" w:rsidRPr="00D243C1" w:rsidRDefault="00185FE3" w:rsidP="00185FE3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solicita cotización de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SABANAS, FUNDA PARA ALMOHADAS</w:t>
      </w:r>
      <w:r w:rsidR="00857E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</w:t>
      </w:r>
      <w:r w:rsidR="001B73F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COLCHAS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185FE3" w:rsidRPr="00D243C1" w:rsidTr="00185FE3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185FE3" w:rsidRPr="00D243C1" w:rsidTr="00185FE3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806A2C" w:rsidRDefault="001C3486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C3486" w:rsidP="00F3160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JUEGOS DE 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SABANAS BLANCAS CON LOGO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ASSE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LEYENDA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“Hospital Chuy” 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MEDIDAS:2.40m x </w:t>
            </w:r>
            <w:r w:rsidR="00F316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</w:t>
            </w:r>
            <w:r w:rsidR="00185FE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185FE3" w:rsidRPr="00D243C1" w:rsidTr="00185FE3">
        <w:trPr>
          <w:trHeight w:val="729"/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185FE3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185FE3" w:rsidRDefault="00185FE3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7E5B" w:rsidRPr="00185FE3" w:rsidRDefault="00185FE3" w:rsidP="00857E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FUNDA</w:t>
            </w:r>
            <w:r w:rsidR="001C348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PARA ALMOHADAS</w:t>
            </w:r>
            <w:r w:rsidR="001C3486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CON LOGO DE ASSE Y LEYENDA “Hospital Chuy”</w:t>
            </w:r>
            <w:r w:rsidR="00857E5B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 MEDIDA DE 50 x 70 CM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5FE3" w:rsidRPr="00D243C1" w:rsidRDefault="00185FE3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857E5B" w:rsidRPr="00D243C1" w:rsidTr="00185FE3">
        <w:trPr>
          <w:trHeight w:val="729"/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Default="00857E5B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Default="00F3160C" w:rsidP="00185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3160C" w:rsidRDefault="00F3160C" w:rsidP="00F3160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COLCHAS BLANCAS CON LOGO DE ASSE Y LEYENDA “Hospital Chuy” MEDIDAS: 2.4m x 1.8m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57E5B" w:rsidRPr="00D243C1" w:rsidRDefault="00857E5B" w:rsidP="00185FE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185FE3" w:rsidRPr="00545A5B" w:rsidRDefault="00545A5B" w:rsidP="00185FE3">
      <w:p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  <w:r>
        <w:rPr>
          <w:rFonts w:ascii="Arial" w:eastAsia="Times New Roman" w:hAnsi="Arial" w:cs="Arial"/>
          <w:b/>
          <w:color w:val="FF0000"/>
          <w:lang w:eastAsia="es-ES"/>
        </w:rPr>
        <w:t>FAVOR ENVIAR MUESTRAS DE LAS TELAS COTIZADAS, CUYO FLETE DE ENVÍO QUEDA A CARGO DEL PROVEEDOR.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185FE3" w:rsidRPr="00D243C1" w:rsidRDefault="00185FE3" w:rsidP="00185F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185FE3" w:rsidRPr="00D243C1" w:rsidRDefault="00185FE3" w:rsidP="00185F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Administración se reserva el derecho a solicitar material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informativo de los artículos ofertados </w:t>
      </w:r>
    </w:p>
    <w:p w:rsidR="00CB395D" w:rsidRDefault="00CB395D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4- LUGAR DE ENTREGA DE MERCADERIA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185FE3" w:rsidRPr="00D243C1" w:rsidRDefault="00185FE3" w:rsidP="00185FE3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oferta, el formulario de Identificación del oferente, el que deberá consignar el domicilio actual con todos los datos necesarios para su ubicación y número de RUT.-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Hospital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185FE3" w:rsidRPr="00D243C1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185FE3" w:rsidRPr="00CB395D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  <w:r w:rsidRPr="00CB395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: </w:t>
      </w:r>
      <w:r w:rsidR="00F3160C"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28 de febrero</w:t>
      </w:r>
      <w:r w:rsidR="00E85B4A"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20</w:t>
      </w:r>
      <w:r w:rsidR="00F3160C"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20</w:t>
      </w:r>
    </w:p>
    <w:p w:rsidR="00185FE3" w:rsidRPr="00CB395D" w:rsidRDefault="00185FE3" w:rsidP="00185FE3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  <w:r w:rsidRPr="00CB395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9-HORA</w:t>
      </w:r>
      <w:r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: 10:00</w:t>
      </w:r>
    </w:p>
    <w:p w:rsidR="00185FE3" w:rsidRPr="00CB395D" w:rsidRDefault="00185FE3" w:rsidP="00185FE3">
      <w:pPr>
        <w:spacing w:before="100" w:beforeAutospacing="1" w:after="0" w:line="240" w:lineRule="auto"/>
        <w:rPr>
          <w:b/>
        </w:rPr>
      </w:pPr>
      <w:r w:rsidRPr="00CB395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10-FORMA DE PAGO</w:t>
      </w:r>
      <w:r w:rsidRPr="00CB39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: SIIF</w:t>
      </w:r>
    </w:p>
    <w:p w:rsidR="00185FE3" w:rsidRPr="00185FE3" w:rsidRDefault="00185FE3" w:rsidP="00185FE3">
      <w:pPr>
        <w:spacing w:line="240" w:lineRule="auto"/>
      </w:pPr>
    </w:p>
    <w:sectPr w:rsidR="00185FE3" w:rsidRPr="00185FE3" w:rsidSect="00185FE3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86" w:rsidRDefault="001C3486" w:rsidP="00185FE3">
      <w:pPr>
        <w:spacing w:after="0" w:line="240" w:lineRule="auto"/>
      </w:pPr>
      <w:r>
        <w:separator/>
      </w:r>
    </w:p>
  </w:endnote>
  <w:endnote w:type="continuationSeparator" w:id="1">
    <w:p w:rsidR="001C3486" w:rsidRDefault="001C3486" w:rsidP="0018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86" w:rsidRDefault="001C3486" w:rsidP="00185FE3">
      <w:pPr>
        <w:spacing w:after="0" w:line="240" w:lineRule="auto"/>
      </w:pPr>
      <w:r>
        <w:separator/>
      </w:r>
    </w:p>
  </w:footnote>
  <w:footnote w:type="continuationSeparator" w:id="1">
    <w:p w:rsidR="001C3486" w:rsidRDefault="001C3486" w:rsidP="0018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6" w:rsidRDefault="001C3486" w:rsidP="00185FE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73578" cy="873578"/>
          <wp:effectExtent l="19050" t="0" r="2722" b="0"/>
          <wp:docPr id="1" name="0 Imagen" descr="logo a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819" cy="88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486" w:rsidRDefault="001C3486" w:rsidP="00185FE3">
    <w:pPr>
      <w:pStyle w:val="Encabezado"/>
      <w:jc w:val="center"/>
      <w:rPr>
        <w:b/>
      </w:rPr>
    </w:pPr>
    <w:r>
      <w:rPr>
        <w:b/>
      </w:rPr>
      <w:t>Centro Auxiliar Chuy</w:t>
    </w:r>
  </w:p>
  <w:p w:rsidR="001C3486" w:rsidRPr="00185FE3" w:rsidRDefault="001C3486" w:rsidP="00185FE3">
    <w:pPr>
      <w:pStyle w:val="Encabezado"/>
      <w:jc w:val="center"/>
      <w:rPr>
        <w:b/>
      </w:rPr>
    </w:pPr>
    <w:r>
      <w:rPr>
        <w:b/>
      </w:rPr>
      <w:t>U.E 073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85FE3"/>
    <w:rsid w:val="000244B4"/>
    <w:rsid w:val="000C6B56"/>
    <w:rsid w:val="00185FE3"/>
    <w:rsid w:val="001B73FE"/>
    <w:rsid w:val="001C3486"/>
    <w:rsid w:val="002C4419"/>
    <w:rsid w:val="00361DC4"/>
    <w:rsid w:val="00534324"/>
    <w:rsid w:val="00545A5B"/>
    <w:rsid w:val="007D1DA9"/>
    <w:rsid w:val="008424C3"/>
    <w:rsid w:val="00857E5B"/>
    <w:rsid w:val="008A540B"/>
    <w:rsid w:val="00CB395D"/>
    <w:rsid w:val="00E85B4A"/>
    <w:rsid w:val="00F3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C3"/>
  </w:style>
  <w:style w:type="paragraph" w:styleId="Ttulo1">
    <w:name w:val="heading 1"/>
    <w:basedOn w:val="Normal"/>
    <w:next w:val="Normal"/>
    <w:link w:val="Ttulo1Car"/>
    <w:uiPriority w:val="9"/>
    <w:qFormat/>
    <w:rsid w:val="0018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18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FE3"/>
  </w:style>
  <w:style w:type="paragraph" w:styleId="Piedepgina">
    <w:name w:val="footer"/>
    <w:basedOn w:val="Normal"/>
    <w:link w:val="PiedepginaCar"/>
    <w:uiPriority w:val="99"/>
    <w:semiHidden/>
    <w:unhideWhenUsed/>
    <w:rsid w:val="00185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FE3"/>
  </w:style>
  <w:style w:type="paragraph" w:styleId="Textodeglobo">
    <w:name w:val="Balloon Text"/>
    <w:basedOn w:val="Normal"/>
    <w:link w:val="TextodegloboCar"/>
    <w:uiPriority w:val="99"/>
    <w:semiHidden/>
    <w:unhideWhenUsed/>
    <w:rsid w:val="001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2018-01-24T11:49:00Z</dcterms:created>
  <dcterms:modified xsi:type="dcterms:W3CDTF">2020-02-12T14:51:00Z</dcterms:modified>
</cp:coreProperties>
</file>