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971D33" w:rsidP="00971D33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E43F1B">
        <w:rPr>
          <w:rFonts w:ascii="Arial" w:hAnsi="Arial" w:cs="Arial"/>
          <w:sz w:val="21"/>
          <w:szCs w:val="21"/>
        </w:rPr>
        <w:t>10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B15C64">
        <w:rPr>
          <w:rFonts w:ascii="Arial" w:hAnsi="Arial" w:cs="Arial"/>
          <w:sz w:val="21"/>
          <w:szCs w:val="21"/>
        </w:rPr>
        <w:t>ENERO 2020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</w:t>
      </w:r>
      <w:proofErr w:type="spellStart"/>
      <w:r>
        <w:rPr>
          <w:rFonts w:ascii="Arial" w:hAnsi="Arial" w:cs="Arial"/>
          <w:sz w:val="21"/>
          <w:szCs w:val="21"/>
        </w:rPr>
        <w:t>Nro</w:t>
      </w:r>
      <w:proofErr w:type="spellEnd"/>
      <w:r w:rsidR="00E43F1B">
        <w:rPr>
          <w:rFonts w:ascii="Arial" w:hAnsi="Arial" w:cs="Arial"/>
          <w:sz w:val="21"/>
          <w:szCs w:val="21"/>
        </w:rPr>
        <w:t xml:space="preserve"> 9</w:t>
      </w:r>
      <w:r w:rsidR="00B15C64">
        <w:rPr>
          <w:rFonts w:ascii="Arial" w:hAnsi="Arial" w:cs="Arial"/>
          <w:sz w:val="21"/>
          <w:szCs w:val="21"/>
        </w:rPr>
        <w:t xml:space="preserve"> /2020</w:t>
      </w:r>
    </w:p>
    <w:p w:rsidR="001E493A" w:rsidRDefault="00205761" w:rsidP="00EB46D8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E493A">
        <w:rPr>
          <w:rFonts w:ascii="Arial" w:hAnsi="Arial" w:cs="Arial"/>
          <w:sz w:val="21"/>
          <w:szCs w:val="21"/>
        </w:rPr>
        <w:t xml:space="preserve">Se solicita cotización  </w:t>
      </w:r>
      <w:r w:rsidR="0011152D">
        <w:rPr>
          <w:rFonts w:ascii="Arial" w:hAnsi="Arial" w:cs="Arial"/>
          <w:sz w:val="21"/>
          <w:szCs w:val="21"/>
        </w:rPr>
        <w:t>TUPPERS</w:t>
      </w:r>
    </w:p>
    <w:tbl>
      <w:tblPr>
        <w:tblW w:w="7689" w:type="dxa"/>
        <w:tblInd w:w="12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970"/>
        <w:gridCol w:w="2432"/>
        <w:gridCol w:w="740"/>
        <w:gridCol w:w="1275"/>
        <w:gridCol w:w="1563"/>
      </w:tblGrid>
      <w:tr w:rsidR="00197F7C" w:rsidTr="00D259EC">
        <w:trPr>
          <w:trHeight w:val="93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D259EC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E43F1B" w:rsidP="00D259E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1152D" w:rsidP="00971D3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RECIPENTE DE </w:t>
            </w:r>
            <w:r w:rsidR="00971D33">
              <w:rPr>
                <w:rFonts w:ascii="Arial" w:hAnsi="Arial" w:cs="Arial"/>
                <w:sz w:val="16"/>
                <w:szCs w:val="16"/>
              </w:rPr>
              <w:t>P</w:t>
            </w:r>
            <w:r w:rsidR="00E43F1B">
              <w:rPr>
                <w:rFonts w:ascii="Arial" w:hAnsi="Arial" w:cs="Arial"/>
                <w:sz w:val="16"/>
                <w:szCs w:val="16"/>
              </w:rPr>
              <w:t>LASTICO CON TAPA (TUPPERS) DE 40CM * 40CM * 15</w:t>
            </w:r>
            <w:r>
              <w:rPr>
                <w:rFonts w:ascii="Arial" w:hAnsi="Arial" w:cs="Arial"/>
                <w:sz w:val="16"/>
                <w:szCs w:val="16"/>
              </w:rPr>
              <w:t>CM</w:t>
            </w:r>
            <w:r w:rsidR="00971D33">
              <w:rPr>
                <w:rFonts w:ascii="Arial" w:hAnsi="Arial" w:cs="Arial"/>
                <w:sz w:val="16"/>
                <w:szCs w:val="16"/>
              </w:rPr>
              <w:t xml:space="preserve"> (14 </w:t>
            </w:r>
            <w:proofErr w:type="spellStart"/>
            <w:r w:rsidR="00971D33">
              <w:rPr>
                <w:rFonts w:ascii="Arial" w:hAnsi="Arial" w:cs="Arial"/>
                <w:sz w:val="16"/>
                <w:szCs w:val="16"/>
              </w:rPr>
              <w:t>lts</w:t>
            </w:r>
            <w:proofErr w:type="spellEnd"/>
            <w:r w:rsidR="00971D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D33" w:rsidTr="00D259EC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D33" w:rsidRDefault="00971D3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D33" w:rsidRDefault="00E43F1B" w:rsidP="0009066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090661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D33" w:rsidRDefault="00090661" w:rsidP="00971D3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POTES PARA POSTRE CON TAPA DE 250 CC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D33" w:rsidRDefault="00971D3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D33" w:rsidRDefault="00971D3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D33" w:rsidRDefault="00971D3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C51A9F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D259EC" w:rsidRDefault="00026741" w:rsidP="00D259E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259EC">
        <w:rPr>
          <w:rFonts w:ascii="Arial" w:hAnsi="Arial" w:cs="Arial"/>
          <w:sz w:val="21"/>
          <w:szCs w:val="21"/>
        </w:rPr>
        <w:t xml:space="preserve"> 7- </w:t>
      </w:r>
      <w:r w:rsidR="00D259EC" w:rsidRPr="00BF4F93">
        <w:rPr>
          <w:rFonts w:ascii="Arial" w:hAnsi="Arial" w:cs="Arial"/>
          <w:b/>
          <w:sz w:val="21"/>
          <w:szCs w:val="21"/>
        </w:rPr>
        <w:t>El mantenimiento d</w:t>
      </w:r>
      <w:r w:rsidR="0011152D">
        <w:rPr>
          <w:rFonts w:ascii="Arial" w:hAnsi="Arial" w:cs="Arial"/>
          <w:b/>
          <w:sz w:val="21"/>
          <w:szCs w:val="21"/>
        </w:rPr>
        <w:t>e las ofertas debe ser hasta 60</w:t>
      </w:r>
      <w:r w:rsidR="00D259EC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D259EC" w:rsidRDefault="00D259EC" w:rsidP="00D259E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090661">
        <w:rPr>
          <w:rFonts w:ascii="Arial" w:hAnsi="Arial" w:cs="Arial"/>
          <w:sz w:val="21"/>
          <w:szCs w:val="21"/>
        </w:rPr>
        <w:t>: 14</w:t>
      </w:r>
      <w:r w:rsidR="00461D27">
        <w:rPr>
          <w:rFonts w:ascii="Arial" w:hAnsi="Arial" w:cs="Arial"/>
          <w:sz w:val="21"/>
          <w:szCs w:val="21"/>
        </w:rPr>
        <w:t xml:space="preserve"> DE </w:t>
      </w:r>
      <w:r w:rsidR="00090661">
        <w:rPr>
          <w:rFonts w:ascii="Arial" w:hAnsi="Arial" w:cs="Arial"/>
          <w:sz w:val="21"/>
          <w:szCs w:val="21"/>
        </w:rPr>
        <w:t>ENERO</w:t>
      </w:r>
      <w:r w:rsidR="007B3727">
        <w:rPr>
          <w:rFonts w:ascii="Arial" w:hAnsi="Arial" w:cs="Arial"/>
          <w:sz w:val="21"/>
          <w:szCs w:val="21"/>
        </w:rPr>
        <w:t xml:space="preserve"> DE 20</w:t>
      </w:r>
      <w:r w:rsidR="00090661">
        <w:rPr>
          <w:rFonts w:ascii="Arial" w:hAnsi="Arial" w:cs="Arial"/>
          <w:sz w:val="21"/>
          <w:szCs w:val="21"/>
        </w:rPr>
        <w:t>20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11152D">
        <w:rPr>
          <w:rFonts w:ascii="Arial" w:hAnsi="Arial" w:cs="Arial"/>
          <w:sz w:val="21"/>
          <w:szCs w:val="21"/>
        </w:rPr>
        <w:t>0</w:t>
      </w:r>
    </w:p>
    <w:p w:rsidR="003F5013" w:rsidRDefault="003F5013">
      <w:pPr>
        <w:pStyle w:val="Standard"/>
        <w:jc w:val="both"/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9E79EC">
        <w:rPr>
          <w:rFonts w:ascii="Arial" w:hAnsi="Arial" w:cs="Arial"/>
          <w:sz w:val="21"/>
          <w:szCs w:val="21"/>
        </w:rPr>
        <w:t>SIIF</w:t>
      </w:r>
    </w:p>
    <w:p w:rsidR="006C4032" w:rsidRDefault="006C4032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6C4032" w:rsidP="006C4032">
      <w:pPr>
        <w:pStyle w:val="Standard"/>
        <w:jc w:val="both"/>
      </w:pPr>
      <w:r>
        <w:t xml:space="preserve">                                  </w:t>
      </w: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8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A2" w:rsidRDefault="00CE00A2" w:rsidP="00197F7C">
      <w:r>
        <w:separator/>
      </w:r>
    </w:p>
  </w:endnote>
  <w:endnote w:type="continuationSeparator" w:id="0">
    <w:p w:rsidR="00CE00A2" w:rsidRDefault="00CE00A2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A2" w:rsidRDefault="00CE00A2" w:rsidP="00197F7C">
      <w:r w:rsidRPr="00197F7C">
        <w:rPr>
          <w:color w:val="000000"/>
        </w:rPr>
        <w:separator/>
      </w:r>
    </w:p>
  </w:footnote>
  <w:footnote w:type="continuationSeparator" w:id="0">
    <w:p w:rsidR="00CE00A2" w:rsidRDefault="00CE00A2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B15C64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</w:t>
    </w:r>
    <w:r w:rsidR="007B52B2">
      <w:rPr>
        <w:rFonts w:ascii="Book Antiqua" w:hAnsi="Book Antiqua"/>
        <w:iCs/>
        <w:color w:val="0066CC"/>
      </w:rPr>
      <w:t xml:space="preserve">                         Dr. </w:t>
    </w:r>
    <w:proofErr w:type="spellStart"/>
    <w:r w:rsidR="007B52B2">
      <w:rPr>
        <w:rFonts w:ascii="Book Antiqua" w:hAnsi="Book Antiqua"/>
        <w:iCs/>
        <w:color w:val="0066CC"/>
      </w:rPr>
      <w:t>Eudoxio</w:t>
    </w:r>
    <w:proofErr w:type="spellEnd"/>
    <w:r w:rsidR="007B52B2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</w:t>
    </w:r>
    <w:r w:rsidR="007B52B2">
      <w:rPr>
        <w:rFonts w:ascii="Book Antiqua" w:hAnsi="Book Antiqua"/>
        <w:b/>
        <w:i/>
        <w:iCs/>
        <w:color w:val="0066CC"/>
      </w:rPr>
      <w:t xml:space="preserve">8656 </w:t>
    </w:r>
    <w:proofErr w:type="spellStart"/>
    <w:r w:rsidR="007B52B2">
      <w:rPr>
        <w:rFonts w:ascii="Book Antiqua" w:hAnsi="Book Antiqua"/>
        <w:b/>
        <w:i/>
        <w:iCs/>
        <w:color w:val="0066CC"/>
      </w:rPr>
      <w:t>int</w:t>
    </w:r>
    <w:proofErr w:type="spellEnd"/>
    <w:r w:rsidR="007B52B2"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4AAC"/>
    <w:rsid w:val="00017D2F"/>
    <w:rsid w:val="00026741"/>
    <w:rsid w:val="00051972"/>
    <w:rsid w:val="00064E59"/>
    <w:rsid w:val="00072186"/>
    <w:rsid w:val="00074312"/>
    <w:rsid w:val="00090661"/>
    <w:rsid w:val="0009629D"/>
    <w:rsid w:val="000A30C5"/>
    <w:rsid w:val="000B2C87"/>
    <w:rsid w:val="000C336E"/>
    <w:rsid w:val="000D082B"/>
    <w:rsid w:val="001077E9"/>
    <w:rsid w:val="0011152D"/>
    <w:rsid w:val="00112468"/>
    <w:rsid w:val="001153D3"/>
    <w:rsid w:val="00125066"/>
    <w:rsid w:val="00197F7C"/>
    <w:rsid w:val="001D57F5"/>
    <w:rsid w:val="001E493A"/>
    <w:rsid w:val="00205761"/>
    <w:rsid w:val="00211372"/>
    <w:rsid w:val="0023429B"/>
    <w:rsid w:val="00261276"/>
    <w:rsid w:val="002B1A76"/>
    <w:rsid w:val="002C3907"/>
    <w:rsid w:val="002C670C"/>
    <w:rsid w:val="002F2850"/>
    <w:rsid w:val="00312B74"/>
    <w:rsid w:val="00336175"/>
    <w:rsid w:val="00370AB7"/>
    <w:rsid w:val="003D4F17"/>
    <w:rsid w:val="003F43B7"/>
    <w:rsid w:val="003F5013"/>
    <w:rsid w:val="0041301C"/>
    <w:rsid w:val="00432E31"/>
    <w:rsid w:val="00441113"/>
    <w:rsid w:val="00441B0B"/>
    <w:rsid w:val="00445667"/>
    <w:rsid w:val="004559FC"/>
    <w:rsid w:val="00461D27"/>
    <w:rsid w:val="004760E7"/>
    <w:rsid w:val="004927BA"/>
    <w:rsid w:val="00493771"/>
    <w:rsid w:val="004C2506"/>
    <w:rsid w:val="004E0F3D"/>
    <w:rsid w:val="005057F1"/>
    <w:rsid w:val="005201C4"/>
    <w:rsid w:val="00540691"/>
    <w:rsid w:val="00544634"/>
    <w:rsid w:val="005447A8"/>
    <w:rsid w:val="00572829"/>
    <w:rsid w:val="005850C5"/>
    <w:rsid w:val="005A14DE"/>
    <w:rsid w:val="005B1182"/>
    <w:rsid w:val="005B2EBD"/>
    <w:rsid w:val="005D4F3F"/>
    <w:rsid w:val="00612DAE"/>
    <w:rsid w:val="00647A79"/>
    <w:rsid w:val="00674CC1"/>
    <w:rsid w:val="006C4032"/>
    <w:rsid w:val="006C409E"/>
    <w:rsid w:val="006E2880"/>
    <w:rsid w:val="006F32A5"/>
    <w:rsid w:val="006F3890"/>
    <w:rsid w:val="007068F2"/>
    <w:rsid w:val="007505DA"/>
    <w:rsid w:val="00766794"/>
    <w:rsid w:val="00771C5C"/>
    <w:rsid w:val="007A22F8"/>
    <w:rsid w:val="007B3727"/>
    <w:rsid w:val="007B52B2"/>
    <w:rsid w:val="007C07F9"/>
    <w:rsid w:val="007C0D17"/>
    <w:rsid w:val="007E4A51"/>
    <w:rsid w:val="007E6276"/>
    <w:rsid w:val="00805CBB"/>
    <w:rsid w:val="00835857"/>
    <w:rsid w:val="00863B6F"/>
    <w:rsid w:val="00872484"/>
    <w:rsid w:val="008A2C61"/>
    <w:rsid w:val="00902EB3"/>
    <w:rsid w:val="00966E50"/>
    <w:rsid w:val="00971D33"/>
    <w:rsid w:val="00976C19"/>
    <w:rsid w:val="009958A6"/>
    <w:rsid w:val="009D1AAA"/>
    <w:rsid w:val="009E79EC"/>
    <w:rsid w:val="009F5B45"/>
    <w:rsid w:val="009F7773"/>
    <w:rsid w:val="00A552A4"/>
    <w:rsid w:val="00A93431"/>
    <w:rsid w:val="00AB5676"/>
    <w:rsid w:val="00AD248A"/>
    <w:rsid w:val="00AD40D3"/>
    <w:rsid w:val="00AE3D09"/>
    <w:rsid w:val="00AF5B71"/>
    <w:rsid w:val="00B00D22"/>
    <w:rsid w:val="00B15C64"/>
    <w:rsid w:val="00B20F69"/>
    <w:rsid w:val="00B21B1F"/>
    <w:rsid w:val="00B500BB"/>
    <w:rsid w:val="00B8428B"/>
    <w:rsid w:val="00B84FF6"/>
    <w:rsid w:val="00B85B1F"/>
    <w:rsid w:val="00B953CE"/>
    <w:rsid w:val="00BA3F89"/>
    <w:rsid w:val="00BA7BAA"/>
    <w:rsid w:val="00BB6069"/>
    <w:rsid w:val="00BD6F4C"/>
    <w:rsid w:val="00C51A9F"/>
    <w:rsid w:val="00C52D09"/>
    <w:rsid w:val="00C831CE"/>
    <w:rsid w:val="00CE00A2"/>
    <w:rsid w:val="00CF6E38"/>
    <w:rsid w:val="00D14F63"/>
    <w:rsid w:val="00D259EC"/>
    <w:rsid w:val="00D96834"/>
    <w:rsid w:val="00DA2DDC"/>
    <w:rsid w:val="00DB3A0C"/>
    <w:rsid w:val="00DD7DD1"/>
    <w:rsid w:val="00DF768A"/>
    <w:rsid w:val="00E43F1B"/>
    <w:rsid w:val="00E6410F"/>
    <w:rsid w:val="00E823A5"/>
    <w:rsid w:val="00E8287A"/>
    <w:rsid w:val="00EA1923"/>
    <w:rsid w:val="00EB46D8"/>
    <w:rsid w:val="00F15C72"/>
    <w:rsid w:val="00F30FE0"/>
    <w:rsid w:val="00F34336"/>
    <w:rsid w:val="00F35038"/>
    <w:rsid w:val="00F40553"/>
    <w:rsid w:val="00F4435A"/>
    <w:rsid w:val="00F6420B"/>
    <w:rsid w:val="00F72352"/>
    <w:rsid w:val="00F9313C"/>
    <w:rsid w:val="00FA228D"/>
    <w:rsid w:val="00FA2E89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7B52B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B5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4A340-574E-4F20-8AD8-40838783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5</cp:revision>
  <cp:lastPrinted>2019-02-21T11:19:00Z</cp:lastPrinted>
  <dcterms:created xsi:type="dcterms:W3CDTF">2020-01-10T12:54:00Z</dcterms:created>
  <dcterms:modified xsi:type="dcterms:W3CDTF">2020-01-10T13:00:00Z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