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462C8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18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Marzo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462C81">
        <w:rPr>
          <w:rFonts w:ascii="Arial" w:hAnsi="Arial" w:cs="Arial"/>
          <w:sz w:val="21"/>
          <w:szCs w:val="21"/>
        </w:rPr>
        <w:t>79/2019</w:t>
      </w:r>
    </w:p>
    <w:p w:rsidR="001E493A" w:rsidRPr="008E160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1604">
        <w:rPr>
          <w:rFonts w:ascii="Arial" w:hAnsi="Arial" w:cs="Arial"/>
          <w:sz w:val="21"/>
          <w:szCs w:val="21"/>
        </w:rPr>
        <w:t xml:space="preserve">Se solicita cotización  </w:t>
      </w:r>
      <w:r w:rsidR="009E14C9">
        <w:rPr>
          <w:rFonts w:ascii="Arial" w:hAnsi="Arial" w:cs="Arial"/>
          <w:sz w:val="21"/>
          <w:szCs w:val="21"/>
        </w:rPr>
        <w:t>ALCOHOL</w:t>
      </w:r>
    </w:p>
    <w:p w:rsidR="008E1604" w:rsidRPr="008E1604" w:rsidRDefault="008E1604" w:rsidP="008E1604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731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142"/>
        <w:gridCol w:w="2268"/>
        <w:gridCol w:w="992"/>
        <w:gridCol w:w="1134"/>
        <w:gridCol w:w="1418"/>
      </w:tblGrid>
      <w:tr w:rsidR="00197F7C" w:rsidTr="00D8069E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D8069E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260190" w:rsidP="0026019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200 UNIDADES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D8069E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ALCOHOL </w:t>
            </w:r>
            <w:r w:rsidR="00260190">
              <w:rPr>
                <w:rFonts w:ascii="Arial" w:hAnsi="Arial" w:cs="Arial"/>
                <w:sz w:val="16"/>
                <w:szCs w:val="16"/>
              </w:rPr>
              <w:t xml:space="preserve">AL 70 % </w:t>
            </w:r>
            <w:r>
              <w:rPr>
                <w:rFonts w:ascii="Arial" w:hAnsi="Arial" w:cs="Arial"/>
                <w:sz w:val="16"/>
                <w:szCs w:val="16"/>
              </w:rPr>
              <w:t>EUCALIPTADO 950 C.C. PRESENTACION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69E" w:rsidTr="00D8069E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260190" w:rsidP="00D8069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 30 UNIDADES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ALCOHOL RECTIFICADO </w:t>
            </w:r>
            <w:r w:rsidR="00260190">
              <w:rPr>
                <w:rFonts w:ascii="Arial" w:hAnsi="Arial" w:cs="Arial"/>
                <w:sz w:val="16"/>
                <w:szCs w:val="16"/>
              </w:rPr>
              <w:t xml:space="preserve">(95%) </w:t>
            </w:r>
            <w:r>
              <w:rPr>
                <w:rFonts w:ascii="Arial" w:hAnsi="Arial" w:cs="Arial"/>
                <w:sz w:val="16"/>
                <w:szCs w:val="16"/>
              </w:rPr>
              <w:t>950 C.C. PRESENTACION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0F4E" w:rsidTr="00D8069E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260190" w:rsidP="00D8069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120 UNIDADES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 EN GEL 245G (280ML)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62C81" w:rsidRDefault="00026741" w:rsidP="00462C8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62C81">
        <w:rPr>
          <w:rFonts w:ascii="Arial" w:hAnsi="Arial" w:cs="Arial"/>
          <w:sz w:val="21"/>
          <w:szCs w:val="21"/>
        </w:rPr>
        <w:t xml:space="preserve">  7- </w:t>
      </w:r>
      <w:r w:rsidR="00462C81" w:rsidRPr="00BF4F93">
        <w:rPr>
          <w:rFonts w:ascii="Arial" w:hAnsi="Arial" w:cs="Arial"/>
          <w:b/>
          <w:sz w:val="21"/>
          <w:szCs w:val="21"/>
        </w:rPr>
        <w:t>El mantenimiento d</w:t>
      </w:r>
      <w:r w:rsidR="00462C81">
        <w:rPr>
          <w:rFonts w:ascii="Arial" w:hAnsi="Arial" w:cs="Arial"/>
          <w:b/>
          <w:sz w:val="21"/>
          <w:szCs w:val="21"/>
        </w:rPr>
        <w:t>e las ofertas debe ser hasta 180</w:t>
      </w:r>
      <w:r w:rsidR="00462C8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D1308A">
        <w:rPr>
          <w:rFonts w:ascii="Arial" w:hAnsi="Arial" w:cs="Arial"/>
          <w:sz w:val="21"/>
          <w:szCs w:val="21"/>
        </w:rPr>
        <w:t>: 20</w:t>
      </w:r>
      <w:r w:rsidR="002D1C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de </w:t>
      </w:r>
      <w:r w:rsidR="00D1308A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201</w:t>
      </w:r>
      <w:r w:rsidR="00D1308A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D1308A">
        <w:rPr>
          <w:rFonts w:ascii="Arial" w:hAnsi="Arial" w:cs="Arial"/>
          <w:sz w:val="21"/>
          <w:szCs w:val="21"/>
        </w:rPr>
        <w:t>3:30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DE" w:rsidRDefault="006517DE" w:rsidP="00197F7C">
      <w:r>
        <w:separator/>
      </w:r>
    </w:p>
  </w:endnote>
  <w:endnote w:type="continuationSeparator" w:id="0">
    <w:p w:rsidR="006517DE" w:rsidRDefault="006517DE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DE" w:rsidRDefault="006517DE" w:rsidP="00197F7C">
      <w:r w:rsidRPr="00197F7C">
        <w:rPr>
          <w:color w:val="000000"/>
        </w:rPr>
        <w:separator/>
      </w:r>
    </w:p>
  </w:footnote>
  <w:footnote w:type="continuationSeparator" w:id="0">
    <w:p w:rsidR="006517DE" w:rsidRDefault="006517DE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F3D5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14174"/>
    <w:rsid w:val="00021820"/>
    <w:rsid w:val="00026741"/>
    <w:rsid w:val="00051972"/>
    <w:rsid w:val="0009629D"/>
    <w:rsid w:val="000C336E"/>
    <w:rsid w:val="00107BA5"/>
    <w:rsid w:val="001101D8"/>
    <w:rsid w:val="001153D3"/>
    <w:rsid w:val="00125066"/>
    <w:rsid w:val="001432C4"/>
    <w:rsid w:val="00160F4E"/>
    <w:rsid w:val="00197F7C"/>
    <w:rsid w:val="001E0008"/>
    <w:rsid w:val="001E493A"/>
    <w:rsid w:val="00205761"/>
    <w:rsid w:val="00211372"/>
    <w:rsid w:val="0022547C"/>
    <w:rsid w:val="0023429B"/>
    <w:rsid w:val="00260190"/>
    <w:rsid w:val="002C670C"/>
    <w:rsid w:val="002D1CFF"/>
    <w:rsid w:val="002F3D51"/>
    <w:rsid w:val="00312B74"/>
    <w:rsid w:val="00336175"/>
    <w:rsid w:val="00341148"/>
    <w:rsid w:val="003D4F17"/>
    <w:rsid w:val="003E2E17"/>
    <w:rsid w:val="003F43B7"/>
    <w:rsid w:val="0041301C"/>
    <w:rsid w:val="00432E31"/>
    <w:rsid w:val="00450EB4"/>
    <w:rsid w:val="00462C81"/>
    <w:rsid w:val="004760E7"/>
    <w:rsid w:val="00493771"/>
    <w:rsid w:val="004C2506"/>
    <w:rsid w:val="004E0F3D"/>
    <w:rsid w:val="00531DF8"/>
    <w:rsid w:val="005447A8"/>
    <w:rsid w:val="005850C5"/>
    <w:rsid w:val="005A14DE"/>
    <w:rsid w:val="005B1182"/>
    <w:rsid w:val="005D1ADF"/>
    <w:rsid w:val="005D4F3F"/>
    <w:rsid w:val="006517DE"/>
    <w:rsid w:val="00674CC1"/>
    <w:rsid w:val="006751BF"/>
    <w:rsid w:val="0067650C"/>
    <w:rsid w:val="006C010A"/>
    <w:rsid w:val="006C3BBA"/>
    <w:rsid w:val="006C409E"/>
    <w:rsid w:val="006E16AF"/>
    <w:rsid w:val="006F055E"/>
    <w:rsid w:val="007068F2"/>
    <w:rsid w:val="00743A3B"/>
    <w:rsid w:val="007505DA"/>
    <w:rsid w:val="00773904"/>
    <w:rsid w:val="00781736"/>
    <w:rsid w:val="00783A64"/>
    <w:rsid w:val="007B3727"/>
    <w:rsid w:val="007C07F9"/>
    <w:rsid w:val="007C0D17"/>
    <w:rsid w:val="00804F43"/>
    <w:rsid w:val="00805CBB"/>
    <w:rsid w:val="00863B6F"/>
    <w:rsid w:val="00874C45"/>
    <w:rsid w:val="008A244D"/>
    <w:rsid w:val="008A2C61"/>
    <w:rsid w:val="008D38D8"/>
    <w:rsid w:val="008E1604"/>
    <w:rsid w:val="00902EB3"/>
    <w:rsid w:val="00976B74"/>
    <w:rsid w:val="009E14C9"/>
    <w:rsid w:val="00A666AD"/>
    <w:rsid w:val="00AD248A"/>
    <w:rsid w:val="00AD40D3"/>
    <w:rsid w:val="00AE0E57"/>
    <w:rsid w:val="00AE3D09"/>
    <w:rsid w:val="00AF5B71"/>
    <w:rsid w:val="00B15367"/>
    <w:rsid w:val="00B20F69"/>
    <w:rsid w:val="00B21B1F"/>
    <w:rsid w:val="00B35102"/>
    <w:rsid w:val="00B44F3C"/>
    <w:rsid w:val="00B50E85"/>
    <w:rsid w:val="00B70AFE"/>
    <w:rsid w:val="00B84FF6"/>
    <w:rsid w:val="00BA3F89"/>
    <w:rsid w:val="00BA7BAA"/>
    <w:rsid w:val="00BC71EE"/>
    <w:rsid w:val="00C10FCA"/>
    <w:rsid w:val="00C339E6"/>
    <w:rsid w:val="00C40118"/>
    <w:rsid w:val="00C468A1"/>
    <w:rsid w:val="00C52D09"/>
    <w:rsid w:val="00C646B5"/>
    <w:rsid w:val="00D123B2"/>
    <w:rsid w:val="00D1308A"/>
    <w:rsid w:val="00D22DDA"/>
    <w:rsid w:val="00D60958"/>
    <w:rsid w:val="00D8069E"/>
    <w:rsid w:val="00DA754C"/>
    <w:rsid w:val="00DB267B"/>
    <w:rsid w:val="00DB3A0C"/>
    <w:rsid w:val="00E15D84"/>
    <w:rsid w:val="00E556A8"/>
    <w:rsid w:val="00E823A5"/>
    <w:rsid w:val="00E8287A"/>
    <w:rsid w:val="00F15C72"/>
    <w:rsid w:val="00F40553"/>
    <w:rsid w:val="00F4435A"/>
    <w:rsid w:val="00F6420B"/>
    <w:rsid w:val="00F64CA5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2018-05-07T10:50:00Z</cp:lastPrinted>
  <dcterms:created xsi:type="dcterms:W3CDTF">2019-03-18T16:06:00Z</dcterms:created>
  <dcterms:modified xsi:type="dcterms:W3CDTF">2019-03-18T16:10:00Z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