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8" w:rsidRPr="001F1ECA" w:rsidRDefault="00074413" w:rsidP="0019445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|</w:t>
      </w:r>
      <w:r w:rsidR="0019445A" w:rsidRPr="001F1ECA">
        <w:rPr>
          <w:b/>
          <w:sz w:val="32"/>
          <w:szCs w:val="32"/>
        </w:rPr>
        <w:t>PLI</w:t>
      </w:r>
      <w:r w:rsidR="00E2561C" w:rsidRPr="001F1ECA">
        <w:rPr>
          <w:b/>
          <w:sz w:val="32"/>
          <w:szCs w:val="32"/>
        </w:rPr>
        <w:t xml:space="preserve">EGO DE CONDICIONES </w:t>
      </w:r>
      <w:r w:rsidR="0019445A" w:rsidRPr="001F1ECA">
        <w:rPr>
          <w:b/>
          <w:sz w:val="32"/>
          <w:szCs w:val="32"/>
        </w:rPr>
        <w:t>QUE REGIRÁ EL LLAMADO A FIRMAS INTERESAD</w:t>
      </w:r>
      <w:r w:rsidR="007B522A" w:rsidRPr="001F1ECA">
        <w:rPr>
          <w:b/>
          <w:sz w:val="32"/>
          <w:szCs w:val="32"/>
        </w:rPr>
        <w:t>AS EN LA COMERCIALIZACIÓN DE PIS</w:t>
      </w:r>
      <w:r w:rsidR="002F7AD0" w:rsidRPr="001F1ECA">
        <w:rPr>
          <w:b/>
          <w:sz w:val="32"/>
          <w:szCs w:val="32"/>
        </w:rPr>
        <w:t>OS PARA STANDS EN EL 14</w:t>
      </w:r>
      <w:r w:rsidR="0019445A" w:rsidRPr="001F1ECA">
        <w:rPr>
          <w:b/>
          <w:sz w:val="32"/>
          <w:szCs w:val="32"/>
        </w:rPr>
        <w:t xml:space="preserve">º FESTIVAL </w:t>
      </w:r>
      <w:r w:rsidR="00EF701E" w:rsidRPr="001F1ECA">
        <w:rPr>
          <w:b/>
          <w:sz w:val="32"/>
          <w:szCs w:val="32"/>
        </w:rPr>
        <w:t>INTERNACIONAL DE LA MUSICA TROPICAL</w:t>
      </w:r>
      <w:r w:rsidR="00291CE0" w:rsidRPr="001F1ECA">
        <w:rPr>
          <w:b/>
          <w:sz w:val="32"/>
          <w:szCs w:val="32"/>
        </w:rPr>
        <w:t>, A RE</w:t>
      </w:r>
      <w:r w:rsidR="00EF701E" w:rsidRPr="001F1ECA">
        <w:rPr>
          <w:b/>
          <w:sz w:val="32"/>
          <w:szCs w:val="32"/>
        </w:rPr>
        <w:t>ALIZARSE EN EL PARQUE CENTENARIO, 7</w:t>
      </w:r>
      <w:r w:rsidR="00291CE0" w:rsidRPr="001F1ECA">
        <w:rPr>
          <w:b/>
          <w:sz w:val="32"/>
          <w:szCs w:val="32"/>
        </w:rPr>
        <w:t xml:space="preserve">ª SECCIÓN JUDICIAL DEL DEPARTAMENTO DE FLORES. </w:t>
      </w:r>
      <w:r w:rsidR="00EF701E" w:rsidRPr="001F1ECA">
        <w:rPr>
          <w:b/>
          <w:sz w:val="32"/>
          <w:szCs w:val="32"/>
        </w:rPr>
        <w:t>LOS</w:t>
      </w:r>
      <w:r w:rsidR="002F7AD0" w:rsidRPr="001F1ECA">
        <w:rPr>
          <w:b/>
          <w:sz w:val="32"/>
          <w:szCs w:val="32"/>
        </w:rPr>
        <w:t xml:space="preserve"> DÍAS 9</w:t>
      </w:r>
      <w:r w:rsidR="008E2AA4" w:rsidRPr="001F1ECA">
        <w:rPr>
          <w:b/>
          <w:sz w:val="32"/>
          <w:szCs w:val="32"/>
        </w:rPr>
        <w:t xml:space="preserve"> Y 1</w:t>
      </w:r>
      <w:r w:rsidR="002F7AD0" w:rsidRPr="001F1ECA">
        <w:rPr>
          <w:b/>
          <w:sz w:val="32"/>
          <w:szCs w:val="32"/>
        </w:rPr>
        <w:t>0</w:t>
      </w:r>
      <w:r w:rsidR="008E2AA4" w:rsidRPr="001F1ECA">
        <w:rPr>
          <w:b/>
          <w:sz w:val="32"/>
          <w:szCs w:val="32"/>
        </w:rPr>
        <w:t xml:space="preserve"> DE FEBRERO DE 201</w:t>
      </w:r>
      <w:r w:rsidR="002F7AD0" w:rsidRPr="001F1ECA">
        <w:rPr>
          <w:b/>
          <w:sz w:val="32"/>
          <w:szCs w:val="32"/>
        </w:rPr>
        <w:t>9</w:t>
      </w:r>
      <w:r w:rsidR="00291CE0" w:rsidRPr="001F1ECA">
        <w:rPr>
          <w:b/>
          <w:sz w:val="32"/>
          <w:szCs w:val="32"/>
        </w:rPr>
        <w:t>.</w:t>
      </w:r>
    </w:p>
    <w:p w:rsidR="0019445A" w:rsidRDefault="0019445A">
      <w:pPr>
        <w:rPr>
          <w:sz w:val="28"/>
          <w:szCs w:val="28"/>
        </w:rPr>
      </w:pPr>
    </w:p>
    <w:p w:rsidR="0019445A" w:rsidRPr="001F1ECA" w:rsidRDefault="005F0750">
      <w:pPr>
        <w:rPr>
          <w:b/>
          <w:sz w:val="28"/>
          <w:szCs w:val="28"/>
        </w:rPr>
      </w:pPr>
      <w:r w:rsidRPr="001F1ECA">
        <w:rPr>
          <w:b/>
          <w:sz w:val="28"/>
          <w:szCs w:val="28"/>
        </w:rPr>
        <w:t>ARTÍCULO PRIMERO.</w:t>
      </w:r>
      <w:r w:rsidR="0019445A" w:rsidRPr="001F1ECA">
        <w:rPr>
          <w:b/>
          <w:sz w:val="28"/>
          <w:szCs w:val="28"/>
        </w:rPr>
        <w:t xml:space="preserve"> OBJETO</w:t>
      </w:r>
    </w:p>
    <w:p w:rsidR="0019445A" w:rsidRDefault="0019445A" w:rsidP="00E30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La Intendencia Departamental de Flores, llama a firmas interesadas en la comercializ</w:t>
      </w:r>
      <w:r w:rsidR="00EF701E">
        <w:rPr>
          <w:sz w:val="28"/>
          <w:szCs w:val="28"/>
        </w:rPr>
        <w:t>ación de pisos para batería de 5</w:t>
      </w:r>
      <w:r>
        <w:rPr>
          <w:sz w:val="28"/>
          <w:szCs w:val="28"/>
        </w:rPr>
        <w:t>0 stands generales de 3m de frente por 2 de profundidad</w:t>
      </w:r>
      <w:r w:rsidR="00E3009C">
        <w:rPr>
          <w:sz w:val="28"/>
          <w:szCs w:val="28"/>
        </w:rPr>
        <w:t xml:space="preserve">, con destino a plaza de feriantes, a ubicarse en el predio del Festival </w:t>
      </w:r>
      <w:r w:rsidR="002F7AD0">
        <w:rPr>
          <w:sz w:val="28"/>
          <w:szCs w:val="28"/>
        </w:rPr>
        <w:t>Tropical, durante los días 9 y 10</w:t>
      </w:r>
      <w:r w:rsidR="00EF701E">
        <w:rPr>
          <w:sz w:val="28"/>
          <w:szCs w:val="28"/>
        </w:rPr>
        <w:t xml:space="preserve"> </w:t>
      </w:r>
      <w:r w:rsidR="00867292">
        <w:rPr>
          <w:sz w:val="28"/>
          <w:szCs w:val="28"/>
        </w:rPr>
        <w:t xml:space="preserve"> de febrero de 201</w:t>
      </w:r>
      <w:r w:rsidR="002F7AD0">
        <w:rPr>
          <w:sz w:val="28"/>
          <w:szCs w:val="28"/>
        </w:rPr>
        <w:t>9</w:t>
      </w:r>
      <w:r w:rsidR="00E3009C">
        <w:rPr>
          <w:sz w:val="28"/>
          <w:szCs w:val="28"/>
        </w:rPr>
        <w:t>.</w:t>
      </w:r>
    </w:p>
    <w:p w:rsidR="00E3009C" w:rsidRDefault="00E3009C" w:rsidP="00E30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09C">
        <w:rPr>
          <w:sz w:val="28"/>
          <w:szCs w:val="28"/>
        </w:rPr>
        <w:tab/>
        <w:t>En dichos stands no se podrán comercializar ni comidas ni bebidas.</w:t>
      </w:r>
    </w:p>
    <w:p w:rsidR="00E3009C" w:rsidRDefault="00E3009C" w:rsidP="00E30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deberán brindar </w:t>
      </w:r>
      <w:r w:rsidR="00EF701E">
        <w:rPr>
          <w:sz w:val="28"/>
          <w:szCs w:val="28"/>
        </w:rPr>
        <w:t xml:space="preserve">sin costo para el contratante </w:t>
      </w:r>
      <w:r w:rsidR="0087528E">
        <w:rPr>
          <w:sz w:val="28"/>
          <w:szCs w:val="28"/>
        </w:rPr>
        <w:t>1</w:t>
      </w:r>
      <w:r w:rsidR="00EF701E">
        <w:rPr>
          <w:sz w:val="28"/>
          <w:szCs w:val="28"/>
        </w:rPr>
        <w:t>5</w:t>
      </w:r>
      <w:r>
        <w:rPr>
          <w:sz w:val="28"/>
          <w:szCs w:val="28"/>
        </w:rPr>
        <w:t xml:space="preserve"> stands de la misma medida destina</w:t>
      </w:r>
      <w:r w:rsidR="00EF701E">
        <w:rPr>
          <w:sz w:val="28"/>
          <w:szCs w:val="28"/>
        </w:rPr>
        <w:t xml:space="preserve">dos a </w:t>
      </w:r>
      <w:r>
        <w:rPr>
          <w:sz w:val="28"/>
          <w:szCs w:val="28"/>
        </w:rPr>
        <w:t>artesanos del departamento, se ubicarán en un lugar a establecer dentro del mismo predio.</w:t>
      </w:r>
    </w:p>
    <w:p w:rsidR="00281988" w:rsidRDefault="00281988" w:rsidP="00E30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deberá diferenciar el costo  de los stands para los vendedores del Departamento de Flores no pasando de $ 2500, pesos uruguayos dos mil quinientos, por los </w:t>
      </w:r>
      <w:r w:rsidR="0087528E">
        <w:rPr>
          <w:sz w:val="28"/>
          <w:szCs w:val="28"/>
        </w:rPr>
        <w:t xml:space="preserve">2 </w:t>
      </w:r>
      <w:r>
        <w:rPr>
          <w:sz w:val="28"/>
          <w:szCs w:val="28"/>
        </w:rPr>
        <w:t>días del Festival.</w:t>
      </w:r>
    </w:p>
    <w:p w:rsidR="00E3009C" w:rsidRDefault="00E3009C" w:rsidP="00E3009C">
      <w:pPr>
        <w:jc w:val="both"/>
        <w:rPr>
          <w:sz w:val="28"/>
          <w:szCs w:val="28"/>
        </w:rPr>
      </w:pPr>
    </w:p>
    <w:p w:rsidR="00281988" w:rsidRPr="001F1ECA" w:rsidRDefault="005F0750" w:rsidP="00281988">
      <w:pPr>
        <w:jc w:val="both"/>
        <w:rPr>
          <w:b/>
          <w:sz w:val="28"/>
          <w:szCs w:val="28"/>
        </w:rPr>
      </w:pPr>
      <w:r w:rsidRPr="001F1ECA">
        <w:rPr>
          <w:b/>
          <w:sz w:val="28"/>
          <w:szCs w:val="28"/>
        </w:rPr>
        <w:t>ARTÍCULO SEGUNDO.</w:t>
      </w:r>
      <w:r w:rsidR="00E2561C" w:rsidRPr="001F1ECA">
        <w:rPr>
          <w:b/>
          <w:sz w:val="28"/>
          <w:szCs w:val="28"/>
        </w:rPr>
        <w:t xml:space="preserve"> CONDICIONES</w:t>
      </w:r>
    </w:p>
    <w:p w:rsidR="00E3009C" w:rsidRDefault="00E3009C" w:rsidP="00E3009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suministro del equipamiento para el armado de los stands será a cargo de la empresa adjudicataria y también será de él la responsabilidad por roturas o desperfectos</w:t>
      </w:r>
      <w:r w:rsidR="004827F9">
        <w:rPr>
          <w:sz w:val="28"/>
          <w:szCs w:val="28"/>
        </w:rPr>
        <w:t xml:space="preserve"> de los equipos durante el evento.</w:t>
      </w:r>
    </w:p>
    <w:p w:rsidR="004827F9" w:rsidRDefault="004827F9" w:rsidP="00E3009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Todos los stands (estructuras) deberán estar armados antes del comienzo </w:t>
      </w:r>
      <w:r w:rsidR="002F7AD0">
        <w:rPr>
          <w:sz w:val="28"/>
          <w:szCs w:val="28"/>
        </w:rPr>
        <w:t>de la fiesta (o sea antes del 8</w:t>
      </w:r>
      <w:r w:rsidR="008E2AA4">
        <w:rPr>
          <w:sz w:val="28"/>
          <w:szCs w:val="28"/>
        </w:rPr>
        <w:t xml:space="preserve"> de febrero de 201</w:t>
      </w:r>
      <w:r w:rsidR="002F7AD0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281988" w:rsidRPr="00281988" w:rsidRDefault="004827F9" w:rsidP="0028198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energía eléctrica necesaria para el correcto funcionamiento de los stands será aportada por la Organización, la instalación eléctrica </w:t>
      </w:r>
      <w:r w:rsidR="000B7ED5">
        <w:rPr>
          <w:sz w:val="28"/>
          <w:szCs w:val="28"/>
        </w:rPr>
        <w:t>de los stands con sus correspondientes porta lámparas y lámparas de bajo consumo correrán por parte de la empresa adjudicataria.</w:t>
      </w:r>
    </w:p>
    <w:p w:rsidR="004827F9" w:rsidRDefault="000B7ED5" w:rsidP="00E3009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Intendencia se reserva el derecho a cambiar por razones de fuerza mayor las fechas del Festival o suspenderlo de forma definitiva.</w:t>
      </w:r>
    </w:p>
    <w:p w:rsidR="001F1ECA" w:rsidRDefault="001F1ECA" w:rsidP="005F0750">
      <w:pPr>
        <w:jc w:val="both"/>
        <w:rPr>
          <w:b/>
          <w:sz w:val="28"/>
          <w:szCs w:val="28"/>
        </w:rPr>
      </w:pPr>
    </w:p>
    <w:p w:rsidR="001F1ECA" w:rsidRDefault="001F1ECA" w:rsidP="005F0750">
      <w:pPr>
        <w:jc w:val="both"/>
        <w:rPr>
          <w:b/>
          <w:sz w:val="28"/>
          <w:szCs w:val="28"/>
        </w:rPr>
      </w:pPr>
    </w:p>
    <w:p w:rsidR="001F1ECA" w:rsidRDefault="001F1ECA" w:rsidP="005F0750">
      <w:pPr>
        <w:jc w:val="both"/>
        <w:rPr>
          <w:b/>
          <w:sz w:val="28"/>
          <w:szCs w:val="28"/>
        </w:rPr>
      </w:pPr>
    </w:p>
    <w:p w:rsidR="005F0750" w:rsidRPr="001F1ECA" w:rsidRDefault="005F0750" w:rsidP="005F0750">
      <w:pPr>
        <w:jc w:val="both"/>
        <w:rPr>
          <w:b/>
          <w:sz w:val="28"/>
          <w:szCs w:val="28"/>
        </w:rPr>
      </w:pPr>
      <w:r w:rsidRPr="001F1ECA">
        <w:rPr>
          <w:b/>
          <w:sz w:val="28"/>
          <w:szCs w:val="28"/>
        </w:rPr>
        <w:lastRenderedPageBreak/>
        <w:t>ARTÍCULO TERCERO.</w:t>
      </w:r>
      <w:r w:rsidR="002E5ACF" w:rsidRPr="001F1ECA">
        <w:rPr>
          <w:b/>
          <w:sz w:val="28"/>
          <w:szCs w:val="28"/>
        </w:rPr>
        <w:t xml:space="preserve"> COTIZACIÓN</w:t>
      </w:r>
    </w:p>
    <w:p w:rsidR="002E5ACF" w:rsidRDefault="002E5ACF" w:rsidP="005F0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Los oferentes deberán expresar un precio único y global a pagar a la Intendencia Departamental de Flores, en pesos uruguayos, no aceptándose propuestas menores </w:t>
      </w:r>
      <w:r w:rsidR="0087528E">
        <w:rPr>
          <w:sz w:val="28"/>
          <w:szCs w:val="28"/>
        </w:rPr>
        <w:t>a $ 6</w:t>
      </w:r>
      <w:r w:rsidR="00EF701E">
        <w:rPr>
          <w:sz w:val="28"/>
          <w:szCs w:val="28"/>
        </w:rPr>
        <w:t>0.</w:t>
      </w:r>
      <w:r>
        <w:rPr>
          <w:sz w:val="28"/>
          <w:szCs w:val="28"/>
        </w:rPr>
        <w:t>000 (pe</w:t>
      </w:r>
      <w:r w:rsidR="0087528E">
        <w:rPr>
          <w:sz w:val="28"/>
          <w:szCs w:val="28"/>
        </w:rPr>
        <w:t>sos uruguayos ses</w:t>
      </w:r>
      <w:r w:rsidR="00EF701E">
        <w:rPr>
          <w:sz w:val="28"/>
          <w:szCs w:val="28"/>
        </w:rPr>
        <w:t>enta</w:t>
      </w:r>
      <w:r>
        <w:rPr>
          <w:sz w:val="28"/>
          <w:szCs w:val="28"/>
        </w:rPr>
        <w:t xml:space="preserve"> mil)</w:t>
      </w:r>
      <w:r w:rsidR="00112D4F">
        <w:rPr>
          <w:sz w:val="28"/>
          <w:szCs w:val="28"/>
        </w:rPr>
        <w:t>.</w:t>
      </w:r>
    </w:p>
    <w:p w:rsidR="001F1ECA" w:rsidRDefault="001F1ECA" w:rsidP="005F0750">
      <w:pPr>
        <w:jc w:val="both"/>
        <w:rPr>
          <w:b/>
          <w:sz w:val="28"/>
          <w:szCs w:val="28"/>
        </w:rPr>
      </w:pPr>
    </w:p>
    <w:p w:rsidR="00112D4F" w:rsidRPr="001F1ECA" w:rsidRDefault="00112D4F" w:rsidP="005F0750">
      <w:pPr>
        <w:jc w:val="both"/>
        <w:rPr>
          <w:b/>
          <w:sz w:val="28"/>
          <w:szCs w:val="28"/>
        </w:rPr>
      </w:pPr>
      <w:r w:rsidRPr="001F1ECA">
        <w:rPr>
          <w:b/>
          <w:sz w:val="28"/>
          <w:szCs w:val="28"/>
        </w:rPr>
        <w:t>ARTÍCULO CUARTO. DEL CONTROL</w:t>
      </w:r>
    </w:p>
    <w:p w:rsidR="00112D4F" w:rsidRDefault="00112D4F" w:rsidP="005F0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La organización efectuará inspecciones periódicas a efectos de comprobar el estricto cumplimiento de las obligaciones contraídas.</w:t>
      </w:r>
    </w:p>
    <w:p w:rsidR="00112D4F" w:rsidRDefault="00112D4F" w:rsidP="005F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Asimismo la organización se reserva el derecho de suspender total o parcialmente el servicio ofrecido antes </w:t>
      </w:r>
      <w:r w:rsidR="007B522A">
        <w:rPr>
          <w:sz w:val="28"/>
          <w:szCs w:val="28"/>
        </w:rPr>
        <w:t>o después de iniciado el evento</w:t>
      </w:r>
      <w:r>
        <w:rPr>
          <w:sz w:val="28"/>
          <w:szCs w:val="28"/>
        </w:rPr>
        <w:t>, si las condiciones de los trabajos o servicios no se adecuan a lo ofrecido, o si existe notoria deficiencia en el mismo, previa notificación en forma legal mediante acta notarial al adjudicatario</w:t>
      </w:r>
      <w:r w:rsidR="00DD5D56">
        <w:rPr>
          <w:sz w:val="28"/>
          <w:szCs w:val="28"/>
        </w:rPr>
        <w:t>.</w:t>
      </w:r>
    </w:p>
    <w:p w:rsidR="001F1ECA" w:rsidRDefault="001F1ECA" w:rsidP="005F0750">
      <w:pPr>
        <w:jc w:val="both"/>
        <w:rPr>
          <w:b/>
          <w:sz w:val="28"/>
          <w:szCs w:val="28"/>
        </w:rPr>
      </w:pPr>
    </w:p>
    <w:p w:rsidR="000B7ED5" w:rsidRPr="001F1ECA" w:rsidRDefault="005F0750" w:rsidP="005F0750">
      <w:pPr>
        <w:jc w:val="both"/>
        <w:rPr>
          <w:b/>
          <w:sz w:val="28"/>
          <w:szCs w:val="28"/>
        </w:rPr>
      </w:pPr>
      <w:r w:rsidRPr="001F1ECA">
        <w:rPr>
          <w:b/>
          <w:sz w:val="28"/>
          <w:szCs w:val="28"/>
        </w:rPr>
        <w:t>ARTÍCULO QUINTO</w:t>
      </w:r>
    </w:p>
    <w:p w:rsidR="00DD5D56" w:rsidRPr="00AD642E" w:rsidRDefault="00DD5D56" w:rsidP="00AD642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D642E">
        <w:rPr>
          <w:sz w:val="28"/>
          <w:szCs w:val="28"/>
        </w:rPr>
        <w:t xml:space="preserve">La organización se reserva el derecho de aceptar las propuestas </w:t>
      </w:r>
      <w:r w:rsidR="00AD642E" w:rsidRPr="00AD642E">
        <w:rPr>
          <w:sz w:val="28"/>
          <w:szCs w:val="28"/>
        </w:rPr>
        <w:t>que sean más convenientes a sus intereses.</w:t>
      </w:r>
    </w:p>
    <w:p w:rsidR="00AD642E" w:rsidRDefault="00AD642E" w:rsidP="00AD642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D642E">
        <w:rPr>
          <w:sz w:val="28"/>
          <w:szCs w:val="28"/>
        </w:rPr>
        <w:t>Serán rechazadas sin excepción las ofertas que no cumplan con los requisitos señalados o sean notoriamente inconvenientes a juicio de la Comisión Organizadora.</w:t>
      </w:r>
    </w:p>
    <w:p w:rsidR="00AD642E" w:rsidRPr="00AD642E" w:rsidRDefault="00AD642E" w:rsidP="00AD642E">
      <w:pPr>
        <w:pStyle w:val="Prrafodelista"/>
        <w:ind w:left="1420"/>
        <w:jc w:val="both"/>
        <w:rPr>
          <w:sz w:val="28"/>
          <w:szCs w:val="28"/>
        </w:rPr>
      </w:pPr>
    </w:p>
    <w:p w:rsidR="00AD642E" w:rsidRPr="001F1ECA" w:rsidRDefault="00DD5D56" w:rsidP="005F0750">
      <w:pPr>
        <w:jc w:val="both"/>
        <w:rPr>
          <w:b/>
          <w:sz w:val="28"/>
          <w:szCs w:val="28"/>
        </w:rPr>
      </w:pPr>
      <w:r w:rsidRPr="001F1ECA">
        <w:rPr>
          <w:b/>
          <w:sz w:val="28"/>
          <w:szCs w:val="28"/>
        </w:rPr>
        <w:t xml:space="preserve">ARTÍCULO SEXTO </w:t>
      </w:r>
      <w:r w:rsidR="00AD642E" w:rsidRPr="001F1ECA">
        <w:rPr>
          <w:b/>
          <w:sz w:val="28"/>
          <w:szCs w:val="28"/>
        </w:rPr>
        <w:t>DE LA PRESENTACIÓN DE LAS OFERTAS</w:t>
      </w:r>
    </w:p>
    <w:p w:rsidR="00AD642E" w:rsidRDefault="00AD642E" w:rsidP="005F0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En el interior del sobre se indicará.</w:t>
      </w:r>
    </w:p>
    <w:p w:rsidR="00AD642E" w:rsidRDefault="00D80F33" w:rsidP="00AD642E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Nombre, domicilio y Cédula de identidad del oferente.</w:t>
      </w:r>
    </w:p>
    <w:p w:rsidR="00D80F33" w:rsidRDefault="00D80F33" w:rsidP="00AD642E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Comprobante de la adquisición del pliego respectivo.</w:t>
      </w:r>
    </w:p>
    <w:p w:rsidR="00D80F33" w:rsidRDefault="00D80F33" w:rsidP="00AD642E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oferta o propuesta correspondiente debidamente firmada.</w:t>
      </w:r>
    </w:p>
    <w:p w:rsidR="00D80F33" w:rsidRPr="00AD642E" w:rsidRDefault="00D80F33" w:rsidP="00AD642E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Documentación que acredite que el oferente no mantiene deuda alguna con la Intendencia Departamental de Flores.</w:t>
      </w:r>
    </w:p>
    <w:p w:rsidR="001F1ECA" w:rsidRDefault="001F1ECA" w:rsidP="005F0750">
      <w:pPr>
        <w:jc w:val="both"/>
        <w:rPr>
          <w:sz w:val="28"/>
          <w:szCs w:val="28"/>
        </w:rPr>
      </w:pPr>
    </w:p>
    <w:p w:rsidR="00DD5D56" w:rsidRPr="001F1ECA" w:rsidRDefault="00AD642E" w:rsidP="005F0750">
      <w:pPr>
        <w:jc w:val="both"/>
        <w:rPr>
          <w:b/>
          <w:sz w:val="28"/>
          <w:szCs w:val="28"/>
        </w:rPr>
      </w:pPr>
      <w:r w:rsidRPr="001F1ECA">
        <w:rPr>
          <w:b/>
          <w:sz w:val="28"/>
          <w:szCs w:val="28"/>
        </w:rPr>
        <w:t xml:space="preserve">ARTÍCULO SÉPTIMO </w:t>
      </w:r>
      <w:r w:rsidR="00DD5D56" w:rsidRPr="001F1ECA">
        <w:rPr>
          <w:b/>
          <w:sz w:val="28"/>
          <w:szCs w:val="28"/>
        </w:rPr>
        <w:t>DEL PLAZO</w:t>
      </w:r>
    </w:p>
    <w:p w:rsidR="001F1ECA" w:rsidRPr="001F1ECA" w:rsidRDefault="001F1ECA" w:rsidP="001F1ECA">
      <w:pPr>
        <w:jc w:val="both"/>
        <w:rPr>
          <w:sz w:val="28"/>
          <w:szCs w:val="28"/>
        </w:rPr>
      </w:pPr>
      <w:r w:rsidRPr="001F1ECA">
        <w:rPr>
          <w:sz w:val="28"/>
          <w:szCs w:val="28"/>
        </w:rPr>
        <w:t>Las ofertas deberá</w:t>
      </w:r>
      <w:r w:rsidR="00E37C6D">
        <w:rPr>
          <w:sz w:val="28"/>
          <w:szCs w:val="28"/>
        </w:rPr>
        <w:t xml:space="preserve">n presentarse en sobre cerrado </w:t>
      </w:r>
      <w:r w:rsidRPr="001F1ECA">
        <w:rPr>
          <w:sz w:val="28"/>
          <w:szCs w:val="28"/>
        </w:rPr>
        <w:t>antes del</w:t>
      </w:r>
      <w:r>
        <w:rPr>
          <w:sz w:val="28"/>
          <w:szCs w:val="28"/>
        </w:rPr>
        <w:t xml:space="preserve"> 21 de D</w:t>
      </w:r>
      <w:r w:rsidRPr="001F1ECA">
        <w:rPr>
          <w:sz w:val="28"/>
          <w:szCs w:val="28"/>
        </w:rPr>
        <w:t>i</w:t>
      </w:r>
      <w:r>
        <w:rPr>
          <w:sz w:val="28"/>
          <w:szCs w:val="28"/>
        </w:rPr>
        <w:t>ci</w:t>
      </w:r>
      <w:r w:rsidR="00E37C6D">
        <w:rPr>
          <w:sz w:val="28"/>
          <w:szCs w:val="28"/>
        </w:rPr>
        <w:t xml:space="preserve">embre </w:t>
      </w:r>
      <w:r w:rsidRPr="001F1ECA">
        <w:rPr>
          <w:sz w:val="28"/>
          <w:szCs w:val="28"/>
        </w:rPr>
        <w:t>de 2018</w:t>
      </w:r>
      <w:r w:rsidR="00074413">
        <w:rPr>
          <w:sz w:val="28"/>
          <w:szCs w:val="28"/>
        </w:rPr>
        <w:t xml:space="preserve"> hasta la hora 09:00</w:t>
      </w:r>
      <w:r w:rsidRPr="001F1ECA">
        <w:rPr>
          <w:sz w:val="28"/>
          <w:szCs w:val="28"/>
        </w:rPr>
        <w:t xml:space="preserve"> en las oficinas de la División Proveeduría de la Intendencia departamental de Flores, Santísima Trinidad 597</w:t>
      </w:r>
    </w:p>
    <w:p w:rsidR="005407F0" w:rsidRDefault="005407F0" w:rsidP="005407F0">
      <w:pPr>
        <w:spacing w:line="360" w:lineRule="auto"/>
        <w:jc w:val="both"/>
        <w:rPr>
          <w:b/>
        </w:rPr>
      </w:pPr>
    </w:p>
    <w:p w:rsidR="005407F0" w:rsidRPr="005407F0" w:rsidRDefault="005407F0" w:rsidP="005407F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ARTICULO OCTAVO</w:t>
      </w:r>
      <w:r w:rsidRPr="005407F0">
        <w:rPr>
          <w:b/>
          <w:sz w:val="28"/>
          <w:szCs w:val="28"/>
        </w:rPr>
        <w:t>. APERTURA DE LAS OFERTAS.</w:t>
      </w:r>
    </w:p>
    <w:p w:rsidR="005407F0" w:rsidRPr="005407F0" w:rsidRDefault="005407F0" w:rsidP="005407F0">
      <w:pPr>
        <w:spacing w:line="360" w:lineRule="auto"/>
        <w:jc w:val="both"/>
        <w:rPr>
          <w:sz w:val="28"/>
          <w:szCs w:val="28"/>
        </w:rPr>
      </w:pPr>
      <w:r w:rsidRPr="005407F0">
        <w:rPr>
          <w:sz w:val="28"/>
          <w:szCs w:val="28"/>
        </w:rPr>
        <w:t>La apertura de las propuestas se verificará</w:t>
      </w:r>
      <w:r w:rsidR="00074413">
        <w:rPr>
          <w:sz w:val="28"/>
          <w:szCs w:val="28"/>
        </w:rPr>
        <w:t xml:space="preserve"> en la referida oficina el día 21</w:t>
      </w:r>
      <w:r>
        <w:rPr>
          <w:sz w:val="28"/>
          <w:szCs w:val="28"/>
        </w:rPr>
        <w:t xml:space="preserve"> de </w:t>
      </w:r>
      <w:r w:rsidR="00E37C6D">
        <w:rPr>
          <w:sz w:val="28"/>
          <w:szCs w:val="28"/>
        </w:rPr>
        <w:t>diciembre</w:t>
      </w:r>
      <w:r w:rsidR="00074413">
        <w:rPr>
          <w:sz w:val="28"/>
          <w:szCs w:val="28"/>
        </w:rPr>
        <w:t xml:space="preserve"> </w:t>
      </w:r>
      <w:r w:rsidRPr="005407F0">
        <w:rPr>
          <w:sz w:val="28"/>
          <w:szCs w:val="28"/>
        </w:rPr>
        <w:t xml:space="preserve">de </w:t>
      </w:r>
      <w:r w:rsidR="00A87326">
        <w:rPr>
          <w:sz w:val="28"/>
          <w:szCs w:val="28"/>
        </w:rPr>
        <w:t>2018</w:t>
      </w:r>
      <w:r w:rsidRPr="005407F0">
        <w:rPr>
          <w:sz w:val="28"/>
          <w:szCs w:val="28"/>
        </w:rPr>
        <w:t xml:space="preserve"> </w:t>
      </w:r>
      <w:r>
        <w:rPr>
          <w:sz w:val="28"/>
          <w:szCs w:val="28"/>
        </w:rPr>
        <w:t>a las 10</w:t>
      </w:r>
      <w:r w:rsidR="00074413">
        <w:rPr>
          <w:sz w:val="28"/>
          <w:szCs w:val="28"/>
        </w:rPr>
        <w:t>:00</w:t>
      </w:r>
      <w:r w:rsidRPr="005407F0">
        <w:rPr>
          <w:sz w:val="28"/>
          <w:szCs w:val="28"/>
        </w:rPr>
        <w:t xml:space="preserve"> horas en único llamad</w:t>
      </w:r>
      <w:bookmarkStart w:id="0" w:name="_GoBack"/>
      <w:bookmarkEnd w:id="0"/>
      <w:r w:rsidRPr="005407F0">
        <w:rPr>
          <w:sz w:val="28"/>
          <w:szCs w:val="28"/>
        </w:rPr>
        <w:t>o, cualquiera fuere el número de ofertas presentadas.</w:t>
      </w:r>
    </w:p>
    <w:p w:rsidR="005407F0" w:rsidRPr="005407F0" w:rsidRDefault="005407F0" w:rsidP="005407F0">
      <w:pPr>
        <w:spacing w:line="360" w:lineRule="auto"/>
        <w:jc w:val="both"/>
        <w:rPr>
          <w:sz w:val="28"/>
          <w:szCs w:val="28"/>
        </w:rPr>
      </w:pPr>
      <w:r w:rsidRPr="005407F0">
        <w:rPr>
          <w:sz w:val="28"/>
          <w:szCs w:val="28"/>
        </w:rPr>
        <w:tab/>
        <w:t xml:space="preserve">Estarán presentes en el acto representantes de la Intendencia Departamental de Flores, los oferentes y sus representantes que deseen </w:t>
      </w:r>
      <w:r w:rsidRPr="005407F0">
        <w:rPr>
          <w:sz w:val="28"/>
          <w:szCs w:val="28"/>
        </w:rPr>
        <w:lastRenderedPageBreak/>
        <w:t>asistir. Abierto el mismo no podrá introducirse modificación alguna a las propuestas, pudiendo no obstante los oferentes presentes formular las manifestaciones, aclaraciones o salvedades que deseen, de las que se dejará constancia en el acta respectiva.</w:t>
      </w:r>
    </w:p>
    <w:p w:rsidR="005407F0" w:rsidRDefault="005407F0" w:rsidP="001F1ECA">
      <w:pPr>
        <w:jc w:val="both"/>
        <w:rPr>
          <w:b/>
          <w:sz w:val="28"/>
          <w:szCs w:val="28"/>
        </w:rPr>
      </w:pPr>
    </w:p>
    <w:p w:rsidR="001F1ECA" w:rsidRPr="005407F0" w:rsidRDefault="001F1ECA" w:rsidP="001F1ECA">
      <w:pPr>
        <w:jc w:val="both"/>
        <w:rPr>
          <w:b/>
          <w:sz w:val="28"/>
          <w:szCs w:val="28"/>
        </w:rPr>
      </w:pPr>
      <w:r w:rsidRPr="005407F0">
        <w:rPr>
          <w:b/>
          <w:sz w:val="28"/>
          <w:szCs w:val="28"/>
        </w:rPr>
        <w:t xml:space="preserve">ARTÍCULO </w:t>
      </w:r>
      <w:r w:rsidR="005407F0">
        <w:rPr>
          <w:b/>
          <w:sz w:val="28"/>
          <w:szCs w:val="28"/>
        </w:rPr>
        <w:t>NOVENO</w:t>
      </w:r>
      <w:r w:rsidRPr="005407F0">
        <w:rPr>
          <w:b/>
          <w:sz w:val="28"/>
          <w:szCs w:val="28"/>
        </w:rPr>
        <w:t xml:space="preserve"> ADQUISICIÓN DE PLIEGOS</w:t>
      </w:r>
    </w:p>
    <w:p w:rsidR="001F1ECA" w:rsidRPr="001F1ECA" w:rsidRDefault="001F1ECA" w:rsidP="001F1ECA">
      <w:pPr>
        <w:spacing w:line="360" w:lineRule="auto"/>
        <w:jc w:val="both"/>
        <w:rPr>
          <w:sz w:val="28"/>
          <w:szCs w:val="28"/>
        </w:rPr>
      </w:pPr>
      <w:r w:rsidRPr="001F1ECA">
        <w:rPr>
          <w:sz w:val="28"/>
          <w:szCs w:val="28"/>
        </w:rPr>
        <w:t>Los pliegos se podrán adquirir en la División Proveeduría del Departamento de Hacienda de la Intendencia de Flores y en la Oficina de Flores en Montevideo, Edificio Torre “El Gaucho”, Constituyente 1467, Piso 10, Oficina 1005, previo pago de</w:t>
      </w:r>
      <w:r>
        <w:rPr>
          <w:sz w:val="28"/>
          <w:szCs w:val="28"/>
        </w:rPr>
        <w:t xml:space="preserve"> </w:t>
      </w:r>
      <w:r w:rsidRPr="001F1ECA">
        <w:rPr>
          <w:sz w:val="28"/>
          <w:szCs w:val="28"/>
        </w:rPr>
        <w:t xml:space="preserve"> la suma de $ 500   (pesos  quinientos ).</w:t>
      </w:r>
    </w:p>
    <w:sectPr w:rsidR="001F1ECA" w:rsidRPr="001F1ECA" w:rsidSect="007C018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A586F"/>
    <w:multiLevelType w:val="hybridMultilevel"/>
    <w:tmpl w:val="C1A68C2E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3DB01F9"/>
    <w:multiLevelType w:val="hybridMultilevel"/>
    <w:tmpl w:val="74FEBE94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76D63C25"/>
    <w:multiLevelType w:val="hybridMultilevel"/>
    <w:tmpl w:val="3EA0E5EC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445A"/>
    <w:rsid w:val="0000158C"/>
    <w:rsid w:val="00005486"/>
    <w:rsid w:val="00011846"/>
    <w:rsid w:val="00012656"/>
    <w:rsid w:val="00015A7B"/>
    <w:rsid w:val="00022193"/>
    <w:rsid w:val="0002588B"/>
    <w:rsid w:val="00030CAF"/>
    <w:rsid w:val="00031221"/>
    <w:rsid w:val="000343AB"/>
    <w:rsid w:val="000422EF"/>
    <w:rsid w:val="000466A3"/>
    <w:rsid w:val="00046B95"/>
    <w:rsid w:val="00053C1E"/>
    <w:rsid w:val="00055A72"/>
    <w:rsid w:val="00055B14"/>
    <w:rsid w:val="00056714"/>
    <w:rsid w:val="00064161"/>
    <w:rsid w:val="00071301"/>
    <w:rsid w:val="000724C3"/>
    <w:rsid w:val="00074413"/>
    <w:rsid w:val="000812C8"/>
    <w:rsid w:val="00081790"/>
    <w:rsid w:val="00083093"/>
    <w:rsid w:val="00094ECA"/>
    <w:rsid w:val="000A095C"/>
    <w:rsid w:val="000A1191"/>
    <w:rsid w:val="000A4479"/>
    <w:rsid w:val="000B0505"/>
    <w:rsid w:val="000B3E78"/>
    <w:rsid w:val="000B71A7"/>
    <w:rsid w:val="000B7ED5"/>
    <w:rsid w:val="000C01A7"/>
    <w:rsid w:val="000C0C85"/>
    <w:rsid w:val="000C3312"/>
    <w:rsid w:val="000C416C"/>
    <w:rsid w:val="000D2605"/>
    <w:rsid w:val="000F18DD"/>
    <w:rsid w:val="000F191C"/>
    <w:rsid w:val="000F1C12"/>
    <w:rsid w:val="000F286C"/>
    <w:rsid w:val="000F4B28"/>
    <w:rsid w:val="00104DAB"/>
    <w:rsid w:val="00105042"/>
    <w:rsid w:val="00105F20"/>
    <w:rsid w:val="0010682F"/>
    <w:rsid w:val="001129F7"/>
    <w:rsid w:val="00112D4F"/>
    <w:rsid w:val="00120704"/>
    <w:rsid w:val="001268F2"/>
    <w:rsid w:val="00140C9C"/>
    <w:rsid w:val="00143656"/>
    <w:rsid w:val="00143861"/>
    <w:rsid w:val="00150AF8"/>
    <w:rsid w:val="00157779"/>
    <w:rsid w:val="001650BB"/>
    <w:rsid w:val="001666ED"/>
    <w:rsid w:val="00171A65"/>
    <w:rsid w:val="001743AE"/>
    <w:rsid w:val="001753AD"/>
    <w:rsid w:val="0017636E"/>
    <w:rsid w:val="001805EC"/>
    <w:rsid w:val="00180869"/>
    <w:rsid w:val="00187188"/>
    <w:rsid w:val="0018739C"/>
    <w:rsid w:val="0019445A"/>
    <w:rsid w:val="0019557F"/>
    <w:rsid w:val="0019578A"/>
    <w:rsid w:val="001A1A8F"/>
    <w:rsid w:val="001A5EBB"/>
    <w:rsid w:val="001B0CD1"/>
    <w:rsid w:val="001B2009"/>
    <w:rsid w:val="001B254F"/>
    <w:rsid w:val="001B47FB"/>
    <w:rsid w:val="001B4F68"/>
    <w:rsid w:val="001B5406"/>
    <w:rsid w:val="001B70FC"/>
    <w:rsid w:val="001B760B"/>
    <w:rsid w:val="001C0C8F"/>
    <w:rsid w:val="001D0F43"/>
    <w:rsid w:val="001D1113"/>
    <w:rsid w:val="001D1B90"/>
    <w:rsid w:val="001D5C61"/>
    <w:rsid w:val="001D61C1"/>
    <w:rsid w:val="001D642A"/>
    <w:rsid w:val="001E0DDF"/>
    <w:rsid w:val="001E2479"/>
    <w:rsid w:val="001F122E"/>
    <w:rsid w:val="001F1ECA"/>
    <w:rsid w:val="001F2ACF"/>
    <w:rsid w:val="001F6171"/>
    <w:rsid w:val="001F6204"/>
    <w:rsid w:val="001F6E47"/>
    <w:rsid w:val="0020002C"/>
    <w:rsid w:val="00203C99"/>
    <w:rsid w:val="0020403B"/>
    <w:rsid w:val="00207439"/>
    <w:rsid w:val="00207692"/>
    <w:rsid w:val="00211C89"/>
    <w:rsid w:val="00216160"/>
    <w:rsid w:val="0022062A"/>
    <w:rsid w:val="002267A7"/>
    <w:rsid w:val="002300C1"/>
    <w:rsid w:val="00231ECD"/>
    <w:rsid w:val="002322A7"/>
    <w:rsid w:val="00234D65"/>
    <w:rsid w:val="0023749C"/>
    <w:rsid w:val="002539C1"/>
    <w:rsid w:val="00260A40"/>
    <w:rsid w:val="00264FDA"/>
    <w:rsid w:val="00266B64"/>
    <w:rsid w:val="00266DAA"/>
    <w:rsid w:val="0027457E"/>
    <w:rsid w:val="00277B64"/>
    <w:rsid w:val="00277FA7"/>
    <w:rsid w:val="00281988"/>
    <w:rsid w:val="00285925"/>
    <w:rsid w:val="00291CE0"/>
    <w:rsid w:val="0029407F"/>
    <w:rsid w:val="00294769"/>
    <w:rsid w:val="00295F65"/>
    <w:rsid w:val="002A451E"/>
    <w:rsid w:val="002A7FE0"/>
    <w:rsid w:val="002B2A53"/>
    <w:rsid w:val="002B2C4D"/>
    <w:rsid w:val="002B4D47"/>
    <w:rsid w:val="002B5EBB"/>
    <w:rsid w:val="002C0300"/>
    <w:rsid w:val="002E1818"/>
    <w:rsid w:val="002E44E7"/>
    <w:rsid w:val="002E5ACF"/>
    <w:rsid w:val="002F7AD0"/>
    <w:rsid w:val="00300B37"/>
    <w:rsid w:val="003048DA"/>
    <w:rsid w:val="00304CCE"/>
    <w:rsid w:val="0031013B"/>
    <w:rsid w:val="0031144E"/>
    <w:rsid w:val="003131E6"/>
    <w:rsid w:val="00313C24"/>
    <w:rsid w:val="00315FB6"/>
    <w:rsid w:val="00320AEE"/>
    <w:rsid w:val="0032329A"/>
    <w:rsid w:val="00323F97"/>
    <w:rsid w:val="00326F4A"/>
    <w:rsid w:val="00340C32"/>
    <w:rsid w:val="00341913"/>
    <w:rsid w:val="00344416"/>
    <w:rsid w:val="003512CE"/>
    <w:rsid w:val="00352E79"/>
    <w:rsid w:val="00355B40"/>
    <w:rsid w:val="003560C0"/>
    <w:rsid w:val="00362373"/>
    <w:rsid w:val="00362CA2"/>
    <w:rsid w:val="00364FF1"/>
    <w:rsid w:val="0036759A"/>
    <w:rsid w:val="00367790"/>
    <w:rsid w:val="00373EBA"/>
    <w:rsid w:val="00375A0A"/>
    <w:rsid w:val="00376BD4"/>
    <w:rsid w:val="00377441"/>
    <w:rsid w:val="003831C1"/>
    <w:rsid w:val="00383EE2"/>
    <w:rsid w:val="00387680"/>
    <w:rsid w:val="00387B3D"/>
    <w:rsid w:val="0039274C"/>
    <w:rsid w:val="00394469"/>
    <w:rsid w:val="003B229A"/>
    <w:rsid w:val="003B2CE3"/>
    <w:rsid w:val="003B4CBC"/>
    <w:rsid w:val="003C4413"/>
    <w:rsid w:val="003C799F"/>
    <w:rsid w:val="003D0516"/>
    <w:rsid w:val="003D2040"/>
    <w:rsid w:val="003D3BD6"/>
    <w:rsid w:val="003D4C49"/>
    <w:rsid w:val="003D7C2F"/>
    <w:rsid w:val="003E2C6B"/>
    <w:rsid w:val="003F1FE4"/>
    <w:rsid w:val="003F6D48"/>
    <w:rsid w:val="003F749D"/>
    <w:rsid w:val="004019A0"/>
    <w:rsid w:val="00402989"/>
    <w:rsid w:val="00403114"/>
    <w:rsid w:val="0040627E"/>
    <w:rsid w:val="00410D91"/>
    <w:rsid w:val="00417439"/>
    <w:rsid w:val="00421F33"/>
    <w:rsid w:val="00422104"/>
    <w:rsid w:val="004271CD"/>
    <w:rsid w:val="00427651"/>
    <w:rsid w:val="00434FFC"/>
    <w:rsid w:val="00436510"/>
    <w:rsid w:val="00442AD9"/>
    <w:rsid w:val="004470EE"/>
    <w:rsid w:val="004473F7"/>
    <w:rsid w:val="0045151D"/>
    <w:rsid w:val="00451522"/>
    <w:rsid w:val="00451D7E"/>
    <w:rsid w:val="0045309B"/>
    <w:rsid w:val="00453A1A"/>
    <w:rsid w:val="0045673F"/>
    <w:rsid w:val="00457057"/>
    <w:rsid w:val="00461029"/>
    <w:rsid w:val="00461AD4"/>
    <w:rsid w:val="00471BC9"/>
    <w:rsid w:val="0047310E"/>
    <w:rsid w:val="0047349D"/>
    <w:rsid w:val="00475370"/>
    <w:rsid w:val="00481885"/>
    <w:rsid w:val="004827F9"/>
    <w:rsid w:val="00484241"/>
    <w:rsid w:val="00485167"/>
    <w:rsid w:val="004860F5"/>
    <w:rsid w:val="00492C8A"/>
    <w:rsid w:val="004935EF"/>
    <w:rsid w:val="004970BC"/>
    <w:rsid w:val="004B4A31"/>
    <w:rsid w:val="004C1B25"/>
    <w:rsid w:val="004C2C8B"/>
    <w:rsid w:val="004D35C5"/>
    <w:rsid w:val="004D4FE0"/>
    <w:rsid w:val="004E19FD"/>
    <w:rsid w:val="004E2F2F"/>
    <w:rsid w:val="004E3962"/>
    <w:rsid w:val="004F1312"/>
    <w:rsid w:val="0050063C"/>
    <w:rsid w:val="00504650"/>
    <w:rsid w:val="00504DD2"/>
    <w:rsid w:val="00512EDE"/>
    <w:rsid w:val="00513569"/>
    <w:rsid w:val="005161F5"/>
    <w:rsid w:val="00525953"/>
    <w:rsid w:val="00526A9E"/>
    <w:rsid w:val="005343AC"/>
    <w:rsid w:val="005407F0"/>
    <w:rsid w:val="005422A0"/>
    <w:rsid w:val="00545CC6"/>
    <w:rsid w:val="00545DC6"/>
    <w:rsid w:val="00547908"/>
    <w:rsid w:val="0056448C"/>
    <w:rsid w:val="00566533"/>
    <w:rsid w:val="00567A70"/>
    <w:rsid w:val="00573F39"/>
    <w:rsid w:val="00577E45"/>
    <w:rsid w:val="00582608"/>
    <w:rsid w:val="0058469A"/>
    <w:rsid w:val="00584860"/>
    <w:rsid w:val="005864E4"/>
    <w:rsid w:val="00594A14"/>
    <w:rsid w:val="005A493E"/>
    <w:rsid w:val="005A514D"/>
    <w:rsid w:val="005B2061"/>
    <w:rsid w:val="005B3CC7"/>
    <w:rsid w:val="005B43D2"/>
    <w:rsid w:val="005B69D7"/>
    <w:rsid w:val="005C1B18"/>
    <w:rsid w:val="005C525A"/>
    <w:rsid w:val="005C5861"/>
    <w:rsid w:val="005C62BA"/>
    <w:rsid w:val="005D04B9"/>
    <w:rsid w:val="005D09CD"/>
    <w:rsid w:val="005D135E"/>
    <w:rsid w:val="005D1C80"/>
    <w:rsid w:val="005D1CD4"/>
    <w:rsid w:val="005D2909"/>
    <w:rsid w:val="005D7C16"/>
    <w:rsid w:val="005E248C"/>
    <w:rsid w:val="005F0750"/>
    <w:rsid w:val="005F382F"/>
    <w:rsid w:val="005F65D7"/>
    <w:rsid w:val="005F7B50"/>
    <w:rsid w:val="00602585"/>
    <w:rsid w:val="00602DE0"/>
    <w:rsid w:val="00603C96"/>
    <w:rsid w:val="00605250"/>
    <w:rsid w:val="00610352"/>
    <w:rsid w:val="00611EA1"/>
    <w:rsid w:val="006145E3"/>
    <w:rsid w:val="00615F71"/>
    <w:rsid w:val="0062099F"/>
    <w:rsid w:val="006232B9"/>
    <w:rsid w:val="006258A2"/>
    <w:rsid w:val="0063396A"/>
    <w:rsid w:val="006372BD"/>
    <w:rsid w:val="00637DD7"/>
    <w:rsid w:val="006422E0"/>
    <w:rsid w:val="00642392"/>
    <w:rsid w:val="00642411"/>
    <w:rsid w:val="00644171"/>
    <w:rsid w:val="00644699"/>
    <w:rsid w:val="00646930"/>
    <w:rsid w:val="0065478E"/>
    <w:rsid w:val="006579B0"/>
    <w:rsid w:val="00660EB7"/>
    <w:rsid w:val="0066311F"/>
    <w:rsid w:val="00667B1B"/>
    <w:rsid w:val="006728CF"/>
    <w:rsid w:val="006729D9"/>
    <w:rsid w:val="006732E2"/>
    <w:rsid w:val="00676A8B"/>
    <w:rsid w:val="00676B91"/>
    <w:rsid w:val="006802EE"/>
    <w:rsid w:val="00680AC8"/>
    <w:rsid w:val="00682141"/>
    <w:rsid w:val="0068313C"/>
    <w:rsid w:val="0068454C"/>
    <w:rsid w:val="0068666E"/>
    <w:rsid w:val="00690C54"/>
    <w:rsid w:val="0069434B"/>
    <w:rsid w:val="006A3935"/>
    <w:rsid w:val="006A4E31"/>
    <w:rsid w:val="006B604C"/>
    <w:rsid w:val="006B7467"/>
    <w:rsid w:val="006B7B24"/>
    <w:rsid w:val="006C165D"/>
    <w:rsid w:val="006C4EE5"/>
    <w:rsid w:val="006C595D"/>
    <w:rsid w:val="006D0828"/>
    <w:rsid w:val="006D1050"/>
    <w:rsid w:val="006D1479"/>
    <w:rsid w:val="006D2C72"/>
    <w:rsid w:val="006D4117"/>
    <w:rsid w:val="006D5695"/>
    <w:rsid w:val="006D7D95"/>
    <w:rsid w:val="006F4175"/>
    <w:rsid w:val="006F55E0"/>
    <w:rsid w:val="007009DD"/>
    <w:rsid w:val="00703173"/>
    <w:rsid w:val="00720B0C"/>
    <w:rsid w:val="00725635"/>
    <w:rsid w:val="00733D63"/>
    <w:rsid w:val="00735E4B"/>
    <w:rsid w:val="00736A18"/>
    <w:rsid w:val="00744E60"/>
    <w:rsid w:val="00747735"/>
    <w:rsid w:val="007505B1"/>
    <w:rsid w:val="00750AD6"/>
    <w:rsid w:val="00753398"/>
    <w:rsid w:val="0075386F"/>
    <w:rsid w:val="00754983"/>
    <w:rsid w:val="007571AA"/>
    <w:rsid w:val="00765D39"/>
    <w:rsid w:val="00772E72"/>
    <w:rsid w:val="00773338"/>
    <w:rsid w:val="0077779D"/>
    <w:rsid w:val="00777F39"/>
    <w:rsid w:val="0078646C"/>
    <w:rsid w:val="00787384"/>
    <w:rsid w:val="00792A55"/>
    <w:rsid w:val="00793CB0"/>
    <w:rsid w:val="00793FE6"/>
    <w:rsid w:val="007963A3"/>
    <w:rsid w:val="00797C20"/>
    <w:rsid w:val="007A0513"/>
    <w:rsid w:val="007A68B7"/>
    <w:rsid w:val="007A6B55"/>
    <w:rsid w:val="007A791F"/>
    <w:rsid w:val="007B0BAA"/>
    <w:rsid w:val="007B31BF"/>
    <w:rsid w:val="007B522A"/>
    <w:rsid w:val="007B5606"/>
    <w:rsid w:val="007C0184"/>
    <w:rsid w:val="007C12F1"/>
    <w:rsid w:val="007C17A9"/>
    <w:rsid w:val="007C324B"/>
    <w:rsid w:val="007C3468"/>
    <w:rsid w:val="007C3EBB"/>
    <w:rsid w:val="007D4592"/>
    <w:rsid w:val="007D5B0F"/>
    <w:rsid w:val="007E04E9"/>
    <w:rsid w:val="007E4DFC"/>
    <w:rsid w:val="007F3796"/>
    <w:rsid w:val="00800BCE"/>
    <w:rsid w:val="00800D5D"/>
    <w:rsid w:val="0080532B"/>
    <w:rsid w:val="0081713E"/>
    <w:rsid w:val="008201E3"/>
    <w:rsid w:val="0082498A"/>
    <w:rsid w:val="008263E9"/>
    <w:rsid w:val="00833E1C"/>
    <w:rsid w:val="00841287"/>
    <w:rsid w:val="00841745"/>
    <w:rsid w:val="00850BE8"/>
    <w:rsid w:val="0085546F"/>
    <w:rsid w:val="00860A90"/>
    <w:rsid w:val="00862500"/>
    <w:rsid w:val="00865B66"/>
    <w:rsid w:val="00865CB1"/>
    <w:rsid w:val="00865FD8"/>
    <w:rsid w:val="00867292"/>
    <w:rsid w:val="008737A6"/>
    <w:rsid w:val="0087528E"/>
    <w:rsid w:val="0088079C"/>
    <w:rsid w:val="00884216"/>
    <w:rsid w:val="00884651"/>
    <w:rsid w:val="008847AD"/>
    <w:rsid w:val="0088688C"/>
    <w:rsid w:val="00891F58"/>
    <w:rsid w:val="00893CB7"/>
    <w:rsid w:val="008941BA"/>
    <w:rsid w:val="008A1B4F"/>
    <w:rsid w:val="008A3BF3"/>
    <w:rsid w:val="008A7C4D"/>
    <w:rsid w:val="008C1CFB"/>
    <w:rsid w:val="008C41E5"/>
    <w:rsid w:val="008C45AD"/>
    <w:rsid w:val="008C48BA"/>
    <w:rsid w:val="008D038D"/>
    <w:rsid w:val="008D0C61"/>
    <w:rsid w:val="008D3939"/>
    <w:rsid w:val="008D675B"/>
    <w:rsid w:val="008D7D55"/>
    <w:rsid w:val="008E1133"/>
    <w:rsid w:val="008E2AA4"/>
    <w:rsid w:val="008E3336"/>
    <w:rsid w:val="008E70E0"/>
    <w:rsid w:val="008F024E"/>
    <w:rsid w:val="008F567D"/>
    <w:rsid w:val="008F5C2C"/>
    <w:rsid w:val="00900DDB"/>
    <w:rsid w:val="009013C1"/>
    <w:rsid w:val="009119C2"/>
    <w:rsid w:val="009206F3"/>
    <w:rsid w:val="00925543"/>
    <w:rsid w:val="00927381"/>
    <w:rsid w:val="00932E3E"/>
    <w:rsid w:val="009431D8"/>
    <w:rsid w:val="00943775"/>
    <w:rsid w:val="00944201"/>
    <w:rsid w:val="00945D58"/>
    <w:rsid w:val="00954D38"/>
    <w:rsid w:val="00956592"/>
    <w:rsid w:val="009600E7"/>
    <w:rsid w:val="00966DCA"/>
    <w:rsid w:val="00970F61"/>
    <w:rsid w:val="00971ADB"/>
    <w:rsid w:val="00972F83"/>
    <w:rsid w:val="00980ACA"/>
    <w:rsid w:val="009871BF"/>
    <w:rsid w:val="009925F8"/>
    <w:rsid w:val="00993A66"/>
    <w:rsid w:val="009A0C18"/>
    <w:rsid w:val="009A2FB1"/>
    <w:rsid w:val="009A444D"/>
    <w:rsid w:val="009A4A3A"/>
    <w:rsid w:val="009A7A10"/>
    <w:rsid w:val="009B0058"/>
    <w:rsid w:val="009C4DF5"/>
    <w:rsid w:val="009C74EE"/>
    <w:rsid w:val="009D2A5D"/>
    <w:rsid w:val="009D3205"/>
    <w:rsid w:val="009D7E94"/>
    <w:rsid w:val="009E0B5D"/>
    <w:rsid w:val="009E0E38"/>
    <w:rsid w:val="009E10AA"/>
    <w:rsid w:val="009E4123"/>
    <w:rsid w:val="009E4CCB"/>
    <w:rsid w:val="009F5EC5"/>
    <w:rsid w:val="009F63FA"/>
    <w:rsid w:val="009F79F3"/>
    <w:rsid w:val="00A02624"/>
    <w:rsid w:val="00A032BF"/>
    <w:rsid w:val="00A076DB"/>
    <w:rsid w:val="00A07C74"/>
    <w:rsid w:val="00A13205"/>
    <w:rsid w:val="00A16C99"/>
    <w:rsid w:val="00A17EC4"/>
    <w:rsid w:val="00A214B7"/>
    <w:rsid w:val="00A37F2F"/>
    <w:rsid w:val="00A41901"/>
    <w:rsid w:val="00A43215"/>
    <w:rsid w:val="00A43C14"/>
    <w:rsid w:val="00A50757"/>
    <w:rsid w:val="00A61043"/>
    <w:rsid w:val="00A619EE"/>
    <w:rsid w:val="00A65535"/>
    <w:rsid w:val="00A716D2"/>
    <w:rsid w:val="00A71FF3"/>
    <w:rsid w:val="00A74709"/>
    <w:rsid w:val="00A74D0F"/>
    <w:rsid w:val="00A80889"/>
    <w:rsid w:val="00A80D59"/>
    <w:rsid w:val="00A8170A"/>
    <w:rsid w:val="00A87326"/>
    <w:rsid w:val="00A91DFE"/>
    <w:rsid w:val="00A953AA"/>
    <w:rsid w:val="00A95866"/>
    <w:rsid w:val="00A97C97"/>
    <w:rsid w:val="00AA1B6B"/>
    <w:rsid w:val="00AB6164"/>
    <w:rsid w:val="00AC0BB1"/>
    <w:rsid w:val="00AC1D1D"/>
    <w:rsid w:val="00AC39DD"/>
    <w:rsid w:val="00AC668B"/>
    <w:rsid w:val="00AD07FE"/>
    <w:rsid w:val="00AD294F"/>
    <w:rsid w:val="00AD31CA"/>
    <w:rsid w:val="00AD422B"/>
    <w:rsid w:val="00AD642E"/>
    <w:rsid w:val="00AD6581"/>
    <w:rsid w:val="00AE0160"/>
    <w:rsid w:val="00AE12DD"/>
    <w:rsid w:val="00AE14E4"/>
    <w:rsid w:val="00AE3F6F"/>
    <w:rsid w:val="00AE4581"/>
    <w:rsid w:val="00AE5337"/>
    <w:rsid w:val="00AF3289"/>
    <w:rsid w:val="00B03789"/>
    <w:rsid w:val="00B05594"/>
    <w:rsid w:val="00B06712"/>
    <w:rsid w:val="00B06722"/>
    <w:rsid w:val="00B14126"/>
    <w:rsid w:val="00B15F86"/>
    <w:rsid w:val="00B162B6"/>
    <w:rsid w:val="00B201E6"/>
    <w:rsid w:val="00B21216"/>
    <w:rsid w:val="00B22D16"/>
    <w:rsid w:val="00B3518C"/>
    <w:rsid w:val="00B35754"/>
    <w:rsid w:val="00B403DA"/>
    <w:rsid w:val="00B40E0C"/>
    <w:rsid w:val="00B4274D"/>
    <w:rsid w:val="00B43889"/>
    <w:rsid w:val="00B442DE"/>
    <w:rsid w:val="00B44A92"/>
    <w:rsid w:val="00B462F0"/>
    <w:rsid w:val="00B47288"/>
    <w:rsid w:val="00B47858"/>
    <w:rsid w:val="00B52E99"/>
    <w:rsid w:val="00B61FD2"/>
    <w:rsid w:val="00B62EF0"/>
    <w:rsid w:val="00B63A4C"/>
    <w:rsid w:val="00B659E1"/>
    <w:rsid w:val="00B676CE"/>
    <w:rsid w:val="00B748A6"/>
    <w:rsid w:val="00B751E5"/>
    <w:rsid w:val="00B7734C"/>
    <w:rsid w:val="00B84A3B"/>
    <w:rsid w:val="00B86F8A"/>
    <w:rsid w:val="00B90042"/>
    <w:rsid w:val="00B91AFD"/>
    <w:rsid w:val="00B91D57"/>
    <w:rsid w:val="00B945F5"/>
    <w:rsid w:val="00BA0E8E"/>
    <w:rsid w:val="00BA3FC9"/>
    <w:rsid w:val="00BA54B0"/>
    <w:rsid w:val="00BA5B4A"/>
    <w:rsid w:val="00BA7B72"/>
    <w:rsid w:val="00BB0195"/>
    <w:rsid w:val="00BB202F"/>
    <w:rsid w:val="00BC06C4"/>
    <w:rsid w:val="00BC6EEC"/>
    <w:rsid w:val="00BD134A"/>
    <w:rsid w:val="00BD2D1A"/>
    <w:rsid w:val="00BD5ACC"/>
    <w:rsid w:val="00BF6E8E"/>
    <w:rsid w:val="00C02A1A"/>
    <w:rsid w:val="00C02B93"/>
    <w:rsid w:val="00C06B7D"/>
    <w:rsid w:val="00C06CFA"/>
    <w:rsid w:val="00C10EB2"/>
    <w:rsid w:val="00C1328A"/>
    <w:rsid w:val="00C14386"/>
    <w:rsid w:val="00C151E4"/>
    <w:rsid w:val="00C16FF2"/>
    <w:rsid w:val="00C20CC3"/>
    <w:rsid w:val="00C36D7D"/>
    <w:rsid w:val="00C41E0D"/>
    <w:rsid w:val="00C4307F"/>
    <w:rsid w:val="00C455E8"/>
    <w:rsid w:val="00C46BB0"/>
    <w:rsid w:val="00C5054A"/>
    <w:rsid w:val="00C51187"/>
    <w:rsid w:val="00C5377C"/>
    <w:rsid w:val="00C65B98"/>
    <w:rsid w:val="00C71031"/>
    <w:rsid w:val="00C75BA2"/>
    <w:rsid w:val="00C76391"/>
    <w:rsid w:val="00C76428"/>
    <w:rsid w:val="00C771EA"/>
    <w:rsid w:val="00C81383"/>
    <w:rsid w:val="00C8284C"/>
    <w:rsid w:val="00C84E54"/>
    <w:rsid w:val="00C8539B"/>
    <w:rsid w:val="00C923B8"/>
    <w:rsid w:val="00C929FD"/>
    <w:rsid w:val="00C92AB2"/>
    <w:rsid w:val="00C92D74"/>
    <w:rsid w:val="00C93A73"/>
    <w:rsid w:val="00CA2956"/>
    <w:rsid w:val="00CA4604"/>
    <w:rsid w:val="00CA719A"/>
    <w:rsid w:val="00CA72A2"/>
    <w:rsid w:val="00CB4471"/>
    <w:rsid w:val="00CC481C"/>
    <w:rsid w:val="00CD22AA"/>
    <w:rsid w:val="00CD37A5"/>
    <w:rsid w:val="00CD5BA6"/>
    <w:rsid w:val="00CD6A9A"/>
    <w:rsid w:val="00CE0480"/>
    <w:rsid w:val="00CE0B59"/>
    <w:rsid w:val="00CE3A88"/>
    <w:rsid w:val="00CE6549"/>
    <w:rsid w:val="00CF0E48"/>
    <w:rsid w:val="00CF2AAA"/>
    <w:rsid w:val="00D00035"/>
    <w:rsid w:val="00D02648"/>
    <w:rsid w:val="00D11F64"/>
    <w:rsid w:val="00D155D8"/>
    <w:rsid w:val="00D212B4"/>
    <w:rsid w:val="00D27ADA"/>
    <w:rsid w:val="00D32823"/>
    <w:rsid w:val="00D33852"/>
    <w:rsid w:val="00D351B5"/>
    <w:rsid w:val="00D353E3"/>
    <w:rsid w:val="00D4085F"/>
    <w:rsid w:val="00D41A40"/>
    <w:rsid w:val="00D469D9"/>
    <w:rsid w:val="00D518EF"/>
    <w:rsid w:val="00D72CCE"/>
    <w:rsid w:val="00D73340"/>
    <w:rsid w:val="00D75CE1"/>
    <w:rsid w:val="00D76214"/>
    <w:rsid w:val="00D80F33"/>
    <w:rsid w:val="00D82DC6"/>
    <w:rsid w:val="00D83731"/>
    <w:rsid w:val="00D8735B"/>
    <w:rsid w:val="00D9064E"/>
    <w:rsid w:val="00D9666F"/>
    <w:rsid w:val="00DA5FED"/>
    <w:rsid w:val="00DA738E"/>
    <w:rsid w:val="00DA7ADA"/>
    <w:rsid w:val="00DB3195"/>
    <w:rsid w:val="00DB42CE"/>
    <w:rsid w:val="00DB46E1"/>
    <w:rsid w:val="00DC066F"/>
    <w:rsid w:val="00DC7B63"/>
    <w:rsid w:val="00DD5D56"/>
    <w:rsid w:val="00DD766D"/>
    <w:rsid w:val="00DE6E2B"/>
    <w:rsid w:val="00DE7ED2"/>
    <w:rsid w:val="00DF1051"/>
    <w:rsid w:val="00DF5AFC"/>
    <w:rsid w:val="00E0004B"/>
    <w:rsid w:val="00E00187"/>
    <w:rsid w:val="00E037A2"/>
    <w:rsid w:val="00E12EC5"/>
    <w:rsid w:val="00E13A12"/>
    <w:rsid w:val="00E2540F"/>
    <w:rsid w:val="00E2561C"/>
    <w:rsid w:val="00E2567E"/>
    <w:rsid w:val="00E2617A"/>
    <w:rsid w:val="00E26BD9"/>
    <w:rsid w:val="00E3009C"/>
    <w:rsid w:val="00E30976"/>
    <w:rsid w:val="00E37C6D"/>
    <w:rsid w:val="00E432E5"/>
    <w:rsid w:val="00E54797"/>
    <w:rsid w:val="00E61810"/>
    <w:rsid w:val="00E6213C"/>
    <w:rsid w:val="00E63EEB"/>
    <w:rsid w:val="00E66ACF"/>
    <w:rsid w:val="00E67EF8"/>
    <w:rsid w:val="00E70107"/>
    <w:rsid w:val="00E7652B"/>
    <w:rsid w:val="00E850DB"/>
    <w:rsid w:val="00E853C5"/>
    <w:rsid w:val="00E85704"/>
    <w:rsid w:val="00E93733"/>
    <w:rsid w:val="00E96867"/>
    <w:rsid w:val="00EA5E81"/>
    <w:rsid w:val="00EA6356"/>
    <w:rsid w:val="00EA78C0"/>
    <w:rsid w:val="00EB1CF1"/>
    <w:rsid w:val="00EB70DC"/>
    <w:rsid w:val="00EC5DDE"/>
    <w:rsid w:val="00EC75EB"/>
    <w:rsid w:val="00ED1FCA"/>
    <w:rsid w:val="00ED5CD8"/>
    <w:rsid w:val="00EE7544"/>
    <w:rsid w:val="00EF3ACE"/>
    <w:rsid w:val="00EF6D6B"/>
    <w:rsid w:val="00EF701E"/>
    <w:rsid w:val="00F03705"/>
    <w:rsid w:val="00F118EE"/>
    <w:rsid w:val="00F206FE"/>
    <w:rsid w:val="00F2703F"/>
    <w:rsid w:val="00F321EC"/>
    <w:rsid w:val="00F35948"/>
    <w:rsid w:val="00F4514C"/>
    <w:rsid w:val="00F46BAA"/>
    <w:rsid w:val="00F500B2"/>
    <w:rsid w:val="00F50F3D"/>
    <w:rsid w:val="00F577E4"/>
    <w:rsid w:val="00F62B92"/>
    <w:rsid w:val="00F6436C"/>
    <w:rsid w:val="00F65D2A"/>
    <w:rsid w:val="00F67113"/>
    <w:rsid w:val="00F72E52"/>
    <w:rsid w:val="00F751F1"/>
    <w:rsid w:val="00F8105A"/>
    <w:rsid w:val="00F84D11"/>
    <w:rsid w:val="00F85F91"/>
    <w:rsid w:val="00F87B9C"/>
    <w:rsid w:val="00F93561"/>
    <w:rsid w:val="00F960E3"/>
    <w:rsid w:val="00F961E8"/>
    <w:rsid w:val="00F96741"/>
    <w:rsid w:val="00FA00EF"/>
    <w:rsid w:val="00FA010E"/>
    <w:rsid w:val="00FA10BE"/>
    <w:rsid w:val="00FB0E72"/>
    <w:rsid w:val="00FB334C"/>
    <w:rsid w:val="00FB4433"/>
    <w:rsid w:val="00FC1627"/>
    <w:rsid w:val="00FC1811"/>
    <w:rsid w:val="00FC5168"/>
    <w:rsid w:val="00FC6B42"/>
    <w:rsid w:val="00FD393C"/>
    <w:rsid w:val="00FE3B0B"/>
    <w:rsid w:val="00FE4A60"/>
    <w:rsid w:val="00FE52D1"/>
    <w:rsid w:val="00FE6217"/>
    <w:rsid w:val="00FE7D0C"/>
    <w:rsid w:val="00FF0A53"/>
    <w:rsid w:val="00FF2F51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39C5018-F1A4-483B-9F45-0DFE0DF7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B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Diana Guerra</cp:lastModifiedBy>
  <cp:revision>6</cp:revision>
  <cp:lastPrinted>2017-01-13T15:14:00Z</cp:lastPrinted>
  <dcterms:created xsi:type="dcterms:W3CDTF">2018-11-23T17:39:00Z</dcterms:created>
  <dcterms:modified xsi:type="dcterms:W3CDTF">2018-12-12T12:30:00Z</dcterms:modified>
</cp:coreProperties>
</file>