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B7" w:rsidRDefault="00E60C45" w:rsidP="00E60C45">
      <w:pPr>
        <w:jc w:val="right"/>
      </w:pPr>
      <w:bookmarkStart w:id="0" w:name="_GoBack"/>
      <w:bookmarkEnd w:id="0"/>
      <w:r>
        <w:t xml:space="preserve">Montevideo, </w:t>
      </w:r>
      <w:r w:rsidR="00151F7C">
        <w:t>13</w:t>
      </w:r>
      <w:r>
        <w:t xml:space="preserve"> de </w:t>
      </w:r>
      <w:proofErr w:type="spellStart"/>
      <w:r w:rsidR="00151F7C">
        <w:t>abirl</w:t>
      </w:r>
      <w:proofErr w:type="spellEnd"/>
      <w:r>
        <w:t xml:space="preserve"> de 2018</w:t>
      </w:r>
    </w:p>
    <w:p w:rsidR="00E60C45" w:rsidRDefault="00E60C45" w:rsidP="00E60C45">
      <w:pPr>
        <w:jc w:val="both"/>
      </w:pPr>
      <w:r>
        <w:t>Departamento de Compras</w:t>
      </w:r>
    </w:p>
    <w:p w:rsidR="004F569F" w:rsidRDefault="004F569F" w:rsidP="00E60C45">
      <w:pPr>
        <w:jc w:val="both"/>
      </w:pPr>
    </w:p>
    <w:p w:rsidR="00E60C45" w:rsidRDefault="00151F7C" w:rsidP="00E60C45">
      <w:pPr>
        <w:jc w:val="both"/>
      </w:pPr>
      <w:r>
        <w:t xml:space="preserve">Las especificaciones de la compra “Servicio de adecuación e instalación de telefonía en las oficinas de planta baja del Espacio </w:t>
      </w:r>
      <w:proofErr w:type="spellStart"/>
      <w:r>
        <w:t>Espinola</w:t>
      </w:r>
      <w:proofErr w:type="spellEnd"/>
      <w:r>
        <w:t xml:space="preserve"> Gómez y programación de la central ya existente”</w:t>
      </w:r>
    </w:p>
    <w:p w:rsidR="00151F7C" w:rsidRDefault="00151F7C" w:rsidP="00151F7C">
      <w:pPr>
        <w:pStyle w:val="Prrafodelista"/>
        <w:numPr>
          <w:ilvl w:val="0"/>
          <w:numId w:val="2"/>
        </w:numPr>
        <w:jc w:val="both"/>
      </w:pPr>
      <w:r>
        <w:t>5 teléfonos</w:t>
      </w:r>
    </w:p>
    <w:p w:rsidR="00151F7C" w:rsidRDefault="00151F7C" w:rsidP="00151F7C">
      <w:pPr>
        <w:pStyle w:val="Prrafodelista"/>
        <w:numPr>
          <w:ilvl w:val="0"/>
          <w:numId w:val="2"/>
        </w:numPr>
        <w:jc w:val="both"/>
      </w:pPr>
      <w:r>
        <w:t xml:space="preserve">28 instalaciones de cableado de red </w:t>
      </w:r>
      <w:proofErr w:type="spellStart"/>
      <w:r>
        <w:t>cat</w:t>
      </w:r>
      <w:proofErr w:type="spellEnd"/>
      <w:r>
        <w:t xml:space="preserve"> 6</w:t>
      </w:r>
    </w:p>
    <w:p w:rsidR="00151F7C" w:rsidRDefault="00151F7C" w:rsidP="00151F7C">
      <w:pPr>
        <w:pStyle w:val="Prrafodelista"/>
        <w:numPr>
          <w:ilvl w:val="0"/>
          <w:numId w:val="2"/>
        </w:numPr>
        <w:jc w:val="both"/>
      </w:pPr>
      <w:r>
        <w:t xml:space="preserve">4 Enlaces </w:t>
      </w:r>
      <w:proofErr w:type="spellStart"/>
      <w:r>
        <w:t>cat</w:t>
      </w:r>
      <w:proofErr w:type="spellEnd"/>
      <w:r>
        <w:t xml:space="preserve"> 6 entre racks</w:t>
      </w:r>
    </w:p>
    <w:p w:rsidR="00151F7C" w:rsidRDefault="00151F7C" w:rsidP="00151F7C">
      <w:pPr>
        <w:pStyle w:val="Prrafodelista"/>
        <w:numPr>
          <w:ilvl w:val="0"/>
          <w:numId w:val="2"/>
        </w:numPr>
        <w:jc w:val="both"/>
      </w:pPr>
      <w:r>
        <w:t>41 VF – Rack Fijo 600-450 INC PDU 6 tomas y tornillos</w:t>
      </w:r>
    </w:p>
    <w:p w:rsidR="00151F7C" w:rsidRDefault="00151F7C" w:rsidP="00151F7C">
      <w:pPr>
        <w:pStyle w:val="Prrafodelista"/>
        <w:numPr>
          <w:ilvl w:val="0"/>
          <w:numId w:val="2"/>
        </w:numPr>
        <w:jc w:val="both"/>
      </w:pPr>
      <w:r>
        <w:t>2 JL381 a HPE 1920S24G2SFP Switch</w:t>
      </w:r>
    </w:p>
    <w:p w:rsidR="00151F7C" w:rsidRDefault="00151F7C" w:rsidP="00E60C45">
      <w:pPr>
        <w:jc w:val="both"/>
      </w:pPr>
    </w:p>
    <w:p w:rsidR="00151F7C" w:rsidRDefault="00151F7C" w:rsidP="00E60C45">
      <w:pPr>
        <w:jc w:val="both"/>
      </w:pPr>
    </w:p>
    <w:p w:rsidR="00151F7C" w:rsidRDefault="00151F7C" w:rsidP="00E60C45">
      <w:pPr>
        <w:jc w:val="both"/>
      </w:pPr>
    </w:p>
    <w:p w:rsidR="00E60C45" w:rsidRDefault="00E60C45" w:rsidP="00E60C45">
      <w:pPr>
        <w:jc w:val="both"/>
      </w:pPr>
    </w:p>
    <w:p w:rsidR="00E60C45" w:rsidRDefault="00E60C45" w:rsidP="00E60C45">
      <w:pPr>
        <w:jc w:val="center"/>
      </w:pPr>
    </w:p>
    <w:p w:rsidR="00E60C45" w:rsidRDefault="00E60C45" w:rsidP="00E60C45">
      <w:pPr>
        <w:jc w:val="center"/>
      </w:pPr>
    </w:p>
    <w:p w:rsidR="004B7EEE" w:rsidRDefault="004B7EEE"/>
    <w:p w:rsidR="004B7EEE" w:rsidRDefault="004B7EEE" w:rsidP="00FA4D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EEE" w:rsidRDefault="004B7EEE"/>
    <w:p w:rsidR="004B7EEE" w:rsidRDefault="004B7EEE"/>
    <w:sectPr w:rsidR="004B7EEE" w:rsidSect="00E60C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9D" w:rsidRDefault="00A1329D" w:rsidP="006F2E91">
      <w:pPr>
        <w:spacing w:after="0" w:line="240" w:lineRule="auto"/>
      </w:pPr>
      <w:r>
        <w:separator/>
      </w:r>
    </w:p>
  </w:endnote>
  <w:endnote w:type="continuationSeparator" w:id="0">
    <w:p w:rsidR="00A1329D" w:rsidRDefault="00A1329D" w:rsidP="006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91" w:rsidRDefault="006F2E91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A496DE2" wp14:editId="3E092435">
          <wp:simplePos x="0" y="0"/>
          <wp:positionH relativeFrom="column">
            <wp:posOffset>1981200</wp:posOffset>
          </wp:positionH>
          <wp:positionV relativeFrom="paragraph">
            <wp:posOffset>-489585</wp:posOffset>
          </wp:positionV>
          <wp:extent cx="4676775" cy="552450"/>
          <wp:effectExtent l="19050" t="0" r="9525" b="0"/>
          <wp:wrapThrough wrapText="bothSides">
            <wp:wrapPolygon edited="0">
              <wp:start x="-88" y="0"/>
              <wp:lineTo x="-88" y="20855"/>
              <wp:lineTo x="21644" y="20855"/>
              <wp:lineTo x="21644" y="0"/>
              <wp:lineTo x="-88" y="0"/>
            </wp:wrapPolygon>
          </wp:wrapThrough>
          <wp:docPr id="2" name="Imagen 2" descr="C:\Users\Administrador\Desktop\2015\cabezal y pie hoja membretad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2015\cabezal y pie hoja membretada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67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9D" w:rsidRDefault="00A1329D" w:rsidP="006F2E91">
      <w:pPr>
        <w:spacing w:after="0" w:line="240" w:lineRule="auto"/>
      </w:pPr>
      <w:r>
        <w:separator/>
      </w:r>
    </w:p>
  </w:footnote>
  <w:footnote w:type="continuationSeparator" w:id="0">
    <w:p w:rsidR="00A1329D" w:rsidRDefault="00A1329D" w:rsidP="006F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91" w:rsidRDefault="000F6E55" w:rsidP="006F2E9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3803015</wp:posOffset>
              </wp:positionH>
              <wp:positionV relativeFrom="paragraph">
                <wp:posOffset>160020</wp:posOffset>
              </wp:positionV>
              <wp:extent cx="2157730" cy="10553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730" cy="10553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2E91" w:rsidRPr="006F2E91" w:rsidRDefault="008E59FE" w:rsidP="006F2E91">
                          <w:pPr>
                            <w:spacing w:line="240" w:lineRule="auto"/>
                            <w:jc w:val="right"/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t>Dirección Nacional de Cultura</w:t>
                          </w:r>
                          <w:r w:rsidR="006F2E91"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>San José 1116</w:t>
                          </w:r>
                          <w:r w:rsidR="006F2E91"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="006F2E91"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>Montevideo | CP 11100</w:t>
                          </w:r>
                          <w:r w:rsidR="006F2E91"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="006F2E91" w:rsidRPr="006F2E91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Tel. (+598) </w:t>
                          </w:r>
                          <w:r w:rsidRPr="008E59FE">
                            <w:rPr>
                              <w:sz w:val="18"/>
                              <w:szCs w:val="18"/>
                              <w:lang w:val="es-ES"/>
                            </w:rPr>
                            <w:t>2908 6740 | 2908 6950</w:t>
                          </w:r>
                          <w:r w:rsidR="006F2E91"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="00857FA1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secretaria.dnc</w:t>
                          </w:r>
                          <w:r w:rsidR="002366F0" w:rsidRPr="002366F0"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  <w:t>@mec.gub.uy</w:t>
                          </w:r>
                          <w:r w:rsidR="006F2E91">
                            <w:rPr>
                              <w:b/>
                              <w:color w:val="00B0F0"/>
                              <w:sz w:val="18"/>
                              <w:szCs w:val="18"/>
                              <w:lang w:val="es-ES"/>
                            </w:rPr>
                            <w:br/>
                          </w:r>
                          <w:r w:rsidR="002366F0">
                            <w:rPr>
                              <w:sz w:val="18"/>
                              <w:szCs w:val="18"/>
                              <w:lang w:val="es-ES"/>
                            </w:rPr>
                            <w:t>cultura.mec</w:t>
                          </w:r>
                          <w:r w:rsidR="0066425F" w:rsidRPr="0066425F">
                            <w:rPr>
                              <w:sz w:val="18"/>
                              <w:szCs w:val="18"/>
                              <w:lang w:val="es-ES"/>
                            </w:rPr>
                            <w:t>.gub.uy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5pt;margin-top:12.6pt;width:169.9pt;height:83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" fillcolor="white [3212]" stroked="f" strokeweight="0">
              <v:textbox style="mso-fit-shape-to-text:t">
                <w:txbxContent>
                  <w:p w:rsidR="006F2E91" w:rsidRPr="006F2E91" w:rsidRDefault="008E59FE" w:rsidP="006F2E91">
                    <w:pPr>
                      <w:spacing w:line="240" w:lineRule="auto"/>
                      <w:jc w:val="right"/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t>Dirección Nacional de Cultura</w:t>
                    </w:r>
                    <w:r w:rsidR="006F2E91"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>
                      <w:rPr>
                        <w:sz w:val="18"/>
                        <w:szCs w:val="18"/>
                        <w:lang w:val="es-ES"/>
                      </w:rPr>
                      <w:t>San José 1116</w:t>
                    </w:r>
                    <w:r w:rsidR="006F2E91"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="006F2E91" w:rsidRPr="006F2E91">
                      <w:rPr>
                        <w:sz w:val="18"/>
                        <w:szCs w:val="18"/>
                        <w:lang w:val="es-ES"/>
                      </w:rPr>
                      <w:t>Montevideo | CP 11100</w:t>
                    </w:r>
                    <w:r w:rsidR="006F2E91"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="006F2E91" w:rsidRPr="006F2E91">
                      <w:rPr>
                        <w:sz w:val="18"/>
                        <w:szCs w:val="18"/>
                        <w:lang w:val="es-ES"/>
                      </w:rPr>
                      <w:t xml:space="preserve">Tel. (+598) </w:t>
                    </w:r>
                    <w:r w:rsidRPr="008E59FE">
                      <w:rPr>
                        <w:sz w:val="18"/>
                        <w:szCs w:val="18"/>
                        <w:lang w:val="es-ES"/>
                      </w:rPr>
                      <w:t>2908 6740 | 2908 6950</w:t>
                    </w:r>
                    <w:r w:rsidR="006F2E91"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="00857FA1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secretaria.dnc</w:t>
                    </w:r>
                    <w:r w:rsidR="002366F0" w:rsidRPr="002366F0"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  <w:t>@mec.gub.uy</w:t>
                    </w:r>
                    <w:r w:rsidR="006F2E91">
                      <w:rPr>
                        <w:b/>
                        <w:color w:val="00B0F0"/>
                        <w:sz w:val="18"/>
                        <w:szCs w:val="18"/>
                        <w:lang w:val="es-ES"/>
                      </w:rPr>
                      <w:br/>
                    </w:r>
                    <w:r w:rsidR="002366F0">
                      <w:rPr>
                        <w:sz w:val="18"/>
                        <w:szCs w:val="18"/>
                        <w:lang w:val="es-ES"/>
                      </w:rPr>
                      <w:t>cultura.mec</w:t>
                    </w:r>
                    <w:r w:rsidR="0066425F" w:rsidRPr="0066425F">
                      <w:rPr>
                        <w:sz w:val="18"/>
                        <w:szCs w:val="18"/>
                        <w:lang w:val="es-ES"/>
                      </w:rPr>
                      <w:t>.gub.uy</w:t>
                    </w:r>
                  </w:p>
                </w:txbxContent>
              </v:textbox>
            </v:shape>
          </w:pict>
        </mc:Fallback>
      </mc:AlternateContent>
    </w:r>
    <w:r w:rsidR="006F2E91">
      <w:rPr>
        <w:noProof/>
        <w:lang w:val="es-ES" w:eastAsia="es-ES"/>
      </w:rPr>
      <w:drawing>
        <wp:inline distT="0" distB="0" distL="0" distR="0" wp14:anchorId="56FDF3CD" wp14:editId="677EE5F9">
          <wp:extent cx="6124575" cy="723900"/>
          <wp:effectExtent l="19050" t="0" r="9525" b="0"/>
          <wp:docPr id="1" name="Imagen 1" descr="C:\Users\Administrador\Desktop\2015\cabezal y pie hoja membre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2015\cabezal y pie hoja membretad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E91" w:rsidRDefault="006F2E91" w:rsidP="006F2E91">
    <w:pPr>
      <w:pStyle w:val="Encabezado"/>
    </w:pPr>
  </w:p>
  <w:p w:rsidR="006F2E91" w:rsidRDefault="006F2E91" w:rsidP="006F2E91">
    <w:pPr>
      <w:pStyle w:val="Encabezado"/>
    </w:pPr>
  </w:p>
  <w:p w:rsidR="006F2E91" w:rsidRDefault="006F2E91" w:rsidP="006F2E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DE0"/>
    <w:multiLevelType w:val="hybridMultilevel"/>
    <w:tmpl w:val="9E86F1B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14"/>
    <w:multiLevelType w:val="hybridMultilevel"/>
    <w:tmpl w:val="F0D4B0E8"/>
    <w:lvl w:ilvl="0" w:tplc="F2B48E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91"/>
    <w:rsid w:val="00001B68"/>
    <w:rsid w:val="000042CC"/>
    <w:rsid w:val="0005450E"/>
    <w:rsid w:val="0009784A"/>
    <w:rsid w:val="000A2219"/>
    <w:rsid w:val="000A76DB"/>
    <w:rsid w:val="000F6E55"/>
    <w:rsid w:val="001304ED"/>
    <w:rsid w:val="00141C1D"/>
    <w:rsid w:val="00151F7C"/>
    <w:rsid w:val="00153B07"/>
    <w:rsid w:val="001573C3"/>
    <w:rsid w:val="00167482"/>
    <w:rsid w:val="002277E9"/>
    <w:rsid w:val="002366F0"/>
    <w:rsid w:val="002540F8"/>
    <w:rsid w:val="0029063F"/>
    <w:rsid w:val="00291CED"/>
    <w:rsid w:val="002A5F5D"/>
    <w:rsid w:val="002C09B7"/>
    <w:rsid w:val="002C1952"/>
    <w:rsid w:val="00305792"/>
    <w:rsid w:val="00362AF5"/>
    <w:rsid w:val="003844BC"/>
    <w:rsid w:val="00396E29"/>
    <w:rsid w:val="003B1ED7"/>
    <w:rsid w:val="003C3763"/>
    <w:rsid w:val="004105C0"/>
    <w:rsid w:val="00480278"/>
    <w:rsid w:val="004B7EEE"/>
    <w:rsid w:val="004D05F1"/>
    <w:rsid w:val="004E2B57"/>
    <w:rsid w:val="004F569F"/>
    <w:rsid w:val="00511FD8"/>
    <w:rsid w:val="00536563"/>
    <w:rsid w:val="005B273F"/>
    <w:rsid w:val="005C2C7B"/>
    <w:rsid w:val="005C75F9"/>
    <w:rsid w:val="005D7DCF"/>
    <w:rsid w:val="00611F7E"/>
    <w:rsid w:val="006419F4"/>
    <w:rsid w:val="0066425F"/>
    <w:rsid w:val="00676DF6"/>
    <w:rsid w:val="00687A70"/>
    <w:rsid w:val="00691467"/>
    <w:rsid w:val="00693C6A"/>
    <w:rsid w:val="006E2710"/>
    <w:rsid w:val="006F2E91"/>
    <w:rsid w:val="006F4035"/>
    <w:rsid w:val="0076467F"/>
    <w:rsid w:val="007A5AB2"/>
    <w:rsid w:val="007A7D5C"/>
    <w:rsid w:val="007C54E1"/>
    <w:rsid w:val="007E6849"/>
    <w:rsid w:val="00817E11"/>
    <w:rsid w:val="00854403"/>
    <w:rsid w:val="00857FA1"/>
    <w:rsid w:val="008B34A7"/>
    <w:rsid w:val="008C1581"/>
    <w:rsid w:val="008E03C9"/>
    <w:rsid w:val="008E1237"/>
    <w:rsid w:val="008E59FE"/>
    <w:rsid w:val="0091510C"/>
    <w:rsid w:val="009166CB"/>
    <w:rsid w:val="00916C66"/>
    <w:rsid w:val="00947244"/>
    <w:rsid w:val="00964B18"/>
    <w:rsid w:val="00975910"/>
    <w:rsid w:val="009D5EE1"/>
    <w:rsid w:val="009E0AB4"/>
    <w:rsid w:val="009E79A5"/>
    <w:rsid w:val="00A06158"/>
    <w:rsid w:val="00A1213A"/>
    <w:rsid w:val="00A1329D"/>
    <w:rsid w:val="00A246B8"/>
    <w:rsid w:val="00A453E8"/>
    <w:rsid w:val="00A472E0"/>
    <w:rsid w:val="00A60815"/>
    <w:rsid w:val="00A732DE"/>
    <w:rsid w:val="00A818D4"/>
    <w:rsid w:val="00AA64D4"/>
    <w:rsid w:val="00AB4E6E"/>
    <w:rsid w:val="00AE4F58"/>
    <w:rsid w:val="00BD24B6"/>
    <w:rsid w:val="00C301C9"/>
    <w:rsid w:val="00C553F1"/>
    <w:rsid w:val="00C941B5"/>
    <w:rsid w:val="00CA3250"/>
    <w:rsid w:val="00CB43FA"/>
    <w:rsid w:val="00CE2F4C"/>
    <w:rsid w:val="00D31530"/>
    <w:rsid w:val="00DB36CB"/>
    <w:rsid w:val="00DB3C09"/>
    <w:rsid w:val="00DF1C54"/>
    <w:rsid w:val="00E337F8"/>
    <w:rsid w:val="00E60C45"/>
    <w:rsid w:val="00E815F8"/>
    <w:rsid w:val="00EA58F1"/>
    <w:rsid w:val="00EB5EF2"/>
    <w:rsid w:val="00EC022C"/>
    <w:rsid w:val="00ED0E13"/>
    <w:rsid w:val="00ED4DCE"/>
    <w:rsid w:val="00EF4141"/>
    <w:rsid w:val="00F17BD4"/>
    <w:rsid w:val="00F260C2"/>
    <w:rsid w:val="00F30EDB"/>
    <w:rsid w:val="00F523AF"/>
    <w:rsid w:val="00F700F2"/>
    <w:rsid w:val="00F83568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2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2E91"/>
  </w:style>
  <w:style w:type="paragraph" w:styleId="Piedepgina">
    <w:name w:val="footer"/>
    <w:basedOn w:val="Normal"/>
    <w:link w:val="PiedepginaCar"/>
    <w:uiPriority w:val="99"/>
    <w:unhideWhenUsed/>
    <w:rsid w:val="006F2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E91"/>
  </w:style>
  <w:style w:type="paragraph" w:styleId="Textodeglobo">
    <w:name w:val="Balloon Text"/>
    <w:basedOn w:val="Normal"/>
    <w:link w:val="TextodegloboCar"/>
    <w:uiPriority w:val="99"/>
    <w:semiHidden/>
    <w:unhideWhenUsed/>
    <w:rsid w:val="006F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E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E9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E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2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alvin</cp:lastModifiedBy>
  <cp:revision>2</cp:revision>
  <cp:lastPrinted>2018-02-06T15:59:00Z</cp:lastPrinted>
  <dcterms:created xsi:type="dcterms:W3CDTF">2018-04-13T17:36:00Z</dcterms:created>
  <dcterms:modified xsi:type="dcterms:W3CDTF">2018-04-13T17:36:00Z</dcterms:modified>
</cp:coreProperties>
</file>