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C9" w:rsidRPr="006945C6" w:rsidRDefault="000723AC" w:rsidP="000723AC">
      <w:pPr>
        <w:jc w:val="center"/>
        <w:rPr>
          <w:b/>
        </w:rPr>
      </w:pPr>
      <w:bookmarkStart w:id="0" w:name="_GoBack"/>
      <w:bookmarkEnd w:id="0"/>
      <w:r w:rsidRPr="006945C6">
        <w:rPr>
          <w:b/>
        </w:rPr>
        <w:t>MEMORIA DESCRIPTIVA</w:t>
      </w:r>
    </w:p>
    <w:p w:rsidR="000723AC" w:rsidRDefault="000723AC"/>
    <w:p w:rsidR="000723AC" w:rsidRPr="000723AC" w:rsidRDefault="006945C6">
      <w:pPr>
        <w:rPr>
          <w:b/>
        </w:rPr>
      </w:pPr>
      <w:r>
        <w:rPr>
          <w:b/>
        </w:rPr>
        <w:t>SUMINISTRO Y COLOCACION DE 62 M2 APROX. DE MOQUETTE MODULAR FRAGMENT 50X50 CM</w:t>
      </w:r>
    </w:p>
    <w:p w:rsidR="000723AC" w:rsidRDefault="000723AC"/>
    <w:p w:rsidR="000723AC" w:rsidRDefault="000723AC">
      <w:r>
        <w:t xml:space="preserve">Se cotizara </w:t>
      </w:r>
      <w:r w:rsidR="006945C6">
        <w:t xml:space="preserve">preparación de superficie y colocación de la </w:t>
      </w:r>
      <w:proofErr w:type="spellStart"/>
      <w:r w:rsidR="006945C6">
        <w:t>moquette</w:t>
      </w:r>
      <w:proofErr w:type="spellEnd"/>
      <w:r>
        <w:t>.</w:t>
      </w:r>
    </w:p>
    <w:p w:rsidR="000723AC" w:rsidRDefault="006945C6">
      <w:r>
        <w:t>Se solicita cotizar diseños variados para su elección final</w:t>
      </w:r>
      <w:r w:rsidR="000723AC">
        <w:t>.</w:t>
      </w:r>
    </w:p>
    <w:p w:rsidR="000723AC" w:rsidRDefault="000723AC">
      <w:r>
        <w:t>PAGO SIIF 45 DIAS MES FACTURA</w:t>
      </w:r>
    </w:p>
    <w:p w:rsidR="000723AC" w:rsidRDefault="000723AC">
      <w:r>
        <w:t>DIRECCION DE VISITA: JUAN CARLOS GOMEZ 1332 PB DIRECCION ADMINISTRACION</w:t>
      </w:r>
      <w:r w:rsidR="001C701D">
        <w:t xml:space="preserve"> DE LUNES A VIERNES DE 11 A 16 HS.</w:t>
      </w:r>
    </w:p>
    <w:p w:rsidR="000723AC" w:rsidRDefault="000723AC">
      <w:r>
        <w:t>TEL: 29161032 INT. 201</w:t>
      </w:r>
    </w:p>
    <w:sectPr w:rsidR="00072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AC"/>
    <w:rsid w:val="000328C2"/>
    <w:rsid w:val="000723AC"/>
    <w:rsid w:val="001C701D"/>
    <w:rsid w:val="006945C6"/>
    <w:rsid w:val="00BA02B3"/>
    <w:rsid w:val="00B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tribunal1</dc:creator>
  <cp:lastModifiedBy>tribunal1</cp:lastModifiedBy>
  <cp:revision>2</cp:revision>
  <dcterms:created xsi:type="dcterms:W3CDTF">2017-10-11T19:29:00Z</dcterms:created>
  <dcterms:modified xsi:type="dcterms:W3CDTF">2017-10-11T19:29:00Z</dcterms:modified>
</cp:coreProperties>
</file>