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2A" w:rsidRDefault="0085662A" w:rsidP="0085662A">
      <w:pPr>
        <w:pStyle w:val="NormalWeb"/>
        <w:spacing w:before="0" w:beforeAutospacing="0" w:after="0"/>
        <w:rPr>
          <w:color w:val="808080"/>
        </w:rPr>
      </w:pPr>
      <w:r>
        <w:rPr>
          <w:noProof/>
        </w:rPr>
        <w:drawing>
          <wp:inline distT="0" distB="0" distL="0" distR="0">
            <wp:extent cx="2552700" cy="419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85662A">
        <w:rPr>
          <w:b/>
          <w:color w:val="808080"/>
        </w:rPr>
        <w:t>Hospital Río Branco</w:t>
      </w:r>
      <w:r>
        <w:rPr>
          <w:color w:val="808080"/>
        </w:rPr>
        <w:t xml:space="preserve"> </w:t>
      </w:r>
    </w:p>
    <w:p w:rsidR="0085662A" w:rsidRDefault="0085662A" w:rsidP="0085662A">
      <w:pPr>
        <w:pStyle w:val="NormalWeb"/>
        <w:spacing w:before="0" w:beforeAutospacing="0" w:after="0"/>
        <w:jc w:val="right"/>
      </w:pPr>
      <w:r>
        <w:rPr>
          <w:rFonts w:ascii="Verdana" w:hAnsi="Verdana"/>
          <w:color w:val="808080"/>
          <w:sz w:val="20"/>
          <w:szCs w:val="20"/>
        </w:rPr>
        <w:t xml:space="preserve">Ismael Velázquez 1131 </w:t>
      </w:r>
    </w:p>
    <w:p w:rsidR="0085662A" w:rsidRDefault="0085662A" w:rsidP="0085662A">
      <w:pPr>
        <w:pStyle w:val="NormalWeb"/>
        <w:spacing w:before="0" w:beforeAutospacing="0" w:after="0"/>
        <w:jc w:val="right"/>
      </w:pPr>
      <w:r>
        <w:rPr>
          <w:rFonts w:ascii="Verdana" w:hAnsi="Verdana"/>
          <w:color w:val="808080"/>
          <w:sz w:val="20"/>
          <w:szCs w:val="20"/>
        </w:rPr>
        <w:t>46755108 int. 222 / 4675 2406</w:t>
      </w:r>
    </w:p>
    <w:p w:rsidR="0085662A" w:rsidRDefault="0085662A" w:rsidP="0085662A">
      <w:pPr>
        <w:pStyle w:val="NormalWeb"/>
        <w:spacing w:before="0" w:beforeAutospacing="0" w:after="0"/>
        <w:jc w:val="right"/>
      </w:pPr>
      <w:r>
        <w:rPr>
          <w:rFonts w:ascii="Verdana" w:hAnsi="Verdana"/>
          <w:color w:val="808080"/>
          <w:sz w:val="20"/>
          <w:szCs w:val="20"/>
        </w:rPr>
        <w:t xml:space="preserve">compras.riobranco@asse.com.uy </w:t>
      </w:r>
    </w:p>
    <w:p w:rsidR="0085662A" w:rsidRDefault="0085662A" w:rsidP="0085662A">
      <w:pPr>
        <w:pStyle w:val="NormalWeb"/>
        <w:spacing w:before="0" w:beforeAutospacing="0" w:after="0"/>
      </w:pPr>
    </w:p>
    <w:p w:rsidR="0085662A" w:rsidRDefault="0085662A" w:rsidP="0085662A">
      <w:pPr>
        <w:pStyle w:val="NormalWeb"/>
        <w:spacing w:after="0"/>
      </w:pPr>
    </w:p>
    <w:p w:rsidR="00AD486B" w:rsidRPr="000D0336" w:rsidRDefault="000D0336" w:rsidP="0085662A">
      <w:pPr>
        <w:rPr>
          <w:sz w:val="32"/>
          <w:szCs w:val="32"/>
        </w:rPr>
      </w:pPr>
      <w:r w:rsidRPr="000D0336">
        <w:rPr>
          <w:sz w:val="32"/>
          <w:szCs w:val="32"/>
        </w:rPr>
        <w:t>Detalle de las cortinas con bandas verticales:</w:t>
      </w:r>
    </w:p>
    <w:p w:rsidR="000D0336" w:rsidRDefault="000D0336" w:rsidP="0085662A"/>
    <w:tbl>
      <w:tblPr>
        <w:tblW w:w="5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0"/>
        <w:gridCol w:w="2680"/>
      </w:tblGrid>
      <w:tr w:rsidR="000D0336" w:rsidRPr="000D0336" w:rsidTr="000D0336">
        <w:trPr>
          <w:trHeight w:val="4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0D0336" w:rsidP="000D0336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0D033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Oficina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0D0336" w:rsidP="000D0336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0D033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Medidas</w:t>
            </w:r>
          </w:p>
        </w:tc>
      </w:tr>
      <w:tr w:rsidR="000D0336" w:rsidRPr="000D0336" w:rsidTr="000D0336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Estadística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2,87 x 1,27</w:t>
            </w:r>
            <w:r w:rsidR="000D0336" w:rsidRPr="000D033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0D0336" w:rsidRPr="000D0336" w:rsidTr="000D0336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Nurse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2,00 x 2,00</w:t>
            </w:r>
          </w:p>
        </w:tc>
      </w:tr>
      <w:tr w:rsidR="000D0336" w:rsidRPr="000D0336" w:rsidTr="000D0336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C. Emergencia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88754F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2,97 x 1,00</w:t>
            </w:r>
          </w:p>
        </w:tc>
      </w:tr>
      <w:tr w:rsidR="000D0336" w:rsidRPr="000D0336" w:rsidTr="000D0336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C. Medico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1,49 x 0,52</w:t>
            </w:r>
          </w:p>
        </w:tc>
      </w:tr>
      <w:tr w:rsidR="000D0336" w:rsidRPr="000D0336" w:rsidTr="000D0336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Laboratorio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1,58 x 1,23</w:t>
            </w:r>
          </w:p>
        </w:tc>
      </w:tr>
      <w:tr w:rsidR="000D0336" w:rsidRPr="000D0336" w:rsidTr="000D0336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Hemoterapia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1,18 x 0,60</w:t>
            </w:r>
          </w:p>
        </w:tc>
      </w:tr>
      <w:tr w:rsidR="000D0336" w:rsidRPr="000D0336" w:rsidTr="000D0336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Vacunación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6" w:rsidRPr="000D0336" w:rsidRDefault="0088754F" w:rsidP="000D033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0,60 x 1,20</w:t>
            </w:r>
          </w:p>
        </w:tc>
      </w:tr>
    </w:tbl>
    <w:p w:rsidR="0088754F" w:rsidRDefault="0088754F" w:rsidP="000D03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Medidas son: ancho x alto</w:t>
      </w:r>
    </w:p>
    <w:p w:rsidR="00D84851" w:rsidRDefault="00D84851" w:rsidP="000D03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 blanco en blackout</w:t>
      </w:r>
    </w:p>
    <w:p w:rsidR="003C6909" w:rsidRDefault="000D0336" w:rsidP="000D03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Cotizar con colocación.</w:t>
      </w:r>
    </w:p>
    <w:p w:rsidR="000D0336" w:rsidRDefault="000D0336" w:rsidP="000D03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Mandar imagen del material ofertado.</w:t>
      </w:r>
    </w:p>
    <w:p w:rsidR="00C81FED" w:rsidRPr="000D0336" w:rsidRDefault="00C81FED" w:rsidP="000D03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Pago Siif</w:t>
      </w:r>
    </w:p>
    <w:p w:rsidR="003C6909" w:rsidRDefault="003C6909" w:rsidP="0085662A"/>
    <w:p w:rsidR="003C6909" w:rsidRDefault="003C6909" w:rsidP="0085662A"/>
    <w:p w:rsidR="003C6909" w:rsidRDefault="003C6909" w:rsidP="0085662A"/>
    <w:p w:rsidR="003C6909" w:rsidRDefault="003C6909" w:rsidP="0085662A"/>
    <w:p w:rsidR="003C6909" w:rsidRDefault="003C6909" w:rsidP="0085662A"/>
    <w:p w:rsidR="003C6909" w:rsidRDefault="003C6909" w:rsidP="0085662A"/>
    <w:p w:rsidR="003C6909" w:rsidRDefault="003C6909" w:rsidP="0085662A"/>
    <w:sectPr w:rsidR="003C6909" w:rsidSect="00AD486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0F" w:rsidRDefault="00B1460F" w:rsidP="003C6909">
      <w:pPr>
        <w:spacing w:before="0" w:after="0"/>
      </w:pPr>
      <w:r>
        <w:separator/>
      </w:r>
    </w:p>
  </w:endnote>
  <w:endnote w:type="continuationSeparator" w:id="1">
    <w:p w:rsidR="00B1460F" w:rsidRDefault="00B1460F" w:rsidP="003C69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09" w:rsidRDefault="003C6909">
    <w:pPr>
      <w:pStyle w:val="Piedepgina"/>
    </w:pPr>
    <w:r>
      <w:t>Ismael Velázquez 1131 – Río Branco –Cerro Largo – C.P 37100 – Tel/fax  4675 2406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0F" w:rsidRDefault="00B1460F" w:rsidP="003C6909">
      <w:pPr>
        <w:spacing w:before="0" w:after="0"/>
      </w:pPr>
      <w:r>
        <w:separator/>
      </w:r>
    </w:p>
  </w:footnote>
  <w:footnote w:type="continuationSeparator" w:id="1">
    <w:p w:rsidR="00B1460F" w:rsidRDefault="00B1460F" w:rsidP="003C690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0E6"/>
    <w:multiLevelType w:val="hybridMultilevel"/>
    <w:tmpl w:val="4F526F80"/>
    <w:lvl w:ilvl="0" w:tplc="BC34A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62A"/>
    <w:rsid w:val="0006594E"/>
    <w:rsid w:val="00075446"/>
    <w:rsid w:val="000D0336"/>
    <w:rsid w:val="001C63AC"/>
    <w:rsid w:val="00294AF4"/>
    <w:rsid w:val="002A1427"/>
    <w:rsid w:val="0030051D"/>
    <w:rsid w:val="003C6909"/>
    <w:rsid w:val="004B2B07"/>
    <w:rsid w:val="00592F78"/>
    <w:rsid w:val="005C4D4E"/>
    <w:rsid w:val="006124C0"/>
    <w:rsid w:val="00713E34"/>
    <w:rsid w:val="0085662A"/>
    <w:rsid w:val="0088754F"/>
    <w:rsid w:val="009164F0"/>
    <w:rsid w:val="00953EB7"/>
    <w:rsid w:val="00AD486B"/>
    <w:rsid w:val="00B1460F"/>
    <w:rsid w:val="00C81FED"/>
    <w:rsid w:val="00D8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6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6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62A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C690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6909"/>
  </w:style>
  <w:style w:type="paragraph" w:styleId="Piedepgina">
    <w:name w:val="footer"/>
    <w:basedOn w:val="Normal"/>
    <w:link w:val="PiedepginaCar"/>
    <w:uiPriority w:val="99"/>
    <w:semiHidden/>
    <w:unhideWhenUsed/>
    <w:rsid w:val="003C6909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6909"/>
  </w:style>
  <w:style w:type="paragraph" w:styleId="Prrafodelista">
    <w:name w:val="List Paragraph"/>
    <w:basedOn w:val="Normal"/>
    <w:uiPriority w:val="34"/>
    <w:qFormat/>
    <w:rsid w:val="000D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MSP-ASSE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Auxiliar de Río Branco</dc:creator>
  <cp:keywords/>
  <dc:description/>
  <cp:lastModifiedBy>Centro Auxiliar de Río Branco</cp:lastModifiedBy>
  <cp:revision>3</cp:revision>
  <cp:lastPrinted>2015-12-28T15:02:00Z</cp:lastPrinted>
  <dcterms:created xsi:type="dcterms:W3CDTF">2017-08-15T15:21:00Z</dcterms:created>
  <dcterms:modified xsi:type="dcterms:W3CDTF">2017-08-15T15:23:00Z</dcterms:modified>
</cp:coreProperties>
</file>