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BA" w:rsidRPr="005C0A65" w:rsidRDefault="0066776D">
      <w:pPr>
        <w:rPr>
          <w:b/>
          <w:u w:val="single"/>
        </w:rPr>
      </w:pPr>
      <w:r w:rsidRPr="005C0A65">
        <w:rPr>
          <w:b/>
          <w:u w:val="single"/>
        </w:rPr>
        <w:t>Publicación 34/2017.</w:t>
      </w:r>
    </w:p>
    <w:p w:rsidR="0066776D" w:rsidRPr="005C0A65" w:rsidRDefault="0066776D">
      <w:pPr>
        <w:rPr>
          <w:b/>
        </w:rPr>
      </w:pPr>
      <w:r w:rsidRPr="005C0A65">
        <w:rPr>
          <w:b/>
        </w:rPr>
        <w:t xml:space="preserve">Especificaciones: </w:t>
      </w:r>
    </w:p>
    <w:p w:rsidR="0066776D" w:rsidRDefault="0066776D" w:rsidP="0066776D">
      <w:pPr>
        <w:pStyle w:val="Prrafodelista"/>
        <w:numPr>
          <w:ilvl w:val="0"/>
          <w:numId w:val="1"/>
        </w:numPr>
      </w:pPr>
      <w:r>
        <w:t>200 sábanas</w:t>
      </w:r>
      <w:r w:rsidR="00676C6F">
        <w:t>, color amarill</w:t>
      </w:r>
      <w:r w:rsidR="00B036D7">
        <w:t>o</w:t>
      </w:r>
      <w:r w:rsidR="00676C6F">
        <w:t xml:space="preserve"> con logo,</w:t>
      </w:r>
      <w:r>
        <w:t xml:space="preserve"> 1 plaza.</w:t>
      </w:r>
    </w:p>
    <w:p w:rsidR="0066776D" w:rsidRDefault="0066776D" w:rsidP="0066776D">
      <w:pPr>
        <w:pStyle w:val="Prrafodelista"/>
        <w:numPr>
          <w:ilvl w:val="0"/>
          <w:numId w:val="1"/>
        </w:numPr>
      </w:pPr>
      <w:r>
        <w:t>60 fundas</w:t>
      </w:r>
      <w:r w:rsidR="00676C6F">
        <w:t xml:space="preserve"> para almohada, color </w:t>
      </w:r>
      <w:r>
        <w:t>amarill</w:t>
      </w:r>
      <w:r w:rsidR="00B036D7">
        <w:t>o</w:t>
      </w:r>
      <w:r>
        <w:t xml:space="preserve"> con logo. Tamaño 70 de largo x 45 de ancho.</w:t>
      </w:r>
    </w:p>
    <w:p w:rsidR="0066776D" w:rsidRDefault="0066776D" w:rsidP="0066776D">
      <w:pPr>
        <w:pStyle w:val="Prrafodelista"/>
        <w:numPr>
          <w:ilvl w:val="0"/>
          <w:numId w:val="1"/>
        </w:numPr>
      </w:pPr>
      <w:r>
        <w:t>30 almohadas forradas impermeables.  Tamaño 60 largo x 35 ancho.</w:t>
      </w:r>
    </w:p>
    <w:p w:rsidR="0066776D" w:rsidRDefault="0066776D" w:rsidP="0066776D"/>
    <w:p w:rsidR="0066776D" w:rsidRPr="0066776D" w:rsidRDefault="0066776D" w:rsidP="0066776D">
      <w:pPr>
        <w:rPr>
          <w:b/>
        </w:rPr>
      </w:pPr>
      <w:r>
        <w:t>Logo que va en s</w:t>
      </w:r>
      <w:r w:rsidR="005C0A65">
        <w:t>á</w:t>
      </w:r>
      <w:r>
        <w:t>banas y fundas:</w:t>
      </w:r>
    </w:p>
    <w:p w:rsidR="0066776D" w:rsidRPr="00676C6F" w:rsidRDefault="0066776D" w:rsidP="0066776D">
      <w:pPr>
        <w:jc w:val="center"/>
        <w:rPr>
          <w:b/>
          <w:sz w:val="28"/>
          <w:szCs w:val="28"/>
        </w:rPr>
      </w:pPr>
      <w:r w:rsidRPr="00676C6F">
        <w:rPr>
          <w:b/>
          <w:sz w:val="28"/>
          <w:szCs w:val="28"/>
        </w:rPr>
        <w:t>ASSE- HOSPITAL DE YOUNG</w:t>
      </w:r>
    </w:p>
    <w:p w:rsidR="0066776D" w:rsidRDefault="0066776D" w:rsidP="0066776D">
      <w:pPr>
        <w:jc w:val="center"/>
        <w:rPr>
          <w:b/>
          <w:sz w:val="28"/>
          <w:szCs w:val="28"/>
          <w:lang w:val="en-US"/>
        </w:rPr>
      </w:pPr>
      <w:r w:rsidRPr="00676C6F">
        <w:rPr>
          <w:b/>
          <w:sz w:val="28"/>
          <w:szCs w:val="28"/>
        </w:rPr>
        <w:t>SECT</w:t>
      </w:r>
      <w:r w:rsidRPr="005C0A65">
        <w:rPr>
          <w:b/>
          <w:sz w:val="28"/>
          <w:szCs w:val="28"/>
          <w:lang w:val="en-US"/>
        </w:rPr>
        <w:t>OR B</w:t>
      </w:r>
    </w:p>
    <w:p w:rsidR="005C0A65" w:rsidRDefault="005C0A65" w:rsidP="0066776D">
      <w:pPr>
        <w:jc w:val="center"/>
        <w:rPr>
          <w:b/>
          <w:sz w:val="28"/>
          <w:szCs w:val="28"/>
          <w:lang w:val="en-US"/>
        </w:rPr>
      </w:pPr>
    </w:p>
    <w:p w:rsidR="005C0A65" w:rsidRDefault="005C0A65" w:rsidP="005C0A65">
      <w:pPr>
        <w:rPr>
          <w:b/>
          <w:sz w:val="28"/>
          <w:szCs w:val="28"/>
          <w:lang w:val="en-US"/>
        </w:rPr>
      </w:pPr>
    </w:p>
    <w:p w:rsidR="005C0A65" w:rsidRPr="005C0A65" w:rsidRDefault="005C0A65" w:rsidP="0066776D">
      <w:pPr>
        <w:jc w:val="center"/>
        <w:rPr>
          <w:b/>
          <w:sz w:val="28"/>
          <w:szCs w:val="28"/>
          <w:lang w:val="en-US"/>
        </w:rPr>
      </w:pPr>
    </w:p>
    <w:p w:rsidR="0066776D" w:rsidRPr="0066776D" w:rsidRDefault="0066776D">
      <w:pPr>
        <w:rPr>
          <w:lang w:val="en-US"/>
        </w:rPr>
      </w:pPr>
    </w:p>
    <w:p w:rsidR="0066776D" w:rsidRPr="0066776D" w:rsidRDefault="0066776D">
      <w:pPr>
        <w:rPr>
          <w:lang w:val="en-US"/>
        </w:rPr>
      </w:pPr>
    </w:p>
    <w:sectPr w:rsidR="0066776D" w:rsidRPr="0066776D" w:rsidSect="00423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46BE"/>
    <w:multiLevelType w:val="hybridMultilevel"/>
    <w:tmpl w:val="37E82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6776D"/>
    <w:rsid w:val="00423CBA"/>
    <w:rsid w:val="005C0A65"/>
    <w:rsid w:val="0066776D"/>
    <w:rsid w:val="00676C6F"/>
    <w:rsid w:val="008A43C5"/>
    <w:rsid w:val="00B0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7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261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siif</dc:creator>
  <cp:keywords/>
  <dc:description/>
  <cp:lastModifiedBy>siif</cp:lastModifiedBy>
  <cp:revision>5</cp:revision>
  <dcterms:created xsi:type="dcterms:W3CDTF">2017-04-26T12:58:00Z</dcterms:created>
  <dcterms:modified xsi:type="dcterms:W3CDTF">2017-04-26T13:08:00Z</dcterms:modified>
</cp:coreProperties>
</file>