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225B5" w14:textId="77777777" w:rsidR="0071044A" w:rsidRPr="00B66C45" w:rsidRDefault="008050FD" w:rsidP="00B66C45">
      <w:pPr>
        <w:shd w:val="clear" w:color="auto" w:fill="FFFFFF" w:themeFill="background1"/>
        <w:ind w:left="2832" w:firstLine="708"/>
        <w:rPr>
          <w:rFonts w:ascii="Arial" w:hAnsi="Arial" w:cs="Arial"/>
          <w:b/>
          <w:sz w:val="20"/>
          <w:u w:val="single"/>
        </w:rPr>
      </w:pPr>
      <w:r w:rsidRPr="00B66C45">
        <w:rPr>
          <w:rFonts w:ascii="Arial" w:hAnsi="Arial" w:cs="Arial"/>
          <w:b/>
          <w:sz w:val="20"/>
        </w:rPr>
        <w:t>FO.CPR.01:</w:t>
      </w:r>
      <w:r w:rsidRPr="00B66C45">
        <w:rPr>
          <w:rFonts w:ascii="Arial" w:hAnsi="Arial" w:cs="Arial"/>
          <w:sz w:val="20"/>
        </w:rPr>
        <w:t xml:space="preserve"> Nº DE SOLICITUD  </w:t>
      </w:r>
      <w:r w:rsidRPr="00B66C45">
        <w:rPr>
          <w:rFonts w:ascii="Arial" w:hAnsi="Arial" w:cs="Arial"/>
          <w:sz w:val="20"/>
          <w:u w:val="single"/>
        </w:rPr>
        <w:t xml:space="preserve">      ___        __    </w:t>
      </w:r>
      <w:r w:rsidRPr="00B66C45">
        <w:rPr>
          <w:rFonts w:ascii="Arial" w:hAnsi="Arial" w:cs="Arial"/>
          <w:color w:val="FFFFFF" w:themeColor="background1"/>
          <w:sz w:val="20"/>
          <w:u w:val="single"/>
        </w:rPr>
        <w:t xml:space="preserve"> </w:t>
      </w:r>
      <w:r w:rsidRPr="00B66C45">
        <w:rPr>
          <w:rFonts w:ascii="Arial" w:hAnsi="Arial" w:cs="Arial"/>
          <w:b/>
          <w:color w:val="FFFFFF" w:themeColor="background1"/>
          <w:sz w:val="20"/>
          <w:u w:val="single"/>
          <w:shd w:val="clear" w:color="auto" w:fill="FFFFFF" w:themeFill="background1"/>
        </w:rPr>
        <w:t>.</w:t>
      </w:r>
    </w:p>
    <w:p w14:paraId="356225B6" w14:textId="65E71B18" w:rsidR="0071044A" w:rsidRPr="00BE4E5D" w:rsidRDefault="008050FD" w:rsidP="0071044A">
      <w:pPr>
        <w:ind w:left="5664"/>
        <w:rPr>
          <w:b/>
          <w:sz w:val="20"/>
          <w:u w:val="single"/>
        </w:rPr>
      </w:pPr>
      <w:r w:rsidRPr="00B66C45">
        <w:rPr>
          <w:rFonts w:ascii="Arial" w:hAnsi="Arial" w:cs="Arial"/>
          <w:b/>
          <w:sz w:val="20"/>
        </w:rPr>
        <w:t xml:space="preserve">  FECHA:</w:t>
      </w:r>
      <w:r w:rsidRPr="00BE4E5D">
        <w:rPr>
          <w:b/>
          <w:sz w:val="20"/>
        </w:rPr>
        <w:t xml:space="preserve">     </w:t>
      </w:r>
      <w:r w:rsidRPr="00BE4E5D">
        <w:rPr>
          <w:sz w:val="20"/>
        </w:rPr>
        <w:t xml:space="preserve">   </w:t>
      </w:r>
      <w:r w:rsidRPr="00BE4E5D">
        <w:rPr>
          <w:sz w:val="20"/>
          <w:u w:val="single"/>
        </w:rPr>
        <w:t>___</w:t>
      </w:r>
      <w:r w:rsidR="00506D2E">
        <w:rPr>
          <w:sz w:val="20"/>
          <w:u w:val="single"/>
        </w:rPr>
        <w:t>24/02/2017</w:t>
      </w:r>
      <w:r w:rsidRPr="00BE4E5D">
        <w:rPr>
          <w:sz w:val="20"/>
          <w:u w:val="single"/>
        </w:rPr>
        <w:t xml:space="preserve">__            </w:t>
      </w:r>
      <w:r w:rsidRPr="00BE4E5D">
        <w:rPr>
          <w:color w:val="FFFFFF" w:themeColor="background1"/>
          <w:sz w:val="20"/>
          <w:u w:val="single"/>
        </w:rPr>
        <w:t>.</w:t>
      </w: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40"/>
        <w:gridCol w:w="817"/>
        <w:gridCol w:w="1013"/>
        <w:gridCol w:w="414"/>
        <w:gridCol w:w="768"/>
        <w:gridCol w:w="768"/>
        <w:gridCol w:w="1028"/>
        <w:gridCol w:w="1028"/>
        <w:gridCol w:w="1656"/>
      </w:tblGrid>
      <w:tr w:rsidR="004D605D" w14:paraId="356225B8" w14:textId="77777777" w:rsidTr="00C93600">
        <w:trPr>
          <w:trHeight w:val="420"/>
        </w:trPr>
        <w:tc>
          <w:tcPr>
            <w:tcW w:w="0" w:type="auto"/>
            <w:gridSpan w:val="10"/>
            <w:vAlign w:val="center"/>
          </w:tcPr>
          <w:p w14:paraId="356225B7" w14:textId="77777777" w:rsidR="00E465EC" w:rsidRPr="00B66C45" w:rsidRDefault="008050FD" w:rsidP="00E465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 xml:space="preserve">UNIDAD ADMINISTRATIVA SOLICITANTE: </w:t>
            </w:r>
          </w:p>
        </w:tc>
      </w:tr>
      <w:tr w:rsidR="00816963" w14:paraId="356225C1" w14:textId="77777777" w:rsidTr="00C93600">
        <w:trPr>
          <w:trHeight w:val="42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56225B9" w14:textId="77777777" w:rsidR="00E465EC" w:rsidRPr="00B66C45" w:rsidRDefault="008050FD" w:rsidP="00E4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BIEN</w:t>
            </w:r>
          </w:p>
        </w:tc>
        <w:tc>
          <w:tcPr>
            <w:tcW w:w="0" w:type="auto"/>
            <w:vAlign w:val="center"/>
          </w:tcPr>
          <w:p w14:paraId="356225BA" w14:textId="77777777" w:rsidR="00E465EC" w:rsidRPr="00B66C45" w:rsidRDefault="008050FD" w:rsidP="00E4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356225BB" w14:textId="77777777" w:rsidR="00E465EC" w:rsidRPr="00B66C45" w:rsidRDefault="008050FD" w:rsidP="00E4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SERVICIO</w:t>
            </w:r>
          </w:p>
        </w:tc>
        <w:tc>
          <w:tcPr>
            <w:tcW w:w="0" w:type="auto"/>
            <w:vAlign w:val="center"/>
          </w:tcPr>
          <w:p w14:paraId="356225BC" w14:textId="77777777" w:rsidR="00E465EC" w:rsidRPr="00B66C45" w:rsidRDefault="008050FD" w:rsidP="00E4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356225BD" w14:textId="77777777" w:rsidR="00E465EC" w:rsidRPr="00B66C45" w:rsidRDefault="008050FD" w:rsidP="00E4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0" w:type="auto"/>
            <w:vAlign w:val="center"/>
          </w:tcPr>
          <w:p w14:paraId="356225BE" w14:textId="6E075C3B" w:rsidR="00E465EC" w:rsidRPr="00B66C45" w:rsidRDefault="00506D2E" w:rsidP="00E4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356225BF" w14:textId="2B6A2E95" w:rsidR="00E465EC" w:rsidRPr="00B66C45" w:rsidRDefault="00506D2E" w:rsidP="00E4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  <w:vAlign w:val="center"/>
          </w:tcPr>
          <w:p w14:paraId="356225C0" w14:textId="2389DA61" w:rsidR="00E465EC" w:rsidRPr="00B66C45" w:rsidRDefault="00506D2E" w:rsidP="00E46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816963" w:rsidRPr="00506D2E" w14:paraId="356225C4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356225C2" w14:textId="77777777" w:rsidR="00E62E17" w:rsidRPr="00B66C45" w:rsidRDefault="008050FD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DESCRIPCIÓN DEL BIEN O SERVICIO A CONTRATAR</w:t>
            </w:r>
          </w:p>
        </w:tc>
        <w:tc>
          <w:tcPr>
            <w:tcW w:w="0" w:type="auto"/>
            <w:gridSpan w:val="7"/>
            <w:vAlign w:val="center"/>
          </w:tcPr>
          <w:p w14:paraId="356225C3" w14:textId="320923C4" w:rsidR="00E62E17" w:rsidRPr="00506D2E" w:rsidRDefault="008050FD" w:rsidP="00E62E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Licencias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="00506D2E" w:rsidRPr="00506D2E">
              <w:rPr>
                <w:rFonts w:ascii="Arial" w:hAnsi="Arial" w:cs="Arial"/>
                <w:sz w:val="20"/>
                <w:szCs w:val="20"/>
                <w:lang w:val="en-US"/>
              </w:rPr>
              <w:t>Symantec Protection Suite Enterprise Edition</w:t>
            </w:r>
          </w:p>
        </w:tc>
      </w:tr>
      <w:tr w:rsidR="00816963" w14:paraId="356225C7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356225C5" w14:textId="77777777" w:rsidR="00E62E17" w:rsidRPr="00B66C45" w:rsidRDefault="008050FD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 xml:space="preserve">CANTIDADES </w:t>
            </w:r>
          </w:p>
        </w:tc>
        <w:tc>
          <w:tcPr>
            <w:tcW w:w="0" w:type="auto"/>
            <w:gridSpan w:val="7"/>
            <w:vAlign w:val="center"/>
          </w:tcPr>
          <w:p w14:paraId="356225C6" w14:textId="5BAB4537" w:rsidR="00E62E17" w:rsidRPr="00B66C45" w:rsidRDefault="00506D2E" w:rsidP="00E62E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816963" w14:paraId="356225CA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356225C8" w14:textId="77777777" w:rsidR="00E62E17" w:rsidRPr="00B66C45" w:rsidRDefault="008050FD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 xml:space="preserve">FORMA DE  PAGO HABITUAL </w:t>
            </w:r>
          </w:p>
        </w:tc>
        <w:tc>
          <w:tcPr>
            <w:tcW w:w="0" w:type="auto"/>
            <w:gridSpan w:val="7"/>
            <w:vAlign w:val="center"/>
          </w:tcPr>
          <w:p w14:paraId="356225C9" w14:textId="77777777" w:rsidR="00E62E17" w:rsidRPr="00B66C45" w:rsidRDefault="008050FD" w:rsidP="00E62E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C45">
              <w:rPr>
                <w:rFonts w:ascii="Arial" w:hAnsi="Arial" w:cs="Arial"/>
                <w:sz w:val="20"/>
                <w:szCs w:val="20"/>
              </w:rPr>
              <w:t xml:space="preserve">Décimo sexto día </w:t>
            </w:r>
            <w:r w:rsidRPr="00B66C45">
              <w:rPr>
                <w:rFonts w:ascii="Arial" w:hAnsi="Arial" w:cs="Arial"/>
                <w:sz w:val="20"/>
                <w:szCs w:val="20"/>
              </w:rPr>
              <w:t>hábil del mes siguiente a la entrega de la factura.</w:t>
            </w:r>
          </w:p>
        </w:tc>
      </w:tr>
      <w:tr w:rsidR="00816963" w14:paraId="356225CD" w14:textId="77777777" w:rsidTr="008169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073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356225CB" w14:textId="77777777" w:rsidR="00E62E17" w:rsidRPr="00B66C45" w:rsidRDefault="008050FD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FECHA DE ENTREGA DE LA COTIZACIÓN</w:t>
            </w:r>
          </w:p>
        </w:tc>
        <w:tc>
          <w:tcPr>
            <w:tcW w:w="0" w:type="auto"/>
            <w:gridSpan w:val="7"/>
            <w:vAlign w:val="center"/>
          </w:tcPr>
          <w:p w14:paraId="164C8DD4" w14:textId="0CFE8C8A" w:rsidR="00E62E17" w:rsidRPr="00816963" w:rsidRDefault="00816963" w:rsidP="0081696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16963">
              <w:rPr>
                <w:rFonts w:ascii="Arial" w:hAnsi="Arial" w:cs="Arial"/>
                <w:b/>
                <w:sz w:val="28"/>
                <w:szCs w:val="28"/>
              </w:rPr>
              <w:t xml:space="preserve">Las cotizaciones se recibirán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únicamente </w:t>
            </w:r>
            <w:r w:rsidRPr="00816963">
              <w:rPr>
                <w:rFonts w:ascii="Arial" w:hAnsi="Arial" w:cs="Arial"/>
                <w:b/>
                <w:sz w:val="28"/>
                <w:szCs w:val="28"/>
              </w:rPr>
              <w:t>vía web 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n el sitio de Compras Estatales hasta el día </w:t>
            </w:r>
            <w:r w:rsidR="00506D2E" w:rsidRPr="00506D2E">
              <w:rPr>
                <w:rFonts w:ascii="Arial" w:hAnsi="Arial" w:cs="Arial"/>
                <w:b/>
                <w:sz w:val="28"/>
                <w:szCs w:val="28"/>
              </w:rPr>
              <w:t>03</w:t>
            </w:r>
            <w:r w:rsidR="008050FD" w:rsidRPr="00506D2E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506D2E" w:rsidRPr="00506D2E">
              <w:rPr>
                <w:rFonts w:ascii="Arial" w:hAnsi="Arial" w:cs="Arial"/>
                <w:b/>
                <w:sz w:val="28"/>
                <w:szCs w:val="28"/>
              </w:rPr>
              <w:t>03</w:t>
            </w:r>
            <w:r w:rsidR="008050FD" w:rsidRPr="00506D2E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506D2E" w:rsidRPr="00506D2E">
              <w:rPr>
                <w:rFonts w:ascii="Arial" w:hAnsi="Arial" w:cs="Arial"/>
                <w:b/>
                <w:sz w:val="28"/>
                <w:szCs w:val="28"/>
              </w:rPr>
              <w:t>2017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 las 15:00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hs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11E9C55A" w14:textId="77777777" w:rsidR="00816963" w:rsidRDefault="00816963" w:rsidP="00506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6225CC" w14:textId="3619C94E" w:rsidR="00816963" w:rsidRPr="00816963" w:rsidRDefault="00816963" w:rsidP="00506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6963" w14:paraId="356225D1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356225CE" w14:textId="77777777" w:rsidR="00E62E17" w:rsidRPr="00B66C45" w:rsidRDefault="008050FD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MONEDA EN QUE SE DEBERÁ COTIZAR</w:t>
            </w:r>
          </w:p>
        </w:tc>
        <w:tc>
          <w:tcPr>
            <w:tcW w:w="0" w:type="auto"/>
            <w:gridSpan w:val="3"/>
            <w:vAlign w:val="center"/>
          </w:tcPr>
          <w:p w14:paraId="356225CF" w14:textId="77777777" w:rsidR="00E62E17" w:rsidRPr="00B66C45" w:rsidRDefault="008050FD" w:rsidP="00E62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C45">
              <w:rPr>
                <w:rFonts w:ascii="Arial" w:hAnsi="Arial" w:cs="Arial"/>
                <w:sz w:val="20"/>
                <w:szCs w:val="20"/>
              </w:rPr>
              <w:t>$U</w:t>
            </w:r>
          </w:p>
        </w:tc>
        <w:tc>
          <w:tcPr>
            <w:tcW w:w="0" w:type="auto"/>
            <w:gridSpan w:val="4"/>
            <w:vAlign w:val="center"/>
          </w:tcPr>
          <w:p w14:paraId="356225D0" w14:textId="210FE1F7" w:rsidR="00E62E17" w:rsidRPr="00B66C45" w:rsidRDefault="008050FD" w:rsidP="00E62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C45">
              <w:rPr>
                <w:rFonts w:ascii="Arial" w:hAnsi="Arial" w:cs="Arial"/>
                <w:sz w:val="20"/>
                <w:szCs w:val="20"/>
              </w:rPr>
              <w:t>U$S</w:t>
            </w:r>
            <w:r w:rsidR="00506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D2E" w:rsidRPr="00506D2E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816963" w14:paraId="356225D5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356225D2" w14:textId="77777777" w:rsidR="00E62E17" w:rsidRPr="00B66C45" w:rsidRDefault="008050FD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VISITA OBLIGATORIA</w:t>
            </w:r>
          </w:p>
        </w:tc>
        <w:tc>
          <w:tcPr>
            <w:tcW w:w="0" w:type="auto"/>
            <w:gridSpan w:val="3"/>
            <w:vAlign w:val="center"/>
          </w:tcPr>
          <w:p w14:paraId="356225D3" w14:textId="77777777" w:rsidR="00E62E17" w:rsidRPr="00B66C45" w:rsidRDefault="008050FD" w:rsidP="00E62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C45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gridSpan w:val="4"/>
            <w:vAlign w:val="center"/>
          </w:tcPr>
          <w:p w14:paraId="356225D4" w14:textId="77777777" w:rsidR="00E62E17" w:rsidRPr="00B66C45" w:rsidRDefault="008050FD" w:rsidP="00E62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C4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16963" w14:paraId="356225D8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356225D6" w14:textId="77777777" w:rsidR="00E62E17" w:rsidRPr="00B66C45" w:rsidRDefault="008050FD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FECHA DE VISITA OBLIGATORIA</w:t>
            </w:r>
          </w:p>
        </w:tc>
        <w:tc>
          <w:tcPr>
            <w:tcW w:w="0" w:type="auto"/>
            <w:gridSpan w:val="7"/>
            <w:vAlign w:val="center"/>
          </w:tcPr>
          <w:p w14:paraId="356225D7" w14:textId="77777777" w:rsidR="00E62E17" w:rsidRPr="00B66C45" w:rsidRDefault="008050FD" w:rsidP="00E62E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C45">
              <w:rPr>
                <w:rFonts w:ascii="Arial" w:hAnsi="Arial" w:cs="Arial"/>
                <w:sz w:val="20"/>
                <w:szCs w:val="20"/>
              </w:rPr>
              <w:t>/                  /</w:t>
            </w:r>
          </w:p>
        </w:tc>
      </w:tr>
      <w:tr w:rsidR="00816963" w14:paraId="356225DB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356225D9" w14:textId="77777777" w:rsidR="00E62E17" w:rsidRPr="00B66C45" w:rsidRDefault="008050FD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PERSONA DE CONTACTO</w:t>
            </w:r>
          </w:p>
        </w:tc>
        <w:tc>
          <w:tcPr>
            <w:tcW w:w="0" w:type="auto"/>
            <w:gridSpan w:val="7"/>
            <w:vAlign w:val="center"/>
          </w:tcPr>
          <w:p w14:paraId="356225DA" w14:textId="77777777" w:rsidR="00E62E17" w:rsidRPr="00B66C45" w:rsidRDefault="008050FD" w:rsidP="00E62E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963" w14:paraId="356225DE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356225DC" w14:textId="77777777" w:rsidR="00E62E17" w:rsidRPr="00B66C45" w:rsidRDefault="008050FD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 xml:space="preserve">MAIL DE </w:t>
            </w:r>
            <w:r w:rsidRPr="00B66C45">
              <w:rPr>
                <w:rFonts w:ascii="Arial" w:hAnsi="Arial" w:cs="Arial"/>
                <w:b/>
                <w:sz w:val="20"/>
                <w:szCs w:val="20"/>
              </w:rPr>
              <w:t>CONTACTO</w:t>
            </w:r>
          </w:p>
        </w:tc>
        <w:tc>
          <w:tcPr>
            <w:tcW w:w="0" w:type="auto"/>
            <w:gridSpan w:val="7"/>
            <w:vAlign w:val="center"/>
          </w:tcPr>
          <w:p w14:paraId="356225DD" w14:textId="47FD1EC1" w:rsidR="00E62E17" w:rsidRPr="00B66C45" w:rsidRDefault="00816963" w:rsidP="00E62E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compras@bhu.net</w:t>
            </w:r>
          </w:p>
        </w:tc>
      </w:tr>
      <w:tr w:rsidR="00816963" w14:paraId="356225E1" w14:textId="77777777" w:rsidTr="00BE4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</w:tcPr>
          <w:p w14:paraId="356225DF" w14:textId="77777777" w:rsidR="00E62E17" w:rsidRPr="00B66C45" w:rsidRDefault="008050FD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TELÉFONO DE CONTACTO</w:t>
            </w:r>
          </w:p>
        </w:tc>
        <w:tc>
          <w:tcPr>
            <w:tcW w:w="0" w:type="auto"/>
            <w:gridSpan w:val="7"/>
            <w:vAlign w:val="center"/>
          </w:tcPr>
          <w:p w14:paraId="356225E0" w14:textId="7666FFD0" w:rsidR="00E62E17" w:rsidRPr="00B66C45" w:rsidRDefault="00816963" w:rsidP="00E62E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2267</w:t>
            </w:r>
          </w:p>
        </w:tc>
      </w:tr>
    </w:tbl>
    <w:p w14:paraId="356225E2" w14:textId="77777777" w:rsidR="00E62E17" w:rsidRPr="00B66C45" w:rsidRDefault="008050FD" w:rsidP="00E62E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6225E3" w14:textId="77777777" w:rsidR="00E62E17" w:rsidRPr="00B66C45" w:rsidRDefault="008050FD" w:rsidP="00E62E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6C45">
        <w:rPr>
          <w:rFonts w:ascii="Arial" w:hAnsi="Arial" w:cs="Arial"/>
          <w:sz w:val="20"/>
          <w:szCs w:val="20"/>
        </w:rPr>
        <w:t xml:space="preserve">La cotización se deberá realizar según el siguiente cuadro: 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746"/>
        <w:gridCol w:w="2357"/>
      </w:tblGrid>
      <w:tr w:rsidR="004D605D" w14:paraId="356225E6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356225E4" w14:textId="77777777" w:rsidR="00E62E17" w:rsidRPr="00B66C45" w:rsidRDefault="008050FD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  <w:tc>
          <w:tcPr>
            <w:tcW w:w="5103" w:type="dxa"/>
            <w:gridSpan w:val="2"/>
            <w:vAlign w:val="center"/>
          </w:tcPr>
          <w:p w14:paraId="356225E5" w14:textId="77777777" w:rsidR="00E62E17" w:rsidRPr="00B66C45" w:rsidRDefault="008050FD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05D" w14:paraId="356225E9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356225E7" w14:textId="77777777" w:rsidR="00E62E17" w:rsidRPr="00B66C45" w:rsidRDefault="008050FD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5103" w:type="dxa"/>
            <w:gridSpan w:val="2"/>
            <w:vAlign w:val="center"/>
          </w:tcPr>
          <w:p w14:paraId="356225E8" w14:textId="77777777" w:rsidR="00E62E17" w:rsidRPr="00B66C45" w:rsidRDefault="008050FD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05D" w14:paraId="356225EC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356225EA" w14:textId="77777777" w:rsidR="00E62E17" w:rsidRPr="00B66C45" w:rsidRDefault="008050FD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BIEN O SERVICIO COTIZADO</w:t>
            </w:r>
          </w:p>
        </w:tc>
        <w:tc>
          <w:tcPr>
            <w:tcW w:w="5103" w:type="dxa"/>
            <w:gridSpan w:val="2"/>
            <w:vAlign w:val="center"/>
          </w:tcPr>
          <w:p w14:paraId="356225EB" w14:textId="77777777" w:rsidR="00E62E17" w:rsidRPr="00B66C45" w:rsidRDefault="008050FD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05D" w14:paraId="356225EF" w14:textId="77777777" w:rsidTr="00BE4E5D">
        <w:trPr>
          <w:trHeight w:hRule="exact" w:val="731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356225ED" w14:textId="77777777" w:rsidR="00E62E17" w:rsidRPr="00B66C45" w:rsidRDefault="008050FD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CARACTERÍSTICAS DEL BIEN O SERVICIO</w:t>
            </w:r>
          </w:p>
        </w:tc>
        <w:tc>
          <w:tcPr>
            <w:tcW w:w="5103" w:type="dxa"/>
            <w:gridSpan w:val="2"/>
            <w:vAlign w:val="center"/>
          </w:tcPr>
          <w:p w14:paraId="356225EE" w14:textId="77777777" w:rsidR="00E62E17" w:rsidRPr="00B66C45" w:rsidRDefault="008050FD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05D" w14:paraId="356225F2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356225F0" w14:textId="77777777" w:rsidR="00E62E17" w:rsidRPr="00B66C45" w:rsidRDefault="008050FD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CANTIDADES COTIZADAS</w:t>
            </w:r>
          </w:p>
        </w:tc>
        <w:tc>
          <w:tcPr>
            <w:tcW w:w="5103" w:type="dxa"/>
            <w:gridSpan w:val="2"/>
            <w:vAlign w:val="center"/>
          </w:tcPr>
          <w:p w14:paraId="356225F1" w14:textId="77777777" w:rsidR="00E62E17" w:rsidRPr="00B66C45" w:rsidRDefault="008050FD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05D" w14:paraId="356225F8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356225F3" w14:textId="77777777" w:rsidR="00E62E17" w:rsidRPr="00B66C45" w:rsidRDefault="008050FD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PRECIO COTIZADO</w:t>
            </w:r>
          </w:p>
        </w:tc>
        <w:tc>
          <w:tcPr>
            <w:tcW w:w="2746" w:type="dxa"/>
          </w:tcPr>
          <w:p w14:paraId="356225F4" w14:textId="77777777" w:rsidR="00E62E17" w:rsidRPr="00B66C45" w:rsidRDefault="008050FD" w:rsidP="00E62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C45">
              <w:rPr>
                <w:rFonts w:ascii="Arial" w:hAnsi="Arial" w:cs="Arial"/>
                <w:sz w:val="20"/>
                <w:szCs w:val="20"/>
              </w:rPr>
              <w:t>PRECIO UNITARIO</w:t>
            </w:r>
          </w:p>
          <w:p w14:paraId="356225F5" w14:textId="77777777" w:rsidR="00E62E17" w:rsidRPr="00B66C45" w:rsidRDefault="008050FD" w:rsidP="00E62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56225F6" w14:textId="77777777" w:rsidR="00E62E17" w:rsidRPr="00B66C45" w:rsidRDefault="008050FD" w:rsidP="00E62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C45">
              <w:rPr>
                <w:rFonts w:ascii="Arial" w:hAnsi="Arial" w:cs="Arial"/>
                <w:sz w:val="20"/>
                <w:szCs w:val="20"/>
              </w:rPr>
              <w:t>PRECIO TOTAL</w:t>
            </w:r>
          </w:p>
          <w:p w14:paraId="356225F7" w14:textId="77777777" w:rsidR="00E62E17" w:rsidRPr="00B66C45" w:rsidRDefault="008050FD" w:rsidP="00E62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05D" w14:paraId="356225FB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356225F9" w14:textId="77777777" w:rsidR="00E62E17" w:rsidRPr="00B66C45" w:rsidRDefault="008050FD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PLAZO DE</w:t>
            </w:r>
            <w:r w:rsidRPr="00B66C45">
              <w:rPr>
                <w:rFonts w:ascii="Arial" w:hAnsi="Arial" w:cs="Arial"/>
                <w:b/>
                <w:sz w:val="20"/>
                <w:szCs w:val="20"/>
              </w:rPr>
              <w:t xml:space="preserve"> ENTREGA</w:t>
            </w:r>
          </w:p>
        </w:tc>
        <w:tc>
          <w:tcPr>
            <w:tcW w:w="5103" w:type="dxa"/>
            <w:gridSpan w:val="2"/>
            <w:vAlign w:val="center"/>
          </w:tcPr>
          <w:p w14:paraId="356225FA" w14:textId="77777777" w:rsidR="00E62E17" w:rsidRPr="00B66C45" w:rsidRDefault="008050FD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05D" w14:paraId="356225FE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356225FC" w14:textId="77777777" w:rsidR="00E62E17" w:rsidRPr="00B66C45" w:rsidRDefault="008050FD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PERSONA DE CONTACTO</w:t>
            </w:r>
          </w:p>
        </w:tc>
        <w:tc>
          <w:tcPr>
            <w:tcW w:w="5103" w:type="dxa"/>
            <w:gridSpan w:val="2"/>
            <w:vAlign w:val="center"/>
          </w:tcPr>
          <w:p w14:paraId="356225FD" w14:textId="77777777" w:rsidR="00E62E17" w:rsidRPr="00B66C45" w:rsidRDefault="008050FD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05D" w14:paraId="35622601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356225FF" w14:textId="77777777" w:rsidR="00E62E17" w:rsidRPr="00B66C45" w:rsidRDefault="008050FD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5103" w:type="dxa"/>
            <w:gridSpan w:val="2"/>
            <w:vAlign w:val="center"/>
          </w:tcPr>
          <w:p w14:paraId="35622600" w14:textId="77777777" w:rsidR="00E62E17" w:rsidRPr="00B66C45" w:rsidRDefault="008050FD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05D" w14:paraId="35622604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35622602" w14:textId="77777777" w:rsidR="00E62E17" w:rsidRPr="00B66C45" w:rsidRDefault="008050FD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MAIL DE CONTACTO</w:t>
            </w:r>
          </w:p>
        </w:tc>
        <w:tc>
          <w:tcPr>
            <w:tcW w:w="5103" w:type="dxa"/>
            <w:gridSpan w:val="2"/>
            <w:vAlign w:val="center"/>
          </w:tcPr>
          <w:p w14:paraId="35622603" w14:textId="77777777" w:rsidR="00E62E17" w:rsidRPr="00B66C45" w:rsidRDefault="008050FD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05D" w14:paraId="35622607" w14:textId="77777777" w:rsidTr="00BE4E5D">
        <w:trPr>
          <w:trHeight w:hRule="exact" w:val="397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35622605" w14:textId="77777777" w:rsidR="00E62E17" w:rsidRPr="00B66C45" w:rsidRDefault="008050FD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t>TELÉFONO DE CONTACTO</w:t>
            </w:r>
          </w:p>
        </w:tc>
        <w:tc>
          <w:tcPr>
            <w:tcW w:w="5103" w:type="dxa"/>
            <w:gridSpan w:val="2"/>
            <w:vAlign w:val="center"/>
          </w:tcPr>
          <w:p w14:paraId="35622606" w14:textId="77777777" w:rsidR="00E62E17" w:rsidRPr="00B66C45" w:rsidRDefault="008050FD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05D" w14:paraId="3562260A" w14:textId="77777777" w:rsidTr="00BE4E5D">
        <w:trPr>
          <w:trHeight w:hRule="exact" w:val="1070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35622608" w14:textId="77777777" w:rsidR="00BE4E5D" w:rsidRPr="00B66C45" w:rsidRDefault="008050FD" w:rsidP="00BE4E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C45">
              <w:rPr>
                <w:rFonts w:ascii="Arial" w:hAnsi="Arial" w:cs="Arial"/>
                <w:b/>
                <w:sz w:val="20"/>
                <w:szCs w:val="20"/>
              </w:rPr>
              <w:lastRenderedPageBreak/>
              <w:t>OBSERVACIONES</w:t>
            </w:r>
          </w:p>
        </w:tc>
        <w:tc>
          <w:tcPr>
            <w:tcW w:w="5103" w:type="dxa"/>
            <w:gridSpan w:val="2"/>
            <w:vAlign w:val="center"/>
          </w:tcPr>
          <w:p w14:paraId="35622609" w14:textId="77777777" w:rsidR="00BE4E5D" w:rsidRPr="00B66C45" w:rsidRDefault="008050FD" w:rsidP="00E62E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62260B" w14:textId="77777777" w:rsidR="00E465EC" w:rsidRDefault="008050FD" w:rsidP="00E62E17">
      <w:pPr>
        <w:spacing w:after="0" w:line="240" w:lineRule="auto"/>
      </w:pPr>
      <w:r w:rsidRPr="00E62E17">
        <w:rPr>
          <w:rFonts w:ascii="Arial" w:hAnsi="Arial" w:cs="Arial"/>
          <w:sz w:val="20"/>
          <w:szCs w:val="20"/>
        </w:rPr>
        <w:t>Se podr</w:t>
      </w:r>
      <w:r>
        <w:rPr>
          <w:rFonts w:ascii="Arial" w:hAnsi="Arial" w:cs="Arial"/>
          <w:sz w:val="20"/>
          <w:szCs w:val="20"/>
        </w:rPr>
        <w:t>á adjuntar toda otra información (folletos, etc.) que se considere oportuna.</w:t>
      </w:r>
    </w:p>
    <w:sectPr w:rsidR="00E465E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22622" w14:textId="77777777" w:rsidR="00000000" w:rsidRDefault="008050FD">
      <w:pPr>
        <w:spacing w:after="0" w:line="240" w:lineRule="auto"/>
      </w:pPr>
      <w:r>
        <w:separator/>
      </w:r>
    </w:p>
  </w:endnote>
  <w:endnote w:type="continuationSeparator" w:id="0">
    <w:p w14:paraId="35622624" w14:textId="77777777" w:rsidR="00000000" w:rsidRDefault="0080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22619" w14:textId="77777777" w:rsidR="00B66C45" w:rsidRPr="00EB4563" w:rsidRDefault="008050FD" w:rsidP="00B66C45">
    <w:pPr>
      <w:pStyle w:val="Piedepgina"/>
      <w:tabs>
        <w:tab w:val="clear" w:pos="8504"/>
        <w:tab w:val="right" w:pos="9356"/>
      </w:tabs>
      <w:ind w:right="-852"/>
      <w:rPr>
        <w:rFonts w:ascii="Arial" w:hAnsi="Arial" w:cs="Arial"/>
        <w:sz w:val="18"/>
      </w:rPr>
    </w:pPr>
  </w:p>
  <w:p w14:paraId="3562261A" w14:textId="77777777" w:rsidR="00E62E17" w:rsidRPr="00EB4563" w:rsidRDefault="008050FD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16"/>
      </w:rPr>
    </w:pPr>
    <w:r w:rsidRPr="00EB4563">
      <w:rPr>
        <w:rFonts w:ascii="Arial" w:hAnsi="Arial" w:cs="Arial"/>
        <w:sz w:val="16"/>
      </w:rPr>
      <w:t xml:space="preserve">Por Consultas y Reclamos, acceda a </w:t>
    </w:r>
    <w:r w:rsidRPr="00EB4563">
      <w:rPr>
        <w:rFonts w:ascii="Arial" w:hAnsi="Arial" w:cs="Arial"/>
        <w:b/>
        <w:color w:val="1F497D" w:themeColor="text2"/>
        <w:sz w:val="16"/>
        <w:u w:val="single"/>
      </w:rPr>
      <w:t>www.bhu.com.uy.</w:t>
    </w:r>
    <w:r w:rsidRPr="00EB4563">
      <w:rPr>
        <w:rFonts w:ascii="Arial" w:hAnsi="Arial" w:cs="Arial"/>
        <w:sz w:val="16"/>
      </w:rPr>
      <w:t xml:space="preserve"> </w:t>
    </w:r>
  </w:p>
  <w:p w14:paraId="3562261B" w14:textId="77777777" w:rsidR="00E62E17" w:rsidRPr="00EB4563" w:rsidRDefault="008050FD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16"/>
        <w:u w:val="single"/>
      </w:rPr>
    </w:pPr>
    <w:r w:rsidRPr="00EB4563">
      <w:rPr>
        <w:rFonts w:ascii="Arial" w:hAnsi="Arial" w:cs="Arial"/>
        <w:sz w:val="16"/>
      </w:rPr>
      <w:t xml:space="preserve">El BHU es supervisado por el Banco Central del Uruguay por más información acceda a </w:t>
    </w:r>
    <w:hyperlink r:id="rId1" w:history="1">
      <w:r w:rsidRPr="00EB4563">
        <w:rPr>
          <w:rStyle w:val="Hipervnculo"/>
          <w:rFonts w:ascii="Arial" w:hAnsi="Arial" w:cs="Arial"/>
          <w:b/>
          <w:sz w:val="16"/>
        </w:rPr>
        <w:t>www.bcu.gub.uy</w:t>
      </w:r>
    </w:hyperlink>
    <w:r w:rsidRPr="00EB4563">
      <w:rPr>
        <w:rFonts w:ascii="Arial" w:hAnsi="Arial" w:cs="Arial"/>
        <w:b/>
        <w:color w:val="1F497D" w:themeColor="text2"/>
        <w:sz w:val="16"/>
        <w:u w:val="single"/>
      </w:rPr>
      <w:t>.</w:t>
    </w:r>
  </w:p>
  <w:p w14:paraId="3562261C" w14:textId="77777777" w:rsidR="00E62E17" w:rsidRDefault="008050FD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18"/>
        <w:u w:val="single"/>
      </w:rPr>
    </w:pPr>
  </w:p>
  <w:p w14:paraId="3562261D" w14:textId="77777777" w:rsidR="00E62E17" w:rsidRPr="00EB4563" w:rsidRDefault="008050FD" w:rsidP="00B66C45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16"/>
      </w:rPr>
    </w:pPr>
    <w:r w:rsidRPr="00EB4563">
      <w:rPr>
        <w:rFonts w:ascii="Arial" w:hAnsi="Arial" w:cs="Arial"/>
        <w:b/>
        <w:sz w:val="16"/>
      </w:rPr>
      <w:t>Para control interno:</w:t>
    </w:r>
    <w:r w:rsidRPr="00EB4563">
      <w:rPr>
        <w:rFonts w:ascii="Arial" w:hAnsi="Arial" w:cs="Arial"/>
        <w:sz w:val="16"/>
      </w:rPr>
      <w:t xml:space="preserve"> “Los documentos impresos o fotocopiados </w:t>
    </w:r>
    <w:r w:rsidRPr="00EB4563">
      <w:rPr>
        <w:rFonts w:ascii="Arial" w:hAnsi="Arial" w:cs="Arial"/>
        <w:b/>
        <w:sz w:val="16"/>
      </w:rPr>
      <w:t>no se encuentran controlados</w:t>
    </w:r>
    <w:r w:rsidRPr="00EB4563">
      <w:rPr>
        <w:rFonts w:ascii="Arial" w:hAnsi="Arial" w:cs="Arial"/>
        <w:sz w:val="16"/>
      </w:rPr>
      <w:t>.</w:t>
    </w:r>
    <w:r w:rsidRPr="00EB4563">
      <w:rPr>
        <w:sz w:val="20"/>
      </w:rPr>
      <w:t xml:space="preserve"> </w:t>
    </w:r>
    <w:r w:rsidRPr="00EB4563">
      <w:rPr>
        <w:rFonts w:ascii="Arial" w:hAnsi="Arial" w:cs="Arial"/>
        <w:sz w:val="16"/>
      </w:rPr>
      <w:t xml:space="preserve">Verificar su vigencia  </w:t>
    </w:r>
    <w:r w:rsidRPr="00EB4563">
      <w:rPr>
        <w:rFonts w:ascii="Arial" w:hAnsi="Arial" w:cs="Arial"/>
        <w:sz w:val="16"/>
      </w:rPr>
      <w:t>comparando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2261E" w14:textId="77777777" w:rsidR="00000000" w:rsidRDefault="008050FD">
      <w:pPr>
        <w:spacing w:after="0" w:line="240" w:lineRule="auto"/>
      </w:pPr>
      <w:r>
        <w:separator/>
      </w:r>
    </w:p>
  </w:footnote>
  <w:footnote w:type="continuationSeparator" w:id="0">
    <w:p w14:paraId="35622620" w14:textId="77777777" w:rsidR="00000000" w:rsidRDefault="0080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0" w:type="dxa"/>
      <w:jc w:val="center"/>
      <w:tblInd w:w="-9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6"/>
      <w:gridCol w:w="4747"/>
      <w:gridCol w:w="2477"/>
    </w:tblGrid>
    <w:tr w:rsidR="004D605D" w14:paraId="3562260F" w14:textId="77777777" w:rsidTr="001E1A4E">
      <w:trPr>
        <w:trHeight w:val="349"/>
        <w:jc w:val="center"/>
      </w:trPr>
      <w:tc>
        <w:tcPr>
          <w:tcW w:w="2835" w:type="dxa"/>
          <w:vMerge w:val="restart"/>
        </w:tcPr>
        <w:p w14:paraId="3562260C" w14:textId="77777777" w:rsidR="00E62E17" w:rsidRDefault="008050FD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 wp14:anchorId="3562261E" wp14:editId="3562261F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vMerge w:val="restart"/>
          <w:vAlign w:val="center"/>
        </w:tcPr>
        <w:p w14:paraId="3562260D" w14:textId="77777777" w:rsidR="00E62E17" w:rsidRPr="001E1A4E" w:rsidRDefault="008050FD" w:rsidP="001E1A4E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SOLICITUD DE COTIZACIÓN</w:t>
          </w:r>
        </w:p>
      </w:tc>
      <w:tc>
        <w:tcPr>
          <w:tcW w:w="2835" w:type="dxa"/>
          <w:vAlign w:val="center"/>
        </w:tcPr>
        <w:p w14:paraId="3562260E" w14:textId="77777777" w:rsidR="00E62E17" w:rsidRPr="001E1A4E" w:rsidRDefault="008050FD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FO.CPR.02</w:t>
          </w:r>
        </w:p>
      </w:tc>
    </w:tr>
    <w:tr w:rsidR="004D605D" w14:paraId="35622613" w14:textId="77777777" w:rsidTr="001E1A4E">
      <w:trPr>
        <w:trHeight w:val="349"/>
        <w:jc w:val="center"/>
      </w:trPr>
      <w:tc>
        <w:tcPr>
          <w:tcW w:w="2835" w:type="dxa"/>
          <w:vMerge/>
        </w:tcPr>
        <w:p w14:paraId="35622610" w14:textId="77777777" w:rsidR="00E62E17" w:rsidRDefault="008050FD">
          <w:pPr>
            <w:pStyle w:val="Encabezado"/>
          </w:pPr>
        </w:p>
      </w:tc>
      <w:tc>
        <w:tcPr>
          <w:tcW w:w="5670" w:type="dxa"/>
          <w:vMerge/>
        </w:tcPr>
        <w:p w14:paraId="35622611" w14:textId="77777777" w:rsidR="00E62E17" w:rsidRDefault="008050FD">
          <w:pPr>
            <w:pStyle w:val="Encabezado"/>
          </w:pPr>
        </w:p>
      </w:tc>
      <w:tc>
        <w:tcPr>
          <w:tcW w:w="2835" w:type="dxa"/>
          <w:vAlign w:val="center"/>
        </w:tcPr>
        <w:p w14:paraId="35622612" w14:textId="77777777" w:rsidR="00E62E17" w:rsidRPr="00B66C45" w:rsidRDefault="008050FD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66C45">
            <w:rPr>
              <w:rFonts w:ascii="Arial" w:hAnsi="Arial" w:cs="Arial"/>
              <w:b/>
              <w:sz w:val="20"/>
              <w:szCs w:val="20"/>
            </w:rPr>
            <w:t>VERSIÓN</w:t>
          </w:r>
          <w:r w:rsidRPr="00B66C45">
            <w:rPr>
              <w:rFonts w:ascii="Arial" w:hAnsi="Arial" w:cs="Arial"/>
              <w:b/>
              <w:sz w:val="20"/>
              <w:szCs w:val="20"/>
            </w:rPr>
            <w:t xml:space="preserve"> 01</w:t>
          </w:r>
        </w:p>
      </w:tc>
    </w:tr>
    <w:tr w:rsidR="004D605D" w14:paraId="35622617" w14:textId="77777777" w:rsidTr="001E1A4E">
      <w:trPr>
        <w:trHeight w:val="349"/>
        <w:jc w:val="center"/>
      </w:trPr>
      <w:tc>
        <w:tcPr>
          <w:tcW w:w="2835" w:type="dxa"/>
          <w:vMerge/>
        </w:tcPr>
        <w:p w14:paraId="35622614" w14:textId="77777777" w:rsidR="00E62E17" w:rsidRDefault="008050FD">
          <w:pPr>
            <w:pStyle w:val="Encabezado"/>
          </w:pPr>
        </w:p>
      </w:tc>
      <w:tc>
        <w:tcPr>
          <w:tcW w:w="5670" w:type="dxa"/>
          <w:vMerge/>
        </w:tcPr>
        <w:p w14:paraId="35622615" w14:textId="77777777" w:rsidR="00E62E17" w:rsidRDefault="008050FD">
          <w:pPr>
            <w:pStyle w:val="Encabezado"/>
          </w:pPr>
        </w:p>
      </w:tc>
      <w:tc>
        <w:tcPr>
          <w:tcW w:w="2835" w:type="dxa"/>
          <w:vAlign w:val="center"/>
        </w:tcPr>
        <w:p w14:paraId="35622616" w14:textId="77777777" w:rsidR="00E62E17" w:rsidRPr="00B66C45" w:rsidRDefault="008050FD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66C45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B66C4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B66C45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B66C4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B66C45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B66C4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B66C4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B66C45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B66C4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B66C45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35622618" w14:textId="77777777" w:rsidR="00E62E17" w:rsidRDefault="008050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5D"/>
    <w:rsid w:val="004D530B"/>
    <w:rsid w:val="004D605D"/>
    <w:rsid w:val="00506D2E"/>
    <w:rsid w:val="008050FD"/>
    <w:rsid w:val="0081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2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2015-07-28T17:10:56+00:00</FechaAprobacion>
    <Responsable_x0020_de_x0020_elaboraci_x00f3_n xmlns="17ed0028-4cae-429d-8645-39b468b3a9a6">
      <UserInfo>
        <DisplayName>Karine Dolabdjian Rodriguez</DisplayName>
        <AccountId>1006</AccountId>
        <AccountType/>
      </UserInfo>
    </Responsable_x0020_de_x0020_elaboraci_x00f3_n>
    <Elaboradores xmlns="17ed0028-4cae-429d-8645-39b468b3a9a6">
      <UserInfo>
        <DisplayName>i:0#.w|bhu\jguaz</DisplayName>
        <AccountId>1049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>Ana Paletta (28/07/2015 14:10)</ValidadoresReales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Aprobado</EstadoWF>
    <RevisoresReales xmlns="17ed0028-4cae-429d-8645-39b468b3a9a6">Karine Dolabdjian Rodriguez (28/07/2015 13:33)</RevisoresReales>
    <VersionAprobada xmlns="17ed0028-4cae-429d-8645-39b468b3a9a6">0.7</VersionAprobada>
    <Debe_x0020_confirmar_x0020_lectura xmlns="17ed0028-4cae-429d-8645-39b468b3a9a6">false</Debe_x0020_confirmar_x0020_lectura>
    <Revisores xmlns="17ed0028-4cae-429d-8645-39b468b3a9a6">
      <UserInfo>
        <DisplayName>i:0#.w|bhu\kdolabdj</DisplayName>
        <AccountId>1006</AccountId>
        <AccountType/>
      </UserInfo>
    </Revisor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26" ma:contentTypeDescription="Crear nuevo documento." ma:contentTypeScope="" ma:versionID="ea98ea646ce1bcf61df379202d3b51dd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4f6d819a70e03fad78b5370ad3d719b7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EstadoWF" minOccurs="0"/>
                <xsd:element ref="ns2:FechaAprobacion" minOccurs="0"/>
                <xsd:element ref="ns2:ValidadoresReales" minOccurs="0"/>
                <xsd:element ref="ns2:RevisoresReales" minOccurs="0"/>
                <xsd:element ref="ns2:VersionAprobada" minOccurs="0"/>
                <xsd:element ref="ns2:Elaboradores" minOccurs="0"/>
                <xsd:element ref="ns2:Comentari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Responsable_x0020_de_x0020_elaboraci_x00f3_n" ma:index="8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9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10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11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12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tadoWF" ma:index="14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FechaAprobacion" ma:index="15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alidadoresReales" ma:index="16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RevisoresReales" ma:index="17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ersionAprobada" ma:index="18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laboradores" ma:index="19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21" nillable="true" ma:displayName="Comentarios" ma:internalName="Comentario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8AFD0-AE9E-486A-A980-A9ECD53A0A6F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17ed0028-4cae-429d-8645-39b468b3a9a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5C4DF4-1AE7-42A7-9DD5-D470B8853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38296-BAB2-4725-9F01-3E48C300E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FO.CPR.02 - Solicitud de Cotizacion</vt:lpstr>
    </vt:vector>
  </TitlesOfParts>
  <Company>Banco Hipotecario del Uruguay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FO.CPR.02 - Solicitud de Cotizacion</dc:title>
  <dc:creator>Julieta Guaz</dc:creator>
  <cp:lastModifiedBy>Deborah Pastorino</cp:lastModifiedBy>
  <cp:revision>2</cp:revision>
  <dcterms:created xsi:type="dcterms:W3CDTF">2017-02-24T21:04:00Z</dcterms:created>
  <dcterms:modified xsi:type="dcterms:W3CDTF">2017-02-24T21:04:00Z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