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77" w:rsidRDefault="004D2077" w:rsidP="00AC346B"/>
    <w:p w:rsidR="00AC346B" w:rsidRPr="00272485" w:rsidRDefault="00AC346B" w:rsidP="00AC346B">
      <w:pPr>
        <w:rPr>
          <w:sz w:val="28"/>
          <w:szCs w:val="28"/>
        </w:rPr>
      </w:pPr>
      <w:r w:rsidRPr="00272485">
        <w:rPr>
          <w:sz w:val="28"/>
          <w:szCs w:val="28"/>
        </w:rPr>
        <w:t>Compra directa N º</w:t>
      </w:r>
      <w:r w:rsidR="00272485">
        <w:rPr>
          <w:sz w:val="28"/>
          <w:szCs w:val="28"/>
        </w:rPr>
        <w:t xml:space="preserve"> 2024</w:t>
      </w:r>
      <w:r w:rsidR="00272485" w:rsidRPr="00272485">
        <w:rPr>
          <w:sz w:val="28"/>
          <w:szCs w:val="28"/>
        </w:rPr>
        <w:t xml:space="preserve"> –</w:t>
      </w:r>
      <w:r w:rsidR="00272485">
        <w:rPr>
          <w:sz w:val="28"/>
          <w:szCs w:val="28"/>
        </w:rPr>
        <w:t>29</w:t>
      </w:r>
      <w:r w:rsidR="00272485" w:rsidRPr="00272485">
        <w:rPr>
          <w:sz w:val="28"/>
          <w:szCs w:val="28"/>
        </w:rPr>
        <w:t>–</w:t>
      </w:r>
      <w:r w:rsidR="00272485">
        <w:rPr>
          <w:sz w:val="28"/>
          <w:szCs w:val="28"/>
        </w:rPr>
        <w:t>CD-</w:t>
      </w:r>
      <w:r w:rsidR="00272485" w:rsidRPr="00272485">
        <w:rPr>
          <w:sz w:val="28"/>
          <w:szCs w:val="28"/>
        </w:rPr>
        <w:t>05888</w:t>
      </w:r>
    </w:p>
    <w:p w:rsidR="00362124" w:rsidRDefault="00362124" w:rsidP="00362124">
      <w:pPr>
        <w:jc w:val="right"/>
      </w:pPr>
    </w:p>
    <w:p w:rsidR="00AC346B" w:rsidRDefault="00AC346B" w:rsidP="00362124">
      <w:pPr>
        <w:jc w:val="right"/>
      </w:pPr>
      <w:r>
        <w:t xml:space="preserve">Apertura 02/05/2024 </w:t>
      </w:r>
    </w:p>
    <w:p w:rsidR="00AC346B" w:rsidRDefault="00AC346B" w:rsidP="00362124">
      <w:pPr>
        <w:jc w:val="right"/>
      </w:pPr>
      <w:r>
        <w:t>Hora 10:30</w:t>
      </w:r>
      <w:r w:rsidR="00362124">
        <w:t>.</w:t>
      </w:r>
    </w:p>
    <w:p w:rsidR="00362124" w:rsidRDefault="00362124" w:rsidP="00362124">
      <w:pPr>
        <w:jc w:val="right"/>
      </w:pPr>
      <w:bookmarkStart w:id="0" w:name="_GoBack"/>
      <w:bookmarkEnd w:id="0"/>
    </w:p>
    <w:p w:rsidR="00362124" w:rsidRDefault="00362124" w:rsidP="00AC346B">
      <w:pPr>
        <w:rPr>
          <w:b/>
          <w:sz w:val="32"/>
          <w:szCs w:val="32"/>
          <w:u w:val="single"/>
        </w:rPr>
      </w:pPr>
    </w:p>
    <w:p w:rsidR="00362124" w:rsidRDefault="00362124" w:rsidP="00AC346B">
      <w:pPr>
        <w:rPr>
          <w:b/>
          <w:sz w:val="32"/>
          <w:szCs w:val="32"/>
          <w:u w:val="single"/>
        </w:rPr>
      </w:pPr>
    </w:p>
    <w:p w:rsidR="007B4926" w:rsidRDefault="00AC346B" w:rsidP="00AC346B">
      <w:pPr>
        <w:rPr>
          <w:b/>
          <w:sz w:val="32"/>
          <w:szCs w:val="32"/>
          <w:u w:val="single"/>
        </w:rPr>
      </w:pPr>
      <w:r w:rsidRPr="00362124">
        <w:rPr>
          <w:b/>
          <w:sz w:val="32"/>
          <w:szCs w:val="32"/>
          <w:u w:val="single"/>
        </w:rPr>
        <w:t>Adquisición de Neumáticos para la ambulancia</w:t>
      </w:r>
      <w:r w:rsidR="007B4926" w:rsidRPr="00362124">
        <w:rPr>
          <w:b/>
          <w:sz w:val="32"/>
          <w:szCs w:val="32"/>
          <w:u w:val="single"/>
        </w:rPr>
        <w:t xml:space="preserve"> HYUNDAI H1</w:t>
      </w:r>
    </w:p>
    <w:p w:rsidR="00362124" w:rsidRDefault="00362124" w:rsidP="00AC346B">
      <w:pPr>
        <w:rPr>
          <w:b/>
          <w:sz w:val="32"/>
          <w:szCs w:val="32"/>
          <w:u w:val="single"/>
        </w:rPr>
      </w:pPr>
    </w:p>
    <w:p w:rsidR="00362124" w:rsidRPr="00362124" w:rsidRDefault="00362124" w:rsidP="00AC346B">
      <w:pPr>
        <w:rPr>
          <w:b/>
          <w:sz w:val="32"/>
          <w:szCs w:val="32"/>
          <w:u w:val="single"/>
        </w:rPr>
      </w:pPr>
    </w:p>
    <w:p w:rsidR="00AC346B" w:rsidRDefault="00AC346B" w:rsidP="00AC346B"/>
    <w:p w:rsidR="007B4926" w:rsidRDefault="00AC346B" w:rsidP="00AC346B">
      <w:pPr>
        <w:rPr>
          <w:b/>
          <w:u w:val="single"/>
        </w:rPr>
      </w:pPr>
      <w:r w:rsidRPr="00362124">
        <w:rPr>
          <w:b/>
          <w:u w:val="single"/>
        </w:rPr>
        <w:t>Ítem 1.</w:t>
      </w:r>
    </w:p>
    <w:p w:rsidR="00E55E59" w:rsidRPr="00E55E59" w:rsidRDefault="00E55E59" w:rsidP="00AC346B">
      <w:pPr>
        <w:rPr>
          <w:b/>
          <w:u w:val="single"/>
        </w:rPr>
      </w:pPr>
    </w:p>
    <w:p w:rsidR="00AC346B" w:rsidRPr="00E55E59" w:rsidRDefault="007B4926" w:rsidP="00AC346B">
      <w:pPr>
        <w:rPr>
          <w:b/>
        </w:rPr>
      </w:pPr>
      <w:r w:rsidRPr="00E55E59">
        <w:rPr>
          <w:b/>
        </w:rPr>
        <w:t>Cotización 8 (ocho) Neumáticos par</w:t>
      </w:r>
      <w:r w:rsidR="00362124" w:rsidRPr="00E55E59">
        <w:rPr>
          <w:b/>
        </w:rPr>
        <w:t>a</w:t>
      </w:r>
      <w:r w:rsidRPr="00E55E59">
        <w:rPr>
          <w:b/>
        </w:rPr>
        <w:t xml:space="preserve"> Ambulancia.</w:t>
      </w:r>
    </w:p>
    <w:p w:rsidR="007B4926" w:rsidRPr="00E55E59" w:rsidRDefault="007B4926" w:rsidP="00AC346B">
      <w:pPr>
        <w:rPr>
          <w:b/>
        </w:rPr>
      </w:pPr>
      <w:r w:rsidRPr="00E55E59">
        <w:rPr>
          <w:b/>
        </w:rPr>
        <w:t>Medidas: 215*70</w:t>
      </w:r>
      <w:r w:rsidR="00362124" w:rsidRPr="00E55E59">
        <w:rPr>
          <w:b/>
        </w:rPr>
        <w:t xml:space="preserve"> </w:t>
      </w:r>
      <w:r w:rsidRPr="00E55E59">
        <w:rPr>
          <w:b/>
        </w:rPr>
        <w:t>R</w:t>
      </w:r>
      <w:r w:rsidR="00362124" w:rsidRPr="00E55E59">
        <w:rPr>
          <w:b/>
        </w:rPr>
        <w:t xml:space="preserve"> </w:t>
      </w:r>
      <w:r w:rsidRPr="00E55E59">
        <w:rPr>
          <w:b/>
        </w:rPr>
        <w:t>16</w:t>
      </w:r>
    </w:p>
    <w:p w:rsidR="00E55E59" w:rsidRPr="00362124" w:rsidRDefault="00E55E59" w:rsidP="00AC346B">
      <w:pPr>
        <w:rPr>
          <w:b/>
        </w:rPr>
      </w:pPr>
    </w:p>
    <w:p w:rsidR="00211BFD" w:rsidRDefault="00211BFD" w:rsidP="00AC346B">
      <w:r>
        <w:t>La misma debe incluir la colocación, alineación y balanceo de las 8 neumáticos.</w:t>
      </w:r>
    </w:p>
    <w:p w:rsidR="00211BFD" w:rsidRDefault="00211BFD" w:rsidP="00AC346B">
      <w:r>
        <w:t>Se debe cotizar solamente la medida solicitada.</w:t>
      </w:r>
    </w:p>
    <w:p w:rsidR="00211BFD" w:rsidRDefault="00211BFD" w:rsidP="00AC346B">
      <w:r>
        <w:t>Solicitamos la aclaración de rendimientos en km de los neumáticos.</w:t>
      </w:r>
    </w:p>
    <w:p w:rsidR="00211BFD" w:rsidRDefault="00211BFD" w:rsidP="00AC346B">
      <w:r>
        <w:t>La colocación: Luego de haber emitido la Orden de Compra el proveedor deberá colocar los neumáticos, alineación y balanceo de las mismas.</w:t>
      </w:r>
    </w:p>
    <w:p w:rsidR="00211BFD" w:rsidRDefault="00211BFD" w:rsidP="00AC346B">
      <w:r>
        <w:t xml:space="preserve">Esto deberá </w:t>
      </w:r>
      <w:r w:rsidR="00362124">
        <w:t xml:space="preserve">ser en un plazo máximo de </w:t>
      </w:r>
      <w:r>
        <w:t>15 días. (Previa coordinación con la Oficina de Compras).</w:t>
      </w:r>
    </w:p>
    <w:p w:rsidR="00211BFD" w:rsidRDefault="00211BFD" w:rsidP="00AC346B">
      <w:r>
        <w:t>Forma de Pago S.I.I.F.</w:t>
      </w:r>
    </w:p>
    <w:p w:rsidR="00211BFD" w:rsidRDefault="00362124" w:rsidP="00AC346B">
      <w:r>
        <w:t>El precio deberá cotizarse en forma unitaria, en moneda nacional y sin impuestos detallar los mismos en forma separada.</w:t>
      </w:r>
    </w:p>
    <w:p w:rsidR="00362124" w:rsidRDefault="00362124" w:rsidP="00AC346B">
      <w:r>
        <w:t>Se admite únicamente oferta en línea (Apertura Electrónica).</w:t>
      </w:r>
    </w:p>
    <w:p w:rsidR="00E07805" w:rsidRPr="00E07805" w:rsidRDefault="00362124" w:rsidP="00AC346B">
      <w:pPr>
        <w:rPr>
          <w:b/>
          <w:u w:val="single"/>
        </w:rPr>
      </w:pPr>
      <w:r w:rsidRPr="00362124">
        <w:rPr>
          <w:b/>
          <w:u w:val="single"/>
        </w:rPr>
        <w:t>Por información adicional comunicarse a la oficina de Compras mediante el correo: compras.cardona</w:t>
      </w:r>
      <w:r w:rsidRPr="00362124">
        <w:rPr>
          <w:rFonts w:cstheme="minorHAnsi"/>
          <w:b/>
          <w:u w:val="single"/>
        </w:rPr>
        <w:t>@</w:t>
      </w:r>
      <w:r w:rsidR="00E07805">
        <w:rPr>
          <w:b/>
          <w:u w:val="single"/>
        </w:rPr>
        <w:t>asse.com.</w:t>
      </w:r>
    </w:p>
    <w:p w:rsidR="00E07805" w:rsidRPr="00AC346B" w:rsidRDefault="00E07805" w:rsidP="00AC346B"/>
    <w:sectPr w:rsidR="00E07805" w:rsidRPr="00AC3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77"/>
    <w:rsid w:val="00180D0A"/>
    <w:rsid w:val="00211BFD"/>
    <w:rsid w:val="00272485"/>
    <w:rsid w:val="00362124"/>
    <w:rsid w:val="004D2077"/>
    <w:rsid w:val="00546145"/>
    <w:rsid w:val="007B4926"/>
    <w:rsid w:val="00AC346B"/>
    <w:rsid w:val="00E07805"/>
    <w:rsid w:val="00E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FE8B6C-DBE8-4C58-AC9B-B8B067AC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D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2</cp:revision>
  <cp:lastPrinted>2024-04-24T16:53:00Z</cp:lastPrinted>
  <dcterms:created xsi:type="dcterms:W3CDTF">2024-04-24T16:54:00Z</dcterms:created>
  <dcterms:modified xsi:type="dcterms:W3CDTF">2024-04-24T16:54:00Z</dcterms:modified>
</cp:coreProperties>
</file>