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EC5084">
        <w:rPr>
          <w:color w:val="FDA700"/>
          <w:spacing w:val="-15"/>
          <w:w w:val="105"/>
          <w:sz w:val="20"/>
          <w:szCs w:val="20"/>
        </w:rPr>
        <w:t>475/2024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11D45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EC5084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03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24</w:t>
                              </w:r>
                              <w:r w:rsidR="00A7593C">
                                <w:rPr>
                                  <w:b/>
                                  <w:sz w:val="20"/>
                                </w:rPr>
                                <w:t xml:space="preserve">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EC5084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03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>
                          <w:rPr>
                            <w:b/>
                            <w:sz w:val="20"/>
                          </w:rPr>
                          <w:t>24</w:t>
                        </w:r>
                        <w:r w:rsidR="00A7593C">
                          <w:rPr>
                            <w:b/>
                            <w:sz w:val="20"/>
                          </w:rPr>
                          <w:t xml:space="preserve">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EC5084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18 de marzo</w:t>
      </w:r>
      <w:r w:rsidR="00E11D45">
        <w:rPr>
          <w:b w:val="0"/>
          <w:sz w:val="20"/>
          <w:szCs w:val="20"/>
        </w:rPr>
        <w:t xml:space="preserve"> de 2023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1773E" w:rsidRDefault="0041773E" w:rsidP="00FC2B36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243CC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73E" w:rsidRDefault="0041773E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9BF" w:rsidRDefault="00E71686" w:rsidP="00194D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319BF" w:rsidRDefault="00BC4018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F6021" w:rsidRDefault="00BF6021" w:rsidP="002319B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021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267E7" w:rsidRDefault="00D267E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766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04766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EB1015" w:rsidRDefault="00EB101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996" w:rsidRDefault="00743996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017" w:rsidRDefault="006D501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43CC5" w:rsidRDefault="00EC5084" w:rsidP="00FC2B3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43CC5" w:rsidRDefault="00243CC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D00" w:rsidRDefault="00870D00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9BF" w:rsidRDefault="00E71686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F6021" w:rsidRDefault="00EC5084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F6021" w:rsidRDefault="00BF602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7E7" w:rsidRDefault="00EC508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057BE5" w:rsidRDefault="00057BE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766" w:rsidRDefault="00EC508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04766" w:rsidRDefault="00EC508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43996" w:rsidRDefault="00743996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018" w:rsidRPr="00330022" w:rsidRDefault="00BC4018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95777C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F6559">
              <w:rPr>
                <w:rFonts w:ascii="Arial" w:hAnsi="Arial" w:cs="Arial"/>
                <w:b/>
                <w:sz w:val="20"/>
                <w:szCs w:val="20"/>
              </w:rPr>
              <w:t xml:space="preserve"> 1828</w:t>
            </w:r>
            <w:bookmarkStart w:id="0" w:name="_GoBack"/>
            <w:bookmarkEnd w:id="0"/>
            <w:r w:rsidR="00057BE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17EDC">
              <w:rPr>
                <w:rFonts w:ascii="Arial" w:hAnsi="Arial" w:cs="Arial"/>
                <w:b/>
                <w:sz w:val="20"/>
                <w:szCs w:val="20"/>
              </w:rPr>
              <w:t xml:space="preserve">Notebook, AMD RYZEN 3 5300, 8GB, 256SSD, 14”HD, teclado en </w:t>
            </w:r>
            <w:r w:rsidR="00E71686">
              <w:rPr>
                <w:rFonts w:ascii="Arial" w:hAnsi="Arial" w:cs="Arial"/>
                <w:b/>
                <w:sz w:val="20"/>
                <w:szCs w:val="20"/>
              </w:rPr>
              <w:t>español. Detalles</w:t>
            </w:r>
            <w:r w:rsidR="00B17EDC">
              <w:rPr>
                <w:rFonts w:ascii="Arial" w:hAnsi="Arial" w:cs="Arial"/>
                <w:b/>
                <w:sz w:val="20"/>
                <w:szCs w:val="20"/>
              </w:rPr>
              <w:t xml:space="preserve"> color negro ceniza, Windows 10 home instalado (velocidad de ráfaga máxima de hasta 3,8GHZ, 4 MB de cache L3</w:t>
            </w:r>
            <w:r w:rsidR="00E71686">
              <w:rPr>
                <w:rFonts w:ascii="Arial" w:hAnsi="Arial" w:cs="Arial"/>
                <w:b/>
                <w:sz w:val="20"/>
                <w:szCs w:val="20"/>
              </w:rPr>
              <w:t>, 4 NUCLEOS Y 8 SUBPROCESOS.)</w:t>
            </w:r>
            <w:r w:rsidR="008C6C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4D21" w:rsidRDefault="00F04766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59309</w:t>
            </w:r>
            <w:r w:rsidR="00194D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>Sillas de escritorio con apoya brazos</w:t>
            </w:r>
            <w:r w:rsidR="00194D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4D21" w:rsidRDefault="00E11D45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>7935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Escritorio de oficina de dos cajones medidas aprox. 120 cm de largo por 60 cm de ancho.</w:t>
            </w:r>
          </w:p>
          <w:p w:rsidR="00194D21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o 1829. Pc de escritorio nueva con Windows 10, disco duro de 1TB, memoria </w:t>
            </w:r>
            <w:proofErr w:type="spellStart"/>
            <w:r w:rsidR="00F04766">
              <w:rPr>
                <w:rFonts w:ascii="Arial" w:hAnsi="Arial" w:cs="Arial"/>
                <w:b/>
                <w:sz w:val="20"/>
                <w:szCs w:val="20"/>
              </w:rPr>
              <w:t>ram</w:t>
            </w:r>
            <w:proofErr w:type="spellEnd"/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de 4 GB, procesador estándar, con teclado y mouse incluido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B1015" w:rsidRDefault="00F04766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67196. Monitor led de 19 pulgadas.</w:t>
            </w:r>
          </w:p>
          <w:p w:rsidR="00BD70D1" w:rsidRDefault="00FF0E6B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65096</w:t>
            </w:r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Biblioteca sin puerta de 180 de altura </w:t>
            </w:r>
            <w:proofErr w:type="spellStart"/>
            <w:r w:rsidR="00BD70D1">
              <w:rPr>
                <w:rFonts w:ascii="Arial" w:hAnsi="Arial" w:cs="Arial"/>
                <w:b/>
                <w:sz w:val="20"/>
                <w:szCs w:val="20"/>
              </w:rPr>
              <w:t>aprox</w:t>
            </w:r>
            <w:proofErr w:type="spellEnd"/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por 0,80 de ancho.</w:t>
            </w:r>
          </w:p>
          <w:p w:rsidR="00BC4018" w:rsidRPr="00330022" w:rsidRDefault="00BC4018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F1168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lastRenderedPageBreak/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E94641" w:rsidRDefault="0092756F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 xml:space="preserve">: </w:t>
      </w:r>
      <w:r w:rsidRPr="00E94641">
        <w:rPr>
          <w:rFonts w:ascii="Arial" w:hAnsi="Arial" w:cs="Arial"/>
        </w:rPr>
        <w:t>C</w:t>
      </w:r>
      <w:r w:rsidR="00CA604E" w:rsidRPr="00E94641">
        <w:rPr>
          <w:rFonts w:ascii="Arial" w:hAnsi="Arial" w:cs="Arial"/>
        </w:rPr>
        <w:t>ontado.</w:t>
      </w:r>
    </w:p>
    <w:p w:rsidR="00FB5419" w:rsidRPr="00CA604E" w:rsidRDefault="003A74C1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57BE5"/>
    <w:rsid w:val="0008153A"/>
    <w:rsid w:val="00093946"/>
    <w:rsid w:val="00124597"/>
    <w:rsid w:val="00127176"/>
    <w:rsid w:val="00141CEC"/>
    <w:rsid w:val="001517BF"/>
    <w:rsid w:val="0015701A"/>
    <w:rsid w:val="00194D21"/>
    <w:rsid w:val="001B4912"/>
    <w:rsid w:val="001F5818"/>
    <w:rsid w:val="002319BF"/>
    <w:rsid w:val="00243CC5"/>
    <w:rsid w:val="002712A4"/>
    <w:rsid w:val="002A43E1"/>
    <w:rsid w:val="002C248D"/>
    <w:rsid w:val="002F1168"/>
    <w:rsid w:val="002F6559"/>
    <w:rsid w:val="002F7342"/>
    <w:rsid w:val="00302159"/>
    <w:rsid w:val="00330022"/>
    <w:rsid w:val="00331ECC"/>
    <w:rsid w:val="0033794C"/>
    <w:rsid w:val="003A4FB4"/>
    <w:rsid w:val="003A74C1"/>
    <w:rsid w:val="0041773E"/>
    <w:rsid w:val="004A0646"/>
    <w:rsid w:val="004E7007"/>
    <w:rsid w:val="005070D8"/>
    <w:rsid w:val="00510211"/>
    <w:rsid w:val="00587E52"/>
    <w:rsid w:val="005D2401"/>
    <w:rsid w:val="0063353E"/>
    <w:rsid w:val="00652ECA"/>
    <w:rsid w:val="00692A90"/>
    <w:rsid w:val="00695CE1"/>
    <w:rsid w:val="006B74AF"/>
    <w:rsid w:val="006D5017"/>
    <w:rsid w:val="006D7B4F"/>
    <w:rsid w:val="006D7FCC"/>
    <w:rsid w:val="00710BE7"/>
    <w:rsid w:val="00743996"/>
    <w:rsid w:val="00751D99"/>
    <w:rsid w:val="00761774"/>
    <w:rsid w:val="00787789"/>
    <w:rsid w:val="007B65A0"/>
    <w:rsid w:val="007D2263"/>
    <w:rsid w:val="00822163"/>
    <w:rsid w:val="008567F0"/>
    <w:rsid w:val="00870D00"/>
    <w:rsid w:val="00880D12"/>
    <w:rsid w:val="0089259F"/>
    <w:rsid w:val="008B31E7"/>
    <w:rsid w:val="008C27AF"/>
    <w:rsid w:val="008C6C8D"/>
    <w:rsid w:val="008D593A"/>
    <w:rsid w:val="008E741C"/>
    <w:rsid w:val="008F423B"/>
    <w:rsid w:val="008F6624"/>
    <w:rsid w:val="0090471D"/>
    <w:rsid w:val="009235F7"/>
    <w:rsid w:val="00925660"/>
    <w:rsid w:val="0092756F"/>
    <w:rsid w:val="0095777C"/>
    <w:rsid w:val="009862D4"/>
    <w:rsid w:val="009A1400"/>
    <w:rsid w:val="009A2CB3"/>
    <w:rsid w:val="009B2571"/>
    <w:rsid w:val="00A37B52"/>
    <w:rsid w:val="00A40778"/>
    <w:rsid w:val="00A44A06"/>
    <w:rsid w:val="00A47359"/>
    <w:rsid w:val="00A7593C"/>
    <w:rsid w:val="00A87BAC"/>
    <w:rsid w:val="00A97B1C"/>
    <w:rsid w:val="00AC4FD9"/>
    <w:rsid w:val="00AD79D5"/>
    <w:rsid w:val="00B16872"/>
    <w:rsid w:val="00B17EDC"/>
    <w:rsid w:val="00B20FC9"/>
    <w:rsid w:val="00B305C0"/>
    <w:rsid w:val="00B568F0"/>
    <w:rsid w:val="00B74681"/>
    <w:rsid w:val="00BA27B6"/>
    <w:rsid w:val="00BC4018"/>
    <w:rsid w:val="00BD70D1"/>
    <w:rsid w:val="00BE22EF"/>
    <w:rsid w:val="00BF0550"/>
    <w:rsid w:val="00BF6021"/>
    <w:rsid w:val="00C034EA"/>
    <w:rsid w:val="00C06F11"/>
    <w:rsid w:val="00C16640"/>
    <w:rsid w:val="00CA604E"/>
    <w:rsid w:val="00CD347A"/>
    <w:rsid w:val="00CE3E70"/>
    <w:rsid w:val="00CF66BF"/>
    <w:rsid w:val="00D120CE"/>
    <w:rsid w:val="00D24D73"/>
    <w:rsid w:val="00D255AD"/>
    <w:rsid w:val="00D267E7"/>
    <w:rsid w:val="00D461AB"/>
    <w:rsid w:val="00DC4FBE"/>
    <w:rsid w:val="00E11D45"/>
    <w:rsid w:val="00E216AA"/>
    <w:rsid w:val="00E33897"/>
    <w:rsid w:val="00E6048D"/>
    <w:rsid w:val="00E64F47"/>
    <w:rsid w:val="00E67EA5"/>
    <w:rsid w:val="00E71686"/>
    <w:rsid w:val="00E94641"/>
    <w:rsid w:val="00EB1015"/>
    <w:rsid w:val="00EC120E"/>
    <w:rsid w:val="00EC5084"/>
    <w:rsid w:val="00EE18C3"/>
    <w:rsid w:val="00F04766"/>
    <w:rsid w:val="00F127C7"/>
    <w:rsid w:val="00F62544"/>
    <w:rsid w:val="00F763F9"/>
    <w:rsid w:val="00F86AB7"/>
    <w:rsid w:val="00FB5419"/>
    <w:rsid w:val="00FC2B36"/>
    <w:rsid w:val="00FD2230"/>
    <w:rsid w:val="00FD34CA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2023-01-25T15:52:00Z</cp:lastPrinted>
  <dcterms:created xsi:type="dcterms:W3CDTF">2024-03-18T12:38:00Z</dcterms:created>
  <dcterms:modified xsi:type="dcterms:W3CDTF">2024-03-18T12:38:00Z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