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7D0BCB">
        <w:rPr>
          <w:color w:val="FDA700"/>
          <w:spacing w:val="-15"/>
          <w:w w:val="105"/>
          <w:sz w:val="20"/>
          <w:szCs w:val="20"/>
        </w:rPr>
        <w:t xml:space="preserve"> </w:t>
      </w:r>
      <w:r w:rsidR="00495ED1">
        <w:rPr>
          <w:color w:val="FDA700"/>
          <w:spacing w:val="-15"/>
          <w:w w:val="105"/>
          <w:sz w:val="20"/>
          <w:szCs w:val="20"/>
        </w:rPr>
        <w:t>23</w:t>
      </w:r>
      <w:r w:rsidR="00EB0ED7">
        <w:rPr>
          <w:color w:val="FDA700"/>
          <w:spacing w:val="-15"/>
          <w:w w:val="105"/>
          <w:sz w:val="20"/>
          <w:szCs w:val="20"/>
        </w:rPr>
        <w:t>/</w:t>
      </w:r>
      <w:r w:rsidR="00A610CE">
        <w:rPr>
          <w:color w:val="FDA700"/>
          <w:spacing w:val="-15"/>
          <w:w w:val="105"/>
          <w:sz w:val="20"/>
          <w:szCs w:val="20"/>
        </w:rPr>
        <w:t>2024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F1D6D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540B3D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 w:rsidR="00EB0ED7"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E57D04"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E57D04">
                                <w:rPr>
                                  <w:b/>
                                  <w:sz w:val="20"/>
                                </w:rPr>
                                <w:t>24 10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540B3D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 w:rsidR="00EB0ED7">
                          <w:rPr>
                            <w:b/>
                            <w:sz w:val="20"/>
                          </w:rPr>
                          <w:t>9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E57D04"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E57D04">
                          <w:rPr>
                            <w:b/>
                            <w:sz w:val="20"/>
                          </w:rPr>
                          <w:t>24 10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EB0ED7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24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 w:rsidR="00236C0E">
        <w:rPr>
          <w:b w:val="0"/>
          <w:sz w:val="20"/>
          <w:szCs w:val="20"/>
        </w:rPr>
        <w:t>enero</w:t>
      </w:r>
      <w:r w:rsidR="00A610CE">
        <w:rPr>
          <w:b w:val="0"/>
          <w:sz w:val="20"/>
          <w:szCs w:val="20"/>
        </w:rPr>
        <w:t xml:space="preserve"> de 2024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D24D73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40B3D" w:rsidRDefault="00540B3D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32C4A" w:rsidRDefault="00E32C4A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EB0ED7" w:rsidRDefault="00EB0ED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EB0ED7" w:rsidRDefault="00EB0ED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B0ED7" w:rsidRDefault="00EB0ED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EB0ED7" w:rsidRDefault="00EB0ED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4B0F67" w:rsidRPr="00330022" w:rsidRDefault="004B0F67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 unidad</w:t>
            </w:r>
          </w:p>
          <w:p w:rsidR="00CC71EE" w:rsidRDefault="00CC71E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 unidad</w:t>
            </w:r>
            <w:bookmarkStart w:id="0" w:name="_GoBack"/>
            <w:bookmarkEnd w:id="0"/>
          </w:p>
          <w:p w:rsidR="00540B3D" w:rsidRDefault="00540B3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B3D" w:rsidRDefault="00540B3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B3D" w:rsidRDefault="00540B3D" w:rsidP="00EB0ED7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B3D" w:rsidRDefault="00540B3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C4A" w:rsidRDefault="00E32C4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F67" w:rsidRPr="00330022" w:rsidRDefault="004B0F6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64F47" w:rsidRDefault="00221F4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 3608. Jugo </w:t>
            </w:r>
            <w:proofErr w:type="spellStart"/>
            <w:r w:rsidR="00EB0ED7">
              <w:rPr>
                <w:rFonts w:ascii="Arial" w:hAnsi="Arial" w:cs="Arial"/>
                <w:b/>
                <w:sz w:val="20"/>
                <w:szCs w:val="20"/>
              </w:rPr>
              <w:t>Ades</w:t>
            </w:r>
            <w:proofErr w:type="spellEnd"/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 de 250 gr.</w:t>
            </w:r>
          </w:p>
          <w:p w:rsidR="00540B3D" w:rsidRDefault="00E32C4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3608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. Jugo </w:t>
            </w:r>
            <w:proofErr w:type="spellStart"/>
            <w:r w:rsidR="00EB0ED7">
              <w:rPr>
                <w:rFonts w:ascii="Arial" w:hAnsi="Arial" w:cs="Arial"/>
                <w:b/>
                <w:sz w:val="20"/>
                <w:szCs w:val="20"/>
              </w:rPr>
              <w:t>Ades</w:t>
            </w:r>
            <w:proofErr w:type="spellEnd"/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 de 1 litro.</w:t>
            </w:r>
          </w:p>
          <w:p w:rsidR="00E32C4A" w:rsidRDefault="00E32C4A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 xml:space="preserve"> 173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>.Queso de untar de 250 gr.</w:t>
            </w:r>
          </w:p>
          <w:p w:rsidR="00E32C4A" w:rsidRDefault="00236C0E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173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>. Queso rallado paquete de 1 kilo.</w:t>
            </w:r>
          </w:p>
          <w:p w:rsidR="00E32C4A" w:rsidRDefault="00236C0E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2989</w:t>
            </w:r>
            <w:r w:rsidR="004B0F6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>Manteca sin sal de 500 gr.</w:t>
            </w:r>
          </w:p>
          <w:p w:rsidR="004B0F67" w:rsidRDefault="004B0F6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14037</w:t>
            </w:r>
            <w:r w:rsidR="00EB0ED7">
              <w:rPr>
                <w:rFonts w:ascii="Arial" w:hAnsi="Arial" w:cs="Arial"/>
                <w:b/>
                <w:sz w:val="20"/>
                <w:szCs w:val="20"/>
              </w:rPr>
              <w:t>. Mayonesa paquete de 1 kilo.</w:t>
            </w:r>
          </w:p>
          <w:p w:rsidR="00EB0ED7" w:rsidRDefault="00EB0ED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13959</w:t>
            </w:r>
            <w:r>
              <w:rPr>
                <w:rFonts w:ascii="Arial" w:hAnsi="Arial" w:cs="Arial"/>
                <w:b/>
                <w:sz w:val="20"/>
                <w:szCs w:val="20"/>
              </w:rPr>
              <w:t>. Grasa vacuna paquete de 500 gr</w:t>
            </w:r>
          </w:p>
          <w:p w:rsidR="00EB0ED7" w:rsidRDefault="00EB0ED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 w:rsidR="00495ED1">
              <w:rPr>
                <w:rFonts w:ascii="Arial" w:hAnsi="Arial" w:cs="Arial"/>
                <w:b/>
                <w:sz w:val="20"/>
                <w:szCs w:val="20"/>
              </w:rPr>
              <w:t>3608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Jugo en polvo </w:t>
            </w:r>
          </w:p>
          <w:p w:rsidR="00EB0ED7" w:rsidRDefault="00EB0ED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 w:rsidR="00495ED1">
              <w:rPr>
                <w:rFonts w:ascii="Arial" w:hAnsi="Arial" w:cs="Arial"/>
                <w:b/>
                <w:sz w:val="20"/>
                <w:szCs w:val="20"/>
              </w:rPr>
              <w:t>99849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Gelatina en polvo.</w:t>
            </w:r>
          </w:p>
          <w:p w:rsidR="00EB0ED7" w:rsidRPr="00330022" w:rsidRDefault="00EB0ED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495ED1">
              <w:rPr>
                <w:rFonts w:ascii="Arial" w:hAnsi="Arial" w:cs="Arial"/>
                <w:b/>
                <w:sz w:val="20"/>
                <w:szCs w:val="20"/>
              </w:rPr>
              <w:t>14025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Helado en polvo, variedad de sabores. 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Pr="00757CFD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bCs w:val="0"/>
          <w:u w:val="single"/>
        </w:rPr>
        <w:t>Plazo de la contratación</w:t>
      </w:r>
      <w:r w:rsidR="00CE1BB5" w:rsidRPr="00757CFD">
        <w:rPr>
          <w:rFonts w:ascii="Arial" w:hAnsi="Arial" w:cs="Arial"/>
          <w:bCs w:val="0"/>
          <w:u w:val="single"/>
        </w:rPr>
        <w:t xml:space="preserve">: </w:t>
      </w:r>
      <w:r w:rsidR="00EB0ED7">
        <w:rPr>
          <w:rFonts w:ascii="Arial" w:hAnsi="Arial" w:cs="Arial"/>
          <w:bCs w:val="0"/>
          <w:u w:val="single"/>
        </w:rPr>
        <w:t xml:space="preserve">30 </w:t>
      </w:r>
      <w:proofErr w:type="spellStart"/>
      <w:r w:rsidR="00EB0ED7">
        <w:rPr>
          <w:rFonts w:ascii="Arial" w:hAnsi="Arial" w:cs="Arial"/>
          <w:bCs w:val="0"/>
          <w:u w:val="single"/>
        </w:rPr>
        <w:t>dias</w:t>
      </w:r>
      <w:proofErr w:type="spellEnd"/>
      <w:r w:rsidR="00EB0ED7">
        <w:rPr>
          <w:rFonts w:ascii="Arial" w:hAnsi="Arial" w:cs="Arial"/>
          <w:bCs w:val="0"/>
          <w:u w:val="single"/>
        </w:rPr>
        <w:t>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36C0E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lastRenderedPageBreak/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757CFD" w:rsidRDefault="0092756F" w:rsidP="00236C0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u w:val="single"/>
        </w:rPr>
        <w:t xml:space="preserve">Cotizar </w:t>
      </w:r>
      <w:r w:rsidR="00CA604E" w:rsidRPr="00757CFD">
        <w:rPr>
          <w:rFonts w:ascii="Arial" w:hAnsi="Arial" w:cs="Arial"/>
          <w:u w:val="single"/>
        </w:rPr>
        <w:t>forma de pago</w:t>
      </w:r>
      <w:r w:rsidRPr="00757CFD">
        <w:rPr>
          <w:rFonts w:ascii="Arial" w:hAnsi="Arial" w:cs="Arial"/>
          <w:u w:val="single"/>
        </w:rPr>
        <w:t xml:space="preserve">: </w:t>
      </w:r>
      <w:r w:rsidR="00495ED1">
        <w:rPr>
          <w:rFonts w:ascii="Arial" w:hAnsi="Arial" w:cs="Arial"/>
          <w:u w:val="single"/>
        </w:rPr>
        <w:t>30</w:t>
      </w:r>
      <w:r w:rsidR="007D0BCB" w:rsidRPr="00757CFD">
        <w:rPr>
          <w:rFonts w:ascii="Arial" w:hAnsi="Arial" w:cs="Arial"/>
          <w:u w:val="single"/>
        </w:rPr>
        <w:t xml:space="preserve"> </w:t>
      </w:r>
      <w:r w:rsidR="00046A8D" w:rsidRPr="00757CFD">
        <w:rPr>
          <w:rFonts w:ascii="Arial" w:hAnsi="Arial" w:cs="Arial"/>
          <w:u w:val="single"/>
        </w:rPr>
        <w:t>días</w:t>
      </w:r>
      <w:r w:rsidR="00CA604E" w:rsidRPr="00757CFD">
        <w:rPr>
          <w:rFonts w:ascii="Arial" w:hAnsi="Arial" w:cs="Arial"/>
          <w:u w:val="single"/>
        </w:rPr>
        <w:t>.</w:t>
      </w:r>
    </w:p>
    <w:p w:rsidR="00FB5419" w:rsidRPr="00CA604E" w:rsidRDefault="003A74C1" w:rsidP="00236C0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7D0BCB">
        <w:rPr>
          <w:rFonts w:ascii="Arial" w:hAnsi="Arial" w:cs="Arial"/>
          <w:b w:val="0"/>
          <w:bCs w:val="0"/>
          <w:spacing w:val="-13"/>
        </w:rPr>
        <w:t>: 42222653 int.18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103"/>
    <w:rsid w:val="00046A8D"/>
    <w:rsid w:val="0005091C"/>
    <w:rsid w:val="0008153A"/>
    <w:rsid w:val="00093946"/>
    <w:rsid w:val="00127176"/>
    <w:rsid w:val="001517BF"/>
    <w:rsid w:val="001B4912"/>
    <w:rsid w:val="00221F42"/>
    <w:rsid w:val="00236C0E"/>
    <w:rsid w:val="002712A4"/>
    <w:rsid w:val="002F7342"/>
    <w:rsid w:val="00302159"/>
    <w:rsid w:val="00330022"/>
    <w:rsid w:val="0033794C"/>
    <w:rsid w:val="003A74C1"/>
    <w:rsid w:val="0041773E"/>
    <w:rsid w:val="00495ED1"/>
    <w:rsid w:val="004B0F67"/>
    <w:rsid w:val="005070D8"/>
    <w:rsid w:val="00510211"/>
    <w:rsid w:val="00540B3D"/>
    <w:rsid w:val="005C291C"/>
    <w:rsid w:val="005D2401"/>
    <w:rsid w:val="0063353E"/>
    <w:rsid w:val="00692A90"/>
    <w:rsid w:val="006D7B4F"/>
    <w:rsid w:val="00710BE7"/>
    <w:rsid w:val="00757CFD"/>
    <w:rsid w:val="00761774"/>
    <w:rsid w:val="007B65A0"/>
    <w:rsid w:val="007D0BCB"/>
    <w:rsid w:val="007D2263"/>
    <w:rsid w:val="00845201"/>
    <w:rsid w:val="00856993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A44A06"/>
    <w:rsid w:val="00A610CE"/>
    <w:rsid w:val="00A87BAC"/>
    <w:rsid w:val="00AC4FD9"/>
    <w:rsid w:val="00AD79D5"/>
    <w:rsid w:val="00B305C0"/>
    <w:rsid w:val="00B568F0"/>
    <w:rsid w:val="00BA27B6"/>
    <w:rsid w:val="00BF0550"/>
    <w:rsid w:val="00C06F11"/>
    <w:rsid w:val="00CA604E"/>
    <w:rsid w:val="00CC71EE"/>
    <w:rsid w:val="00CE1BB5"/>
    <w:rsid w:val="00CE3E70"/>
    <w:rsid w:val="00D044E8"/>
    <w:rsid w:val="00D24D73"/>
    <w:rsid w:val="00D255AD"/>
    <w:rsid w:val="00D461AB"/>
    <w:rsid w:val="00E216AA"/>
    <w:rsid w:val="00E32C4A"/>
    <w:rsid w:val="00E33897"/>
    <w:rsid w:val="00E57D04"/>
    <w:rsid w:val="00E6048D"/>
    <w:rsid w:val="00E64F47"/>
    <w:rsid w:val="00EB0ED7"/>
    <w:rsid w:val="00EC120E"/>
    <w:rsid w:val="00EF1D6D"/>
    <w:rsid w:val="00F86AB7"/>
    <w:rsid w:val="00F960EC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2024-01-24T13:48:00Z</cp:lastPrinted>
  <dcterms:created xsi:type="dcterms:W3CDTF">2024-01-24T13:47:00Z</dcterms:created>
  <dcterms:modified xsi:type="dcterms:W3CDTF">2024-01-24T14:06:00Z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