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  <w:gridCol w:w="160"/>
        <w:gridCol w:w="161"/>
        <w:gridCol w:w="160"/>
        <w:gridCol w:w="160"/>
      </w:tblGrid>
      <w:tr w:rsidR="000D1258" w:rsidTr="007D2FDF">
        <w:trPr>
          <w:trHeight w:val="345"/>
        </w:trPr>
        <w:tc>
          <w:tcPr>
            <w:tcW w:w="9445" w:type="dxa"/>
            <w:gridSpan w:val="5"/>
            <w:shd w:val="clear" w:color="auto" w:fill="auto"/>
            <w:vAlign w:val="bottom"/>
          </w:tcPr>
          <w:p w:rsidR="000D1258" w:rsidRDefault="008903C3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SERVICIO DE RETIROS Y PENSIONES DE LAS FF.AA.</w:t>
            </w:r>
          </w:p>
        </w:tc>
      </w:tr>
      <w:tr w:rsidR="000D1258" w:rsidTr="007D2FDF">
        <w:trPr>
          <w:trHeight w:val="345"/>
        </w:trPr>
        <w:tc>
          <w:tcPr>
            <w:tcW w:w="8804" w:type="dxa"/>
            <w:shd w:val="clear" w:color="auto" w:fill="auto"/>
            <w:vAlign w:val="bottom"/>
          </w:tcPr>
          <w:p w:rsidR="000D1258" w:rsidRDefault="008903C3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D1258" w:rsidRDefault="000D1258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61" w:type="dxa"/>
            <w:vAlign w:val="center"/>
          </w:tcPr>
          <w:p w:rsidR="000D1258" w:rsidRDefault="000D1258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60" w:type="dxa"/>
            <w:vAlign w:val="center"/>
          </w:tcPr>
          <w:p w:rsidR="000D1258" w:rsidRDefault="000D1258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60" w:type="dxa"/>
            <w:vAlign w:val="center"/>
          </w:tcPr>
          <w:p w:rsidR="000D1258" w:rsidRDefault="000D1258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  <w:tr w:rsidR="000D1258" w:rsidTr="007D2FDF">
        <w:trPr>
          <w:trHeight w:val="345"/>
        </w:trPr>
        <w:tc>
          <w:tcPr>
            <w:tcW w:w="8804" w:type="dxa"/>
            <w:shd w:val="clear" w:color="auto" w:fill="auto"/>
            <w:vAlign w:val="bottom"/>
          </w:tcPr>
          <w:p w:rsidR="000D1258" w:rsidRDefault="008903C3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  <w:p w:rsidR="007D2FDF" w:rsidRDefault="007D2FDF" w:rsidP="007D2FDF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7D2FDF" w:rsidRDefault="00A2609F" w:rsidP="007D2FDF">
            <w:pPr>
              <w:widowControl w:val="0"/>
              <w:spacing w:after="0" w:line="240" w:lineRule="auto"/>
              <w:ind w:right="-710"/>
              <w:jc w:val="righ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>Montevideo, 22</w:t>
            </w:r>
            <w:bookmarkStart w:id="0" w:name="_GoBack"/>
            <w:bookmarkEnd w:id="0"/>
            <w:r w:rsidR="003A4B3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 xml:space="preserve"> de marzo de 2023</w:t>
            </w:r>
            <w:r w:rsidR="007D2FDF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  <w:t xml:space="preserve"> 2022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D1258" w:rsidRDefault="000D1258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61" w:type="dxa"/>
            <w:vAlign w:val="center"/>
          </w:tcPr>
          <w:p w:rsidR="000D1258" w:rsidRDefault="000D1258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60" w:type="dxa"/>
            <w:vAlign w:val="center"/>
          </w:tcPr>
          <w:p w:rsidR="000D1258" w:rsidRDefault="000D1258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60" w:type="dxa"/>
            <w:vAlign w:val="center"/>
          </w:tcPr>
          <w:p w:rsidR="000D1258" w:rsidRDefault="000D1258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  <w:tr w:rsidR="000D1258" w:rsidTr="007D2FDF">
        <w:trPr>
          <w:trHeight w:val="345"/>
        </w:trPr>
        <w:tc>
          <w:tcPr>
            <w:tcW w:w="8804" w:type="dxa"/>
            <w:shd w:val="clear" w:color="auto" w:fill="auto"/>
            <w:vAlign w:val="bottom"/>
          </w:tcPr>
          <w:p w:rsidR="000D1258" w:rsidRDefault="000D1258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s-UY" w:eastAsia="es-UY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D1258" w:rsidRDefault="000D1258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61" w:type="dxa"/>
            <w:vAlign w:val="center"/>
          </w:tcPr>
          <w:p w:rsidR="000D1258" w:rsidRDefault="000D1258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60" w:type="dxa"/>
            <w:vAlign w:val="center"/>
          </w:tcPr>
          <w:p w:rsidR="000D1258" w:rsidRDefault="000D1258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  <w:tc>
          <w:tcPr>
            <w:tcW w:w="160" w:type="dxa"/>
            <w:vAlign w:val="center"/>
          </w:tcPr>
          <w:p w:rsidR="000D1258" w:rsidRDefault="000D1258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UY" w:eastAsia="es-UY"/>
              </w:rPr>
            </w:pPr>
          </w:p>
        </w:tc>
      </w:tr>
    </w:tbl>
    <w:p w:rsidR="000D1258" w:rsidRDefault="000D1258">
      <w:pPr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1"/>
        <w:gridCol w:w="2039"/>
      </w:tblGrid>
      <w:tr w:rsidR="000D1258">
        <w:trPr>
          <w:trHeight w:val="550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258" w:rsidRDefault="008903C3">
            <w:pPr>
              <w:widowControl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258" w:rsidRDefault="008903C3">
            <w:pPr>
              <w:widowControl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</w:tr>
      <w:tr w:rsidR="000D1258">
        <w:trPr>
          <w:trHeight w:val="550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F68" w:rsidRDefault="00E93F68">
            <w:pPr>
              <w:widowControl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D1258" w:rsidRDefault="004F282E">
            <w:pPr>
              <w:widowControl w:val="0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VIVERES SECOS </w:t>
            </w:r>
          </w:p>
          <w:p w:rsidR="004F282E" w:rsidRPr="004F282E" w:rsidRDefault="004F282E">
            <w:pPr>
              <w:widowControl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4F282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PAN RALLADO</w:t>
            </w:r>
          </w:p>
          <w:p w:rsidR="000D1258" w:rsidRDefault="006062B9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Temperatura ambiente</w:t>
            </w:r>
          </w:p>
          <w:p w:rsidR="00736109" w:rsidRDefault="00736109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36109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Envase intacto, limpio e íntegro</w:t>
            </w:r>
          </w:p>
          <w:p w:rsidR="00E93F68" w:rsidRDefault="00E93F68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Envase de 1 </w:t>
            </w:r>
            <w:r w:rsidR="0054228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o 2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kilo</w:t>
            </w:r>
            <w:r w:rsidR="0054228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s</w:t>
            </w:r>
          </w:p>
          <w:p w:rsidR="006062B9" w:rsidRDefault="006062B9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Fecha de v</w:t>
            </w:r>
            <w:r w:rsidRPr="006062B9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encimiento adecuada</w:t>
            </w:r>
          </w:p>
          <w:p w:rsidR="000D1258" w:rsidRDefault="00736109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36109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Etiqueta clara y visible</w:t>
            </w:r>
          </w:p>
          <w:p w:rsidR="000D1258" w:rsidRDefault="006062B9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Horario :</w:t>
            </w:r>
            <w:proofErr w:type="gramEnd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lunes a viernes de 08:00 a 11:30 </w:t>
            </w:r>
            <w:proofErr w:type="spellStart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hs</w:t>
            </w:r>
            <w:proofErr w:type="spellEnd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.</w:t>
            </w:r>
          </w:p>
          <w:p w:rsidR="008903C3" w:rsidRDefault="008903C3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Compra estimada para </w:t>
            </w:r>
            <w:r w:rsidR="0054228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 año</w:t>
            </w:r>
            <w:r w:rsidR="003A4B35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, con frecuencia de entrega a demanda.</w:t>
            </w:r>
            <w:r w:rsidR="00356E19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4F282E" w:rsidRDefault="004F282E" w:rsidP="004F282E">
            <w:pPr>
              <w:widowControl w:val="0"/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4F282E" w:rsidRDefault="004F282E" w:rsidP="004F282E">
            <w:pPr>
              <w:widowControl w:val="0"/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4F282E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PURE DE PAPAS</w:t>
            </w:r>
          </w:p>
          <w:p w:rsidR="004F282E" w:rsidRDefault="004F282E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Temperatura ambiente</w:t>
            </w:r>
          </w:p>
          <w:p w:rsidR="004F282E" w:rsidRDefault="004F282E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36109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Envase intacto, limpio e íntegro</w:t>
            </w:r>
          </w:p>
          <w:p w:rsidR="00E93F68" w:rsidRDefault="00E93F68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Envase de </w:t>
            </w:r>
            <w:r w:rsidR="0054228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1 o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2 kilos</w:t>
            </w:r>
          </w:p>
          <w:p w:rsidR="004F282E" w:rsidRDefault="004F282E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Fecha de v</w:t>
            </w:r>
            <w:r w:rsidRPr="006062B9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encimiento adecuada</w:t>
            </w:r>
          </w:p>
          <w:p w:rsidR="004F282E" w:rsidRDefault="004F282E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36109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Etiqueta clara y visible</w:t>
            </w:r>
          </w:p>
          <w:p w:rsidR="004F282E" w:rsidRDefault="004F282E" w:rsidP="00A1372B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Horario :</w:t>
            </w:r>
            <w:proofErr w:type="gramEnd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lunes a viernes de 08:00 a 11:30 </w:t>
            </w:r>
            <w:proofErr w:type="spellStart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hs</w:t>
            </w:r>
            <w:proofErr w:type="spellEnd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.</w:t>
            </w:r>
          </w:p>
          <w:p w:rsidR="003A4B35" w:rsidRDefault="004F282E" w:rsidP="003A4B35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Compra estimada para </w:t>
            </w:r>
            <w:r w:rsidR="00542286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1 año</w:t>
            </w:r>
            <w:r w:rsidR="003A4B35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, con frecuencia de entrega a demanda. </w:t>
            </w:r>
          </w:p>
          <w:p w:rsidR="004F282E" w:rsidRDefault="004F282E" w:rsidP="003A4B35">
            <w:pPr>
              <w:pStyle w:val="Prrafodelista"/>
              <w:widowControl w:val="0"/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4F282E" w:rsidRDefault="004F282E" w:rsidP="004F282E">
            <w:pPr>
              <w:widowControl w:val="0"/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E93F68" w:rsidRDefault="00E93F68" w:rsidP="004F282E">
            <w:pPr>
              <w:widowControl w:val="0"/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</w:p>
          <w:p w:rsidR="00E93F68" w:rsidRDefault="00E93F68" w:rsidP="004F282E">
            <w:pPr>
              <w:widowControl w:val="0"/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</w:p>
          <w:p w:rsidR="00E93F68" w:rsidRDefault="0070539D" w:rsidP="004F282E">
            <w:pPr>
              <w:widowControl w:val="0"/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SALSA DE SOJA</w:t>
            </w:r>
          </w:p>
          <w:p w:rsidR="00532D01" w:rsidRPr="00532D01" w:rsidRDefault="00532D01" w:rsidP="00532D01">
            <w:pPr>
              <w:pStyle w:val="Prrafodelista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532D0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Temperatura ambiente</w:t>
            </w:r>
          </w:p>
          <w:p w:rsidR="00532D01" w:rsidRPr="00532D01" w:rsidRDefault="00532D01" w:rsidP="00532D01">
            <w:pPr>
              <w:pStyle w:val="Prrafodelista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532D0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Envase intacto, limpio e íntegro</w:t>
            </w:r>
          </w:p>
          <w:p w:rsidR="00532D01" w:rsidRPr="00532D01" w:rsidRDefault="00532D01" w:rsidP="00532D01">
            <w:pPr>
              <w:pStyle w:val="Prrafodelista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532D0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Envase de 1 </w:t>
            </w: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litro</w:t>
            </w:r>
          </w:p>
          <w:p w:rsidR="00532D01" w:rsidRPr="00532D01" w:rsidRDefault="00532D01" w:rsidP="00532D01">
            <w:pPr>
              <w:pStyle w:val="Prrafodelista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532D0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Fecha de vencimiento adecuada</w:t>
            </w:r>
          </w:p>
          <w:p w:rsidR="00532D01" w:rsidRPr="00532D01" w:rsidRDefault="00532D01" w:rsidP="00532D01">
            <w:pPr>
              <w:pStyle w:val="Prrafodelista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532D0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Etiqueta clara y visible</w:t>
            </w:r>
          </w:p>
          <w:p w:rsidR="00532D01" w:rsidRPr="00532D01" w:rsidRDefault="00532D01" w:rsidP="00532D01">
            <w:pPr>
              <w:pStyle w:val="Prrafodelista"/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proofErr w:type="gramStart"/>
            <w:r w:rsidRPr="00532D0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Horario :</w:t>
            </w:r>
            <w:proofErr w:type="gramEnd"/>
            <w:r w:rsidRPr="00532D0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lunes a viernes de 08:00 a 11:30 </w:t>
            </w:r>
            <w:proofErr w:type="spellStart"/>
            <w:r w:rsidRPr="00532D0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hs</w:t>
            </w:r>
            <w:proofErr w:type="spellEnd"/>
            <w:r w:rsidRPr="00532D0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.</w:t>
            </w:r>
          </w:p>
          <w:p w:rsidR="00532D01" w:rsidRPr="003A4B35" w:rsidRDefault="00532D01" w:rsidP="003A4B35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532D01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Compra estimada para 1 año</w:t>
            </w:r>
            <w:r w:rsidR="003A4B35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, con frecuencia de entrega a demanda. </w:t>
            </w:r>
          </w:p>
          <w:p w:rsidR="00394120" w:rsidRDefault="00394120" w:rsidP="00394120">
            <w:pPr>
              <w:pStyle w:val="Prrafodelista"/>
              <w:widowControl w:val="0"/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394120" w:rsidRPr="004F282E" w:rsidRDefault="00394120" w:rsidP="00394120">
            <w:pPr>
              <w:widowControl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AVENA</w:t>
            </w:r>
          </w:p>
          <w:p w:rsidR="00394120" w:rsidRDefault="00394120" w:rsidP="00394120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Temperatura ambiente</w:t>
            </w:r>
          </w:p>
          <w:p w:rsidR="00394120" w:rsidRDefault="00394120" w:rsidP="00394120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36109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Envase intacto, limpio e íntegro</w:t>
            </w:r>
          </w:p>
          <w:p w:rsidR="00394120" w:rsidRDefault="00394120" w:rsidP="00394120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Envase de 1 o 2 kilos</w:t>
            </w:r>
          </w:p>
          <w:p w:rsidR="00394120" w:rsidRDefault="00394120" w:rsidP="00394120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Fecha de v</w:t>
            </w:r>
            <w:r w:rsidRPr="006062B9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encimiento adecuada</w:t>
            </w:r>
          </w:p>
          <w:p w:rsidR="00394120" w:rsidRDefault="00394120" w:rsidP="00394120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736109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Etiqueta clara y visible</w:t>
            </w:r>
          </w:p>
          <w:p w:rsidR="00394120" w:rsidRDefault="00394120" w:rsidP="00394120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Horario :</w:t>
            </w:r>
            <w:proofErr w:type="gramEnd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lunes a viernes de 08:00 a 11:30 </w:t>
            </w:r>
            <w:proofErr w:type="spellStart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hs</w:t>
            </w:r>
            <w:proofErr w:type="spellEnd"/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.</w:t>
            </w:r>
          </w:p>
          <w:p w:rsidR="003A4B35" w:rsidRDefault="00394120" w:rsidP="003A4B35">
            <w:pPr>
              <w:pStyle w:val="Prrafodelista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Compra estimada para 1 año</w:t>
            </w:r>
            <w:r w:rsidR="003A4B35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, con frecuencia de entrega a demanda. </w:t>
            </w:r>
          </w:p>
          <w:p w:rsidR="00394120" w:rsidRDefault="00394120" w:rsidP="00394120">
            <w:pPr>
              <w:widowControl w:val="0"/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  <w:r w:rsidRPr="003A4B35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394120" w:rsidRPr="00394120" w:rsidRDefault="00394120" w:rsidP="00394120">
            <w:pPr>
              <w:widowControl w:val="0"/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394120" w:rsidRDefault="00394120" w:rsidP="00394120">
            <w:pPr>
              <w:widowControl w:val="0"/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394120" w:rsidRPr="00394120" w:rsidRDefault="00394120" w:rsidP="00394120">
            <w:pPr>
              <w:widowControl w:val="0"/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  <w:p w:rsidR="0070539D" w:rsidRPr="0070539D" w:rsidRDefault="0070539D" w:rsidP="00532D01">
            <w:pPr>
              <w:pStyle w:val="Prrafodelista"/>
              <w:widowControl w:val="0"/>
              <w:spacing w:line="360" w:lineRule="auto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</w:p>
          <w:p w:rsidR="009D022B" w:rsidRPr="009D022B" w:rsidRDefault="009D022B" w:rsidP="0070539D">
            <w:pPr>
              <w:pStyle w:val="Prrafodelista"/>
              <w:widowControl w:val="0"/>
              <w:spacing w:line="360" w:lineRule="auto"/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FDF" w:rsidRDefault="007D2FDF">
            <w:pPr>
              <w:pStyle w:val="Cabeceraypie"/>
              <w:widowControl w:val="0"/>
              <w:jc w:val="center"/>
            </w:pPr>
          </w:p>
          <w:p w:rsidR="007D2FDF" w:rsidRDefault="007D2FDF">
            <w:pPr>
              <w:pStyle w:val="Cabeceraypie"/>
              <w:widowControl w:val="0"/>
              <w:jc w:val="center"/>
            </w:pPr>
          </w:p>
          <w:p w:rsidR="007D2FDF" w:rsidRDefault="007D2FDF">
            <w:pPr>
              <w:pStyle w:val="Cabeceraypie"/>
              <w:widowControl w:val="0"/>
              <w:jc w:val="center"/>
            </w:pPr>
          </w:p>
          <w:p w:rsidR="009D022B" w:rsidRDefault="009D022B">
            <w:pPr>
              <w:pStyle w:val="Cabeceraypie"/>
              <w:widowControl w:val="0"/>
              <w:jc w:val="center"/>
            </w:pPr>
          </w:p>
          <w:p w:rsidR="000D1258" w:rsidRDefault="00542286">
            <w:pPr>
              <w:pStyle w:val="Cabeceraypie"/>
              <w:widowControl w:val="0"/>
              <w:jc w:val="center"/>
            </w:pPr>
            <w:r>
              <w:t>20</w:t>
            </w:r>
            <w:r w:rsidR="00371232">
              <w:t>0</w:t>
            </w:r>
            <w:r w:rsidR="008903C3">
              <w:t xml:space="preserve"> KG </w:t>
            </w:r>
          </w:p>
          <w:p w:rsidR="004F282E" w:rsidRDefault="004F282E">
            <w:pPr>
              <w:pStyle w:val="Cabeceraypie"/>
              <w:widowControl w:val="0"/>
              <w:jc w:val="center"/>
            </w:pPr>
          </w:p>
          <w:p w:rsidR="004F282E" w:rsidRDefault="004F282E">
            <w:pPr>
              <w:pStyle w:val="Cabeceraypie"/>
              <w:widowControl w:val="0"/>
              <w:jc w:val="center"/>
            </w:pPr>
          </w:p>
          <w:p w:rsidR="004F282E" w:rsidRDefault="004F282E">
            <w:pPr>
              <w:pStyle w:val="Cabeceraypie"/>
              <w:widowControl w:val="0"/>
              <w:jc w:val="center"/>
            </w:pPr>
          </w:p>
          <w:p w:rsidR="004F282E" w:rsidRDefault="004F282E">
            <w:pPr>
              <w:pStyle w:val="Cabeceraypie"/>
              <w:widowControl w:val="0"/>
              <w:jc w:val="center"/>
            </w:pPr>
          </w:p>
          <w:p w:rsidR="004F282E" w:rsidRDefault="004F282E">
            <w:pPr>
              <w:pStyle w:val="Cabeceraypie"/>
              <w:widowControl w:val="0"/>
              <w:jc w:val="center"/>
            </w:pPr>
          </w:p>
          <w:p w:rsidR="004F282E" w:rsidRDefault="004F282E">
            <w:pPr>
              <w:pStyle w:val="Cabeceraypie"/>
              <w:widowControl w:val="0"/>
              <w:jc w:val="center"/>
            </w:pPr>
          </w:p>
          <w:p w:rsidR="004F282E" w:rsidRDefault="004F282E">
            <w:pPr>
              <w:pStyle w:val="Cabeceraypie"/>
              <w:widowControl w:val="0"/>
              <w:jc w:val="center"/>
            </w:pPr>
          </w:p>
          <w:p w:rsidR="009D022B" w:rsidRDefault="009D022B">
            <w:pPr>
              <w:pStyle w:val="Cabeceraypie"/>
              <w:widowControl w:val="0"/>
              <w:jc w:val="center"/>
            </w:pPr>
          </w:p>
          <w:p w:rsidR="009D022B" w:rsidRDefault="009D022B">
            <w:pPr>
              <w:pStyle w:val="Cabeceraypie"/>
              <w:widowControl w:val="0"/>
              <w:jc w:val="center"/>
            </w:pPr>
          </w:p>
          <w:p w:rsidR="009D022B" w:rsidRDefault="0070539D" w:rsidP="009D022B">
            <w:pPr>
              <w:pStyle w:val="Cabeceraypie"/>
              <w:widowControl w:val="0"/>
              <w:jc w:val="center"/>
            </w:pPr>
            <w:r>
              <w:t>250</w:t>
            </w:r>
            <w:r w:rsidR="00E93F68">
              <w:t xml:space="preserve"> KG</w:t>
            </w:r>
          </w:p>
          <w:p w:rsidR="009D022B" w:rsidRDefault="009D022B">
            <w:pPr>
              <w:pStyle w:val="Cabeceraypie"/>
              <w:widowControl w:val="0"/>
              <w:jc w:val="center"/>
            </w:pPr>
          </w:p>
          <w:p w:rsidR="009D022B" w:rsidRDefault="009D022B">
            <w:pPr>
              <w:pStyle w:val="Cabeceraypie"/>
              <w:widowControl w:val="0"/>
              <w:jc w:val="center"/>
            </w:pPr>
          </w:p>
          <w:p w:rsidR="009D022B" w:rsidRDefault="009D022B">
            <w:pPr>
              <w:pStyle w:val="Cabeceraypie"/>
              <w:widowControl w:val="0"/>
              <w:jc w:val="center"/>
            </w:pPr>
          </w:p>
          <w:p w:rsidR="009D022B" w:rsidRDefault="009D022B">
            <w:pPr>
              <w:pStyle w:val="Cabeceraypie"/>
              <w:widowControl w:val="0"/>
              <w:jc w:val="center"/>
            </w:pPr>
          </w:p>
          <w:p w:rsidR="009D022B" w:rsidRDefault="009D022B" w:rsidP="009D022B">
            <w:pPr>
              <w:pStyle w:val="Cabeceraypie"/>
              <w:widowControl w:val="0"/>
            </w:pPr>
          </w:p>
          <w:p w:rsidR="009D022B" w:rsidRDefault="009D022B">
            <w:pPr>
              <w:pStyle w:val="Cabeceraypie"/>
              <w:widowControl w:val="0"/>
              <w:jc w:val="center"/>
            </w:pPr>
          </w:p>
          <w:p w:rsidR="009D022B" w:rsidRDefault="009D022B">
            <w:pPr>
              <w:pStyle w:val="Cabeceraypie"/>
              <w:widowControl w:val="0"/>
              <w:jc w:val="center"/>
            </w:pPr>
          </w:p>
          <w:p w:rsidR="009D022B" w:rsidRDefault="009D022B">
            <w:pPr>
              <w:pStyle w:val="Cabeceraypie"/>
              <w:widowControl w:val="0"/>
              <w:jc w:val="center"/>
            </w:pPr>
          </w:p>
          <w:p w:rsidR="009D022B" w:rsidRDefault="009D022B">
            <w:pPr>
              <w:pStyle w:val="Cabeceraypie"/>
              <w:widowControl w:val="0"/>
              <w:jc w:val="center"/>
            </w:pPr>
          </w:p>
          <w:p w:rsidR="009D022B" w:rsidRDefault="003A4B35">
            <w:pPr>
              <w:pStyle w:val="Cabeceraypie"/>
              <w:widowControl w:val="0"/>
              <w:jc w:val="center"/>
            </w:pPr>
            <w:r>
              <w:t>1</w:t>
            </w:r>
            <w:r w:rsidR="00394120">
              <w:t xml:space="preserve">0 </w:t>
            </w:r>
            <w:proofErr w:type="spellStart"/>
            <w:r w:rsidR="00394120">
              <w:t>lts</w:t>
            </w:r>
            <w:proofErr w:type="spellEnd"/>
          </w:p>
          <w:p w:rsidR="00A1372B" w:rsidRDefault="00A1372B" w:rsidP="00A1372B">
            <w:pPr>
              <w:pStyle w:val="Cabeceraypie"/>
              <w:widowControl w:val="0"/>
            </w:pPr>
          </w:p>
          <w:p w:rsidR="004F282E" w:rsidRDefault="004F282E" w:rsidP="009D022B">
            <w:pPr>
              <w:pStyle w:val="Cabeceraypie"/>
              <w:widowControl w:val="0"/>
            </w:pPr>
          </w:p>
          <w:p w:rsidR="004F282E" w:rsidRDefault="004F282E" w:rsidP="004F282E">
            <w:pPr>
              <w:pStyle w:val="Cabeceraypie"/>
              <w:widowControl w:val="0"/>
            </w:pPr>
          </w:p>
          <w:p w:rsidR="004F282E" w:rsidRDefault="004F282E" w:rsidP="004F282E">
            <w:pPr>
              <w:pStyle w:val="Cabeceraypie"/>
              <w:widowControl w:val="0"/>
            </w:pPr>
          </w:p>
          <w:p w:rsidR="00394120" w:rsidRDefault="00394120" w:rsidP="004F282E">
            <w:pPr>
              <w:pStyle w:val="Cabeceraypie"/>
              <w:widowControl w:val="0"/>
            </w:pPr>
          </w:p>
          <w:p w:rsidR="00394120" w:rsidRDefault="00394120" w:rsidP="004F282E">
            <w:pPr>
              <w:pStyle w:val="Cabeceraypie"/>
              <w:widowControl w:val="0"/>
            </w:pPr>
          </w:p>
          <w:p w:rsidR="003A4B35" w:rsidRDefault="003A4B35" w:rsidP="00394120">
            <w:pPr>
              <w:pStyle w:val="Cabeceraypie"/>
              <w:widowControl w:val="0"/>
              <w:jc w:val="center"/>
            </w:pPr>
          </w:p>
          <w:p w:rsidR="003A4B35" w:rsidRDefault="003A4B35" w:rsidP="00394120">
            <w:pPr>
              <w:pStyle w:val="Cabeceraypie"/>
              <w:widowControl w:val="0"/>
              <w:jc w:val="center"/>
            </w:pPr>
          </w:p>
          <w:p w:rsidR="00394120" w:rsidRDefault="00394120" w:rsidP="00394120">
            <w:pPr>
              <w:pStyle w:val="Cabeceraypie"/>
              <w:widowControl w:val="0"/>
              <w:jc w:val="center"/>
            </w:pPr>
            <w:r>
              <w:t>50 kg</w:t>
            </w:r>
          </w:p>
        </w:tc>
      </w:tr>
    </w:tbl>
    <w:p w:rsidR="000D1258" w:rsidRDefault="000D1258">
      <w:pPr>
        <w:rPr>
          <w:rFonts w:asciiTheme="majorHAnsi" w:hAnsiTheme="majorHAnsi"/>
          <w:sz w:val="24"/>
          <w:szCs w:val="24"/>
        </w:rPr>
      </w:pPr>
    </w:p>
    <w:sectPr w:rsidR="000D1258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D43"/>
    <w:multiLevelType w:val="hybridMultilevel"/>
    <w:tmpl w:val="0052BC9E"/>
    <w:lvl w:ilvl="0" w:tplc="3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84C16"/>
    <w:multiLevelType w:val="hybridMultilevel"/>
    <w:tmpl w:val="6BEE205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70FB9"/>
    <w:multiLevelType w:val="multilevel"/>
    <w:tmpl w:val="C2E4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F6C408B"/>
    <w:multiLevelType w:val="multilevel"/>
    <w:tmpl w:val="945ACD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480B81"/>
    <w:multiLevelType w:val="hybridMultilevel"/>
    <w:tmpl w:val="F2EE20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82383"/>
    <w:multiLevelType w:val="hybridMultilevel"/>
    <w:tmpl w:val="1310D0C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E24AE"/>
    <w:multiLevelType w:val="hybridMultilevel"/>
    <w:tmpl w:val="9D8C843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97DE7"/>
    <w:multiLevelType w:val="hybridMultilevel"/>
    <w:tmpl w:val="A426C39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3053"/>
    <w:multiLevelType w:val="multilevel"/>
    <w:tmpl w:val="2AA2DC14"/>
    <w:lvl w:ilvl="0">
      <w:start w:val="1"/>
      <w:numFmt w:val="lowerLetter"/>
      <w:lvlText w:val="%1-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7C9237D5"/>
    <w:multiLevelType w:val="hybridMultilevel"/>
    <w:tmpl w:val="31C6D1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58"/>
    <w:rsid w:val="00030C47"/>
    <w:rsid w:val="000D1258"/>
    <w:rsid w:val="00215228"/>
    <w:rsid w:val="00356E19"/>
    <w:rsid w:val="00371232"/>
    <w:rsid w:val="0039193A"/>
    <w:rsid w:val="00394120"/>
    <w:rsid w:val="003A4B35"/>
    <w:rsid w:val="004238D3"/>
    <w:rsid w:val="004F282E"/>
    <w:rsid w:val="00532D01"/>
    <w:rsid w:val="00542286"/>
    <w:rsid w:val="006062B9"/>
    <w:rsid w:val="0070539D"/>
    <w:rsid w:val="00736109"/>
    <w:rsid w:val="007D2FDF"/>
    <w:rsid w:val="00863225"/>
    <w:rsid w:val="008903C3"/>
    <w:rsid w:val="009D022B"/>
    <w:rsid w:val="00A1372B"/>
    <w:rsid w:val="00A2609F"/>
    <w:rsid w:val="00AC122E"/>
    <w:rsid w:val="00C85B6F"/>
    <w:rsid w:val="00CB75CA"/>
    <w:rsid w:val="00E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6">
    <w:name w:val="heading 6"/>
    <w:basedOn w:val="Normal"/>
    <w:next w:val="Normal"/>
    <w:link w:val="Ttulo6Car"/>
    <w:qFormat/>
    <w:rsid w:val="00996E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qFormat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203D1A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03D1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6E9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6E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6">
    <w:name w:val="heading 6"/>
    <w:basedOn w:val="Normal"/>
    <w:next w:val="Normal"/>
    <w:link w:val="Ttulo6Car"/>
    <w:qFormat/>
    <w:rsid w:val="00996E5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qFormat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203D1A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203D1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6E9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6E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3</cp:revision>
  <cp:lastPrinted>2022-03-23T12:39:00Z</cp:lastPrinted>
  <dcterms:created xsi:type="dcterms:W3CDTF">2023-03-22T10:07:00Z</dcterms:created>
  <dcterms:modified xsi:type="dcterms:W3CDTF">2023-03-22T10:08:00Z</dcterms:modified>
  <dc:language>es-ES</dc:language>
</cp:coreProperties>
</file>