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spacing w:line="360" w:lineRule="auto"/>
        <w:rPr>
          <w:rFonts w:ascii="Arial" w:hAnsi="Arial" w:cs="Arial"/>
          <w:sz w:val="20"/>
          <w:szCs w:val="20"/>
        </w:rPr>
        <w:sectPr w:rsidR="00FD2230" w:rsidRPr="00F86AB7">
          <w:type w:val="continuous"/>
          <w:pgSz w:w="12020" w:h="17250"/>
          <w:pgMar w:top="800" w:right="460" w:bottom="280" w:left="540" w:header="720" w:footer="720" w:gutter="0"/>
          <w:cols w:space="720"/>
        </w:sect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3" w:after="1" w:line="360" w:lineRule="auto"/>
        <w:rPr>
          <w:rFonts w:ascii="Arial" w:hAnsi="Arial" w:cs="Arial"/>
          <w:b w:val="0"/>
        </w:rPr>
      </w:pPr>
    </w:p>
    <w:p w:rsidR="00FD2230" w:rsidRPr="00F86AB7" w:rsidRDefault="009A2CB3" w:rsidP="0092756F">
      <w:pPr>
        <w:pStyle w:val="Textoindependiente"/>
        <w:spacing w:line="360" w:lineRule="auto"/>
        <w:ind w:left="113"/>
        <w:rPr>
          <w:rFonts w:ascii="Arial" w:hAnsi="Arial" w:cs="Arial"/>
          <w:b w:val="0"/>
        </w:rPr>
      </w:pPr>
      <w:r w:rsidRPr="00F86AB7">
        <w:rPr>
          <w:rFonts w:ascii="Arial" w:hAnsi="Arial" w:cs="Arial"/>
          <w:b w:val="0"/>
          <w:noProof/>
          <w:lang w:bidi="ar-SA"/>
        </w:rPr>
        <w:drawing>
          <wp:inline distT="0" distB="0" distL="0" distR="0">
            <wp:extent cx="1724231" cy="280987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4231" cy="2809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  <w:b w:val="0"/>
        </w:rPr>
      </w:pPr>
    </w:p>
    <w:p w:rsidR="00FD2230" w:rsidRPr="00F86AB7" w:rsidRDefault="00302159" w:rsidP="00692A90">
      <w:pPr>
        <w:pStyle w:val="Ttulo11"/>
        <w:spacing w:line="360" w:lineRule="auto"/>
        <w:ind w:left="171"/>
        <w:rPr>
          <w:sz w:val="20"/>
          <w:szCs w:val="20"/>
        </w:rPr>
      </w:pPr>
      <w:r>
        <w:rPr>
          <w:noProof/>
          <w:sz w:val="20"/>
          <w:szCs w:val="20"/>
          <w:lang w:bidi="ar-SA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5A0252EC" wp14:editId="26341821">
                <wp:simplePos x="0" y="0"/>
                <wp:positionH relativeFrom="page">
                  <wp:posOffset>421640</wp:posOffset>
                </wp:positionH>
                <wp:positionV relativeFrom="paragraph">
                  <wp:posOffset>-1600200</wp:posOffset>
                </wp:positionV>
                <wp:extent cx="1607820" cy="693420"/>
                <wp:effectExtent l="0" t="0" r="0" b="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8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33.2pt;margin-top:-126pt;width:126.6pt;height:54.6pt;z-index:251661312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uyQ0CxMAAC9jAAAOAAAAZHJzL2Uyb0RvYy54bWzsXW1vIzeS/n7A/QdB&#10;H++guMl+UbcRz2JizwQBsrvBbu8PkCXZFlaWdJI8nuzi/vs9xZcWSVV1NzbB4j5MgEzLVol8WA+r&#10;yCKr5O//8PV1O/myPp42+93dVH2XTSfr3XK/2uye76Z/az/P6unkdF7sVovtfre+m/66Pk3/8OE/&#10;/+P798PtWu9f9tvV+jhBI7vT7fvhbvpyPh9ub25Oy5f16+L03f6w3uHNp/3xdXHGj8fnm9Vx8Y7W&#10;X7c3Osuqm/f9cXU47pfr0wm/fbBvTj+Y9p+e1svzn5+eTuvzZHs3Bbaz+fdo/n2kf28+fL+4fT4u&#10;Di+bpYOx+BdQvC42O3TaNfWwOC8mb8fNVVOvm+Vxf9o/nb9b7l9v9k9Pm+XajAGjUVkymh+P+7eD&#10;Gcvz7fvzoVMTVJvo6V9udvmnL78cJ5vV3XQ+newWr6DI9DqZk2reD8+3kPjxePjr4ZejHR9e/rxf&#10;/v2Et2/S9+nnZys8eXz/436F5hZv571Rzden4ys1gUFPvhoGfu0YWH89T5b4paqyea1B1BLvVU1e&#10;4LWhaPkCHuljVVVMJ3hzpsvLe5/cx3WZa/tZlTWaPnmzuLX9GqwOGw0M0+100ejpt2n0ry+Lw9oQ&#10;dSJ9OY1i6luNfoQKjMhEmeFQ7xDzOj2FCg3eIbET9D6oSl2WjVOKUoVVmNdolYNYo826jBSyuF2+&#10;nc4/rveGlMWXn09no+nnFV4ZqlcOfgs+nl63sIv/nk2yiQZBE9Olk/diyov9182kzSbvE+o7kQE9&#10;QVMznTX5ZKaVylPB3AuiMSv2MqnsEGBlHTRMhqA9QsVCK70YQSt4aJWXMaNEn3MBGhRq+7TQIMZC&#10;A/1joIG5rrW25qFh2oRtAVte8WpTIQlWjgWnYiJ0WStWcSAmgKe0gC+moQ9fyEQfvpgNXWU1jy8k&#10;o1WVgC/mgvpVgv5COqwcqz/yUSG7Vc7bhA75aGE4vFXEbKBfjIQ1Cx3yYeV4fDEjuioKVn865KPV&#10;gmnomI2ZappCwBfyYeV4fDEjuioF/YV8tFqwjzxmA/1Wcx5fHvJh5Vh8tI5E/Ar48pCPNhfsI4/Z&#10;mKlqLugvD/mwcjy+mBFdVbz+yPtf3Au8Bjv/8pgN9Js1gv5CPqwci6+IGdFVPWfnXxHy0RaCfRQx&#10;GzNVgg7WPoqQDyvH44sZ0XPBfouQjxZGxOqviNlAv5ngX4qQDyvH44sZ0fO65PUX8tEWgn2UMRsz&#10;VVSa118Z8mHlWHxlzIiuBfsoQz7aUrCPMmYD/ea1gC/kw8rx+GJGdKNzVn9lyEdbCvZRxmygXy3Y&#10;B23EOnuzciy+KmZEN03F4qtCPloYOTv/qpiNHv1VIR89+qNdduD/8qzi9wdVyEdbCfZRxWygX2n+&#10;VSEfVo7XX8xIrrBgcnvSKuSjrQT7mMds9NjvPOSjx37nMSO5Ejam85CPdi7YxzxmA/1K/m8e8mHl&#10;WP3NY0ZyVWtWf/OQj3Yu2Mc8ZoPWBcH/zUM+rByLr44Z0U3G+7865KOtBfuoYzZ68NUhH334YkZ0&#10;XfGBByKWiz9oa8E+6pgN6lfwL3XIh5Xj9RczoutcwBfy0daCfTQxG+hX8n9NyIeVY/EhOg/9i64V&#10;v79vQj7aRrCPJmYD/cLc2P1BE/Jh5Xh8MSPAx/u/JuSjhRNn/XMTs4F+m1LAF/Jh5Vh8KospEQGq&#10;LGSkxed4iCqLGenZQ6ssJKVnE62ymBf55CALaQFIwU5UFtOCAEg6P1BZyIwVFDQZk5NnDT8VcaTk&#10;5yydIihEpCzZ6ipax/EGz7ZKwnUS5EEm8TrWY36/TycpgcNRYsSOc6LQAGEs8LCsySgVkmMFBZAx&#10;O3mGeI1blJUKuWlp7RY0GVMDFuFBBZAhOVaQB5lE7nmW8ZGJikN3JcXuSieGo7NSojuN3iEogIzZ&#10;AUiB7jh+V1IAr9IIXj5hUDokB5oEOwLImJ0ekCE3rZKieHUVxotuUiVxPAnyINNAvsEaws7JOJJX&#10;UiivrmN5aa1RaTAPQQFkbDi6wUaQBxly0yopnlfXAb20YKs8JAcrDgR5kGlI3xQCyDimV1JQjyAq&#10;dkHyrgfxoBelM1cjKICMDUfcN6o4sFdSZI9Ixfdsj4Xlra1KYnvaAwsgE8ORNt+qCLlplRTe47hh&#10;NMgkwJdBJhE+IgQ+wlJxiK+kGF9dBfniJhfhjR/PAN1lzE6Ogz/ecOI4X0mBvrqK9MWTOkR0MUgc&#10;6fF0J7G+DDIO9jHThGUxDfd7nHkc7/c48zTgV4gFWBcUR/xKCvlVGvP3LItx0G8EBU2mhoNjXh5k&#10;yA2uBaStWhr492ww4sjfCPIgr0J/eGkWZBz7Kyn4V2n037NVi8N/IyiATAxH3PTGBwBKOgFQ6REA&#10;3ekJW7X4DMAIdiBxX9tdQC5e/J3k8uvOXUri1WRBuQWZuVM+7E90KdwixsGdcGtuEdEEpOgGUxCG&#10;cyFhczc5KIyJRMLYqNvb5P6mafdtxP1d64A4lnMj3oxqnXakJI5t5BgwtDc04uNGqt1QsbUa0zrt&#10;l6h1bHJGibuhYrsxRpz2ENQ6Fv5R4m6oWIJHibuhYjEcI04rHIHBsjRK3A0VC8QYcfL61Dpc9Shx&#10;N1Q4zVHibqhwX2PEyScRGDiSUeJuqDDpMeJ0Wket45RtlLgbKg69Rom7oeIMaow4HS0RGBwJjRJ3&#10;Q23GDdWcu1DzdFoypn3E3xYPnVyM+4AbL50ijPpA550Q0Y/7gBuzUiMH7T2UGumilPdRFHWOguS9&#10;FEWAoz7g/RRFY+M+4Ac90lUp76soShnVA8UeZmqMdFcmDjAfGOmwzJ7cfmDkoGl/bD8wkmnvtdRI&#10;t4UjWdfDSMeFM1L3gZGuS3nfpUY6L0V7GzPo2H3ZPYHbcByRQpgmDx6nEyQPPhLZi9vD4kz7FP9y&#10;8o4cNbp1f8ETp//0+9f9l3W7NxJn2q5opzybwIbuLgLbXSiIsA74EHjbaeXf9M+Dac0KYSx9QnRI&#10;haYGpCjehBSuS/raop0wpHD03SdFNx+QurgOj9o/LXq6MCAxxNl9rTmxorNJ34p/2ta81y1x8tzX&#10;HM6gTLdlN3t9O/7p2nNjrXD+2teepvM1DKPqDNS345+2Pe3GUXVT1L/vn1Yud1mOVd0/joJmGvU7&#10;0F5Jp/sj8JXODwyNt6LrB7Q3pL+KTjxJbkB/OR2zjJGjs3WSG+BX0/0h5IoB/WmXOFngcKKXXzoN&#10;ofZUPUpuaDpfeQBP/3K7P62BJPQJdkqUdFAHCN4ZSD4DqSdGrh9o4bwrltO+cReFtRMcYfSLjXIJ&#10;hVsph7RYuDV7iJXCbWiGWM7pVnfErBk7C8fO6oqO0kf0a9YLml0D3s3LDXheHOGabgdIQ0qlERuY&#10;AqVbJfvnUzo70/mMRY4WSpOQ3a2YtNAGOcin/Xaz+rzZbmn6n47Pj/fb4+TLgjL3s3l17wFEYlsT&#10;6O/29DE/Q+njSH92izIlQptM/H82uB7JftDN7DOy0WbF56KcNfOsnmWq+aGpsqIpHj7/Ly3Yqrh9&#10;2axW693Pm93aVwWoYlyOuKtPsPn8pi6AtgRNiZ2uGVfPIHHL4+0sGiTKAHYr4xRe1ovVJ/f6vNhs&#10;7eubGLFRMobtn0YRyH+32eQ2+f1xv/oVmeXHva2IQAUHXrzsj/+YTt5RDXE3Pf3P2+K4nk62P+2Q&#10;HN/ggBwe9Wx+KMo5XaIdw3cew3cWuyWaupuepziroZf3Z1ty8XY4bp5f0JMyutjtKTP+aUOJ5waf&#10;ReV+QH7+h+8Pm+Ut/nck4NUVCcMlIvjU+Y3GYstMXke18bo4/v3tMEOVBqbr5nGz3Zx/NRUnQE6g&#10;dl9+2SypJoJ+uOT8w/Jszj/epU4nxr96GfsJmMJmaWooJrv9/QuOs9YfTwfsM0kvl18dj/t34hvq&#10;t6FO3MoN/RiheNxuDt586LUbL1SfVIswKrOVKA/75dvrene2pTXH9RZD3+9OL5vDCXzfrl8f16u7&#10;6fGnleWPMzJdf8xQe/HD7L7M7mdFNv80+9gU89k8+zQvsqJW9+reG9nbaQ01LLYPh83vYGXWU7h1&#10;6mr6L25JJdazLP8CZRt7Op2P6/MSbmlx+wQP4n4Pv9S9YdR80SwpfVRNRkUn7/DpVKdi6DM+yRa5&#10;0J7Y1GQgh8DvO3x1zOFoizIm9AK6BlJjK75AgxypEyHUnecTXF7WfKo/1cWs0NUnsPHwMPv4+b6Y&#10;VZ8RJD3kD/f3D8qzYV0eTaDfTka/p/ts/nNMBZ4u8GN2HmOwV0R6BuAl6CX+/zeV89DWM63nMWvS&#10;713Oo5BM6+YOpXOYiQo1mLkzp7PI37ecJ6vzienSdHQprYEv6jJZTTkP9Z3IYFccZIlSboiQnwHU&#10;XWNWrDvyl8t5cJvHQ0No2bVmynkYaPEFB/IYpJRi7NG6xqwYCy2+esL1mGK1BsvuWjPlPAy0NEFI&#10;NVpIx47zg4wcCy5JDyI6WXS0Yb7AM8lBHL74En2GgxIhnTNODTJyPL6YDVF7SWIQ5QVx+GIuKGlB&#10;KAcgR9uN18qx+Gg/Y+XMLb848eDKL+3Zch4GX5oRhPt5wSwoPA7wkRyPL2YEt4+8YcTpQJrS6Dh8&#10;MRs96eJxLhAOOGsBX8yIRmkuO/8oMunGa8t5GHxXeUAICPm7xCQNiORY/aVZQBq325zPi5OATA4Q&#10;hy9mg9LUhdy5JAOI5Hh8MSO4Li54fKGzak36D4cvZgP4kPTEps3RmULHh5Vj8aW5P6Was/gowO/a&#10;s+U8DL6rxJ8SKWEsPpyoX9pDOjvkeHwxIxrnTTy+eOUQ7OM65wfD5fGFfMC/QI7HFzOicd3B4wv5&#10;sOU8jP6u032k7K4020dK7kqSfZCCwc+/ONfHpPpw+GI2sH4ge5rVX5LoQ3Ks/pI8HxlfyIct5+Hw&#10;xWzMVC2VgyY5PiTH4ktSfER+4wwfk+DD4EvzexROLnj9UZDR2RsysSHH44sZEe0jTu4xuT0cvthb&#10;oV+sNCy/cWaPkePxxYxoWgg5/8yU8zD4rrN6kKrI4qPj/Yv+dAY5Fl+S06NzwX7jlB6T0cPhi9nA&#10;pnNcOY+R4/HFjGhdVKz+6CyvG68t5+HwxWwAH9LqeP2F/srKsfjSch7KEuT4Zcp5GHxpOY+caxSX&#10;88SpRmHcgTDc6cV+xYHEL1POw+GL2ehZf5NyHlqnef3FjKAcXtBfyIct52HwXZXzFIVULhPZBw4B&#10;heTgtJyHvk6A45cp5+HwxWxAf8g9ZedfUs5Dcqz+mpgRcX/FlPNw+GI2evhFssjF3nr2V1flPEpQ&#10;IFvOw0BkynkkH31VzgNBVolX5Tx63rAsm1SWi5ux5TwsyJgWLMSo4GOJTsp5jKAAMiZHI91WABly&#10;48p5OJBX0bocDSfhOgnyIJN4XYuaTAJ2MWJPy3mQfisseUk5jxEUQMbsaHFOJlG7KedhNRlTY/fL&#10;PN1p4C5trFGW4y3Mem5p58+W83Agr4L3WjycSaJ3EuQ1qWOHpgvFb29MOlRgOFIAf13OA3sXDCcO&#10;4XFCJ4KM2dE5ZhDnw1UcxNtyHk6TaRiPUwshjErKeYwgr8k0kJcWahVH8rachwUZU9OzF0vKeeTN&#10;GMpy4jlZCKc1Kv52DlvOw4KMqQFI6buJknIeI8hrMg3pxTkZx/S2nIcDmUb1Zqrx1h2H9fGcxJn/&#10;twxwKXWdzh9xqfQtA/yqAsDnVI5MqXSZbm2Xr9WfqP8tA1yakS47pI1TKMXai28Z4Li0FepSvmWA&#10;43YR7r/fFM32g3zg//8McDuW35BITMtsXyIxKuzNeuCzhqScQO0S6vqT/XzGdZco75O4/PNg8o3N&#10;VwyAgIGUU6r/gxRl2lpafSv+aVujGxwSQ2Jsnxg2QJDSA+m69toc3xo6oq3CpmWAIw/IPyNgBY4s&#10;+oC5YZY4oe4T80pDzWu/nMvLxPfh9cp5RocSf/0MGUokzl3KQYWTur5x5HSSAiaqqp9W3BRaOSSQ&#10;9rVXuPWjGmBjTl8lQv0OyFV0NkhyXRGNZ9U/LbsVnUxDrsSJXh8+hNFWDoXBY+QK6KdPLnfzfUhO&#10;O70Mpbb6eVB0Gxk/Tv+048XRthlHAY/Rh0+5qqghG/Lt4Stdetvz+OjZ168fLyqUe+W8/lTdb0ee&#10;t9FyA3ZZUfU65ktXi+LV659uWvl86f7RdrN+QMwZEcLEPt15m8QxTK+YM3GfceaR+6dze8mS4t+V&#10;E9OvTVNahrphDxhxQRXPZMQD7n7usvLpO6H7Rt7JdUVmflT+acc+d8ZJedu97XXOqH/yX2vG9ydr&#10;83riStocawq5q8QZMi18p6HR+pCpFq5mYsj0fYnBkCvx7Q25Jo9vyNX58Q65Tq+/IVfsGRkrRzU+&#10;fbPHt3ftmuRZUbp6oK7SU5oUpSsI6io8/YzzTzvTqR6HLAxlS31QcR9lxAY2VJ1d97uzapxzrNxm&#10;daDsDVdgBltXmupH6J9upKnm/Nte2dgAfqtM6M/XpbqEb5UJqJcIKxPMHxTAX2UwIav7CxL0Zx/C&#10;n4385e9cfPg/AQ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CJtow3jAAAADAEA&#10;AA8AAABkcnMvZG93bnJldi54bWxMj8FKw0AQhu+C77CM4K3dbNqGGrMppainItgK4m2bTJPQ7GzI&#10;bpP07R1PepyZj3++P9tMthUD9r5xpEHNIxBIhSsbqjR8Hl9naxA+GCpN6wg13NDDJr+/y0xaupE+&#10;cDiESnAI+dRoqEPoUil9UaM1fu46JL6dXW9N4LGvZNmbkcNtK+MoSqQ1DfGH2nS4q7G4HK5Ww9to&#10;xu1CvQz7y3l3+z6u3r/2CrV+fJi2zyACTuEPhl99VoecnU7uSqUXrYYkWTKpYRavYi7FxEI9JSBO&#10;vFLLeA0yz+T/EvkPAAAA//8DAFBLAwQKAAAAAAAAACEACRoqx2giAABoIgAAFAAAAGRycy9tZWRp&#10;YS9pbWFnZTEucG5niVBORw0KGgoAAAANSUhEUgAAAJUAAACRCAYAAADKM/pZAAAABmJLR0QA/wD/&#10;AP+gvaeTAAAACXBIWXMAAA7EAAAOxAGVKw4bAAAgAElEQVR4nO2deVxU1fvHn2dmgGEYlmFfZRFE&#10;WRQRxH1fssylLCsrtU2/Wf1M28wy08w2y3Zb1UrTMjXT3BVRkR1BRBAUFGTfGWZgZu55fn8YxLDI&#10;dgfQ7vv1Oi+49577nGfu/cydc8/yHCQi4ANS5zlDUfg4UGZ5goltCanznEF9wwXUec6gznOGumI7&#10;4GqlYOqUD2KZCowsK0FqXwQm9kUotSsGE/sikNoXgWJwIsrccnhxSqBHwM6KinRqUyg8OpkKj0+E&#10;wpPjQWxSB1YDk9HM6yqhRAvqPBf0f/1dMLKqAJGxBhEbCiIiBF2NGdUV20Lx6dFQk+2BUvtiqkr3&#10;BWWGD0gdC9BmWBS4ztqLJrYlvH1agW5B0tETSKeSQeamxXT1+6fAduRZdJx8FPxXrUETm1IAAKq5&#10;3geiHvsZJDIVqHLc0NqhsKkNRCQSS2shdd0b6PPcF3Tp/ddgQvg4kdSuWK+cvL/uJVWuK5g65YPz&#10;vX+hkXl11z6uQLdARO1KTKs0Y5c+fIn7q28ml/TGWlZXbtVSPu7MgztZ2flBTJntzh0fG84YJ2ox&#10;X/wLn7K0jf9HRMBy9sziwu8+wDiNUYtlV1/xYhfXv8YlvvwBq0zv116fhdQzqX2CKo0N4fb7XOYS&#10;lm1g6iK7VvOVRIVxcUu+aNhOeWclu/zls83yZWxaxEXM3NtYcNyZB3eylHdW3tIPTmPEJb2xluUd&#10;mtrTF05IXRAVy/71Ie7oyDNcSUwIq6uwvFVe7uzcHaz6ipeeCI6OPMMqL/Vv2JezezZ3MCiRaarM&#10;9cpRFzhwh0Nj2uM0u/LDEyz98+cYY9jTF1BIHRAVY5yIS1r5Dhd+9wGmqZZz5x77iTs46DyXvOrt&#10;lm4mU2a7cycnH2m2v+a6G3f2oV+ZtkbGaq67cft905jqhnNLZXJHhkcyVZ5TW04zxpDL/PYpLnLe&#10;z0ynlvb0RRSSfhK1Us9CinnyB6grssfRf85EI7kSjBXlGPrNIpQ6FFL45KNUFj9E75zLn72AXk9/&#10;p7ePqzOB2mI7QDEHxRFj6OLaN8HMIxuqM3yI0xg3LRf7PPA7Ja9cR0TYol+6GjO68sOTdCQkDpJX&#10;vguWAy9Q9MLNpM5z7kq9UoBfWmxSoIyvngVNqQ34vfFOfVMApX28DGQuN7DP3J1UedGfzr/yAQAT&#10;YZ+5O8l1zu9w0D8VQzYthtp8J6pIGgSVqX6AIgaWASlo6X+RnO7ZD3VF9lB4YgKURI6EypQAEBlp&#10;waJ/Gpj3u4zyvlfAwi+VEp7/HIf+8CRa+l8krs4ElFe9oCxm6M2mi+MTwWXWXvRdupESl2/AgetW&#10;AqeS0dkHf8PRf85ERdD5br+CAs1oJioqjQ6j9E9exOG/PqzXtlRwbBIVHJ4qCvrw5YZ9FSkBdG3b&#10;PMjdMxtM7IrQaeoRMHO/RpYDk4DpJFgaOZKKI8ZA8dmRUFvgCEAIgARiUzWITdVgNTAJzDyzwMI3&#10;HZhOApUpgVBxPgiCPlkKGZ8uBWObUjAyrwYTu2K0GRYF9mNPoUSmIp3alE6OP4mTzg1HRKJLH7xC&#10;ubvvq9/uxusn0BJ6dRV1kR13aEgcUxfaN6vHaGtk3N+ByY3rU4wxZNnbH+ZOzfiTMU7EakutWdon&#10;S7n9vmnc3/4p7MLqt1hpfDBTXuvDaktsmFZlWn8+UxfZsbyDd7GUtW9wETP3csfHneSSVr7DypMD&#10;ueosd+43UxXL+vnRFutvWb/MYxmbFv3rByfiTk4+IrwV9o6kt8FFzPiT5eye3Vpm7vi4k6w0Ppjo&#10;nze76Ce/52IXf83VVZqz1Pdf4Q4GJbILq99iFakDOuMMK40bwkXO+4U7ODCJS1j+IXf6/t+5o6NO&#10;s4oUfz0/Tkw6ympyXPXOVeU7chGz9ghvhD2f/r0pFSn+XNT8Lbe86UWnR3EJyzawwpPjuPC7D7Ds&#10;7Q+z2lJrLmLmXi5h+UeM00pueT6nlbDy5EBWk+N6q5vPVDecuaTX13EHBqRycc9/yv0dmMzSP3ue&#10;MYZMU2XOHRyY1OJ5GV8vZnmHp/T0Rf2vp4Y6FUtYuhED3nobjRXlt/q5ZH8PuARmnlkYtmUBVF/u&#10;RzFPfY8Bq1ej+0M7mv201hbbQcHhqVQWGwqlsaFQkTgYuFopAABIHQrBOjQWrUPiwHpoDDhNPYwo&#10;Ynrn69SmdPa+3UCcCCTmSpA6FKLLjH2U/cujouG/PNqsPJ1KRpEP7cDRf84U6lY9hwQAgOpKbUBT&#10;Zt2moDidGGTu2TB8x1zI+PwFyt46H0f8/gAqBiU1zUs5f9xPcYs3QV2JbYvGagsdIG//dMrbPx0A&#10;AOxGn4awLQtQ7nW1PgtKTNUw4rcH6fiYCJDUSkHqUEgpb78Fcu/MlkyiRKYiq4HJUHhsEjhOPtr+&#10;yyDAJzd/glLXrwDzfpfB9b7doLzSF0rOjqTKVD+oTusP6jxn0CnlAEigznfCwDWrwNwng9I3LsXh&#10;2x9BE+uyxgaprsyaEl74DK5tm9dhbyRmNRi0YTn0feZbvTdPdZ4zHR0WBe6PbwWuRo7O0/ej48Tj&#10;LZkgdb4TnZu3Dccfnyg8rXoGZJzGiA4NSoLhO+ZCxN0HwaJ/GtqPCwfLgBSw6J8Gpq65aCRXAgCw&#10;I6GxOHrfDEr76CUc9MErKBJzjY1RacxQOj1rL9TmO3XJK8cpR3DUntkokakabFekBNDZObtgckwo&#10;lkUPA5thUa2NWmDRC7ag+2M/tyY8AcMigfLEwaAITkCrwBSyHX4OxDIVDFixvplgKi4EgoldMWgr&#10;LUFsqm52XKuU07mHf+2yoAAACo5MoeSV6zD4kxfrd6FVQAqEfPUs5ex4iBJf2gBmHtkkMtaA7bAo&#10;tB0RCYrgBJD7ZKBIzKHzjH1UeHyiIKqeAVnWL/NAIlei68w/iaszoZTVq6E8IRjDNi9EU+e8+ows&#10;acV6tAq8QMVnRqHn/K1oExbd2BCLW/IlZH71LI+uEU48NRbtRp/WKyf6iR+BODF6LtgCisGJUBo1&#10;DEqjhlF54mCozvQG0klA7p0BEjOVaORvD/Lnj0B7EYEy0xss+qcBAKDYpE40aP0K9P7f13RsRCTd&#10;2DejIWfhsUlkM+wcFByZAtahsY2NUMHxifwKCgCAkKIXbCGtUq63m1PJwCookfIO3IPGVhXodNch&#10;DFi9WjT6z5k46P1XQWSkhcC33wJlpje//gi0FxFVZ3qDyb8jLgEA0HXWXhz5x/10/pUPWPxzX5Cu&#10;xgyYxhhz984G+/EnG7/6E1crpZgnfjSId8qrXnThzbV6vlmHxEFl8kAoOTOq8X5K/+RFuvLNIhx/&#10;YoLIOiQedCoZtdIxLWBYRFCT5QnGVhVND6D1kHi8O9UP7ceFU+TcnSB1KKTqdF90mbFPL2N54mBQ&#10;Xe9jMA9v7J2lt20dEgeVqf6gqbAiYiIiQpa8ch2VJQTj6D9notS+CAAATB0LoLbQwWB+CbSKBDTl&#10;iqaNjvUgihi4zdkFlSkBpFPJoK7EFhyaVH7L4kIM6mFNtgfVldg2TIBQBCcAq5WCzC0HVLmukLtn&#10;NlRe9MeRvz+g9znk3pmgzPABU8cCg/on0AwRNHptbwoxnYSu75xLxWdHoMejv4Cu2hzEpmq9PIYW&#10;FQBAo7FbaGRRBTK3HJC55sL1nXMp94/7ccSOh1BkpG18Csq9M6FaqFf1BCKwGHCppQNUmepHR4fG&#10;UNGpseg46Thd2/EQaMqsQVOu0MvYLaJqUoaRVQWY2BdRwaG7MGzrfBRLa5udY+6dSdUZPgb3TaAZ&#10;ImjyDSd1njNLWLqRIufuxEHvvyoK+epZsAxIAU4lA61SfnNc1D95uToTqLo0wNBOUnniYL0dVWn9&#10;wXfZBvB+7nMw88hu8SS5d6bwBtgziEBbbU7ERJSzaw479+gvdGbOLlQMTsSpiYOxvv/MzOsq1JXa&#10;gE4p16v8iow10B2TPWUuN+r/JaY1gup0X0h6+SNI/3g5HQ2LpivfPd3sHLl3JoiMNQb3TaAZEjAy&#10;r6brvz0AsU/9gOOPT2zaqAkAAHKvq6CrsgAAaPykQkQi65A4yD84zZBOonVIXMOGKscNdEo5GFmV&#10;iyadfpxqi+3ozH27wdQ5D53vOdBwjpFcCTZDYwzpl0DLiG7GMLArxtBvn6HYRd+w42NPUcaXS0h5&#10;1auhnUdTrgCRsQZsh59rLCoAuPmKb2gUjcpQZnmC1CkflFe8AQBQaleM4w5PpeTX36Waa+712Yjp&#10;JGCs39kt0D2I0NIvFZVZXuj+yHacmjgYgz58mVS5rnTmvt20zy2HnZ69h1Leehuq0n3Rflw4qfVF&#10;hYYWlUSuBPN+lxu2a656gdPUQ6C80rfBB4lMhSHfLKKYp74nTYUVAACUJwRDG0N5BAyDCBzvOkT/&#10;3CBEJLQZGiMatH6F6K7zQTg1cTAO+eI59Hrqe2C1UpL7XIbiiDF6FqxDY6GVdi5esBka07jzmpRZ&#10;nqAYEg+mTvmNs6HtsCj0XfYxnRh7isqTBkFR+DiQ9bluML8EWkWEUrtiqM13aqlLA6V2xShzuQGK&#10;4AQIfHcFWg5Ig7oS28ZtU2jqlA++yzcYxDsUczjwvdfqN4mYCPIPTgOpfTHI+15plt152kEcvv0R&#10;in3qe8r4YgkIIYl6BBEAAJr3uwxF4eNay0QxCzdD3KJvoerSAHAYf5Iuf/584+MYuGZVa+1dXWLA&#10;ivVo06jzOu/vu0FiVoPKq16oGJyo5yNXZ0KqGy7AdBKwG3MKaovtwciyknefBNrk5sjPiuSBlLp+&#10;hWjErw83zUCVF/0pfsmX6DZ3JxhbVgJKdBT12M84I8etoZ8NAKg0NpSODT8HxIl58cxqYDJOjg1F&#10;8b/NAuzY6NPodNchKo8fAib2RVCd7gu1RfYAhIASHchcboDUoRA0lRZQkRQkuveqFy++CHSIm/Gp&#10;LAMvQHn8EKottsPGMaJUua4UOXcnjvjtQZD3vUIR0/fDqN2zQeaaC1e+exr8V66rz4s2obHk9/q7&#10;cHHtm132SmSsudlS/q+gqCRyBJScGUUBq1eDiV0RMo0J9F++AeTemU2HDdOlD14hkYRrbligO2iY&#10;TUMpa1aBRKbC/i99BHBzMgSdnHgcgz58ub4RlLJ+epyq0vqj5YBLlLRiPd6b5dm4z42IELI2L6SE&#10;pRtBV23eKY8UgxMxbOt8tAq80Hg3i5ixD0ydb4CRZRUUR4zBUX/c33gQoV7eU/ccwP7LN6DDhBOd&#10;8kGgS/wboKPf859T1pYFpFObklYpp4h7/0K/Feux8awU93nboCbbg0zdroORZSWkrlvZuIKPiIRe&#10;T/yI0y4EQkdvKIo58F+1BidFDWsqKMo/MgW0lZZgExYNlckD0XfpRsj66fGWzBDTSUBXbQ724092&#10;qHwB3tCLpcCSVqxHI8tKqk7rj9Zh0WDpl0qFJyagsVUFGFlVgLlPBsj6XKfzL30Enk9+D2dm7wHX&#10;mftw6A9PYpPRDkRMBJlf/4+yf34Mys8HAaszadEDE7tisBkagwGrVzdt8yLGiSF13UrK2rwQxp8c&#10;B+ETT+CoPbNBbFZDF1auE43Y8VBTc1QaGwpVqX7oOX8rP5dIoKPoiYpqi+zp4MAkMPfJAFZrCraj&#10;zqDc6yqY2JYASnRUfGosVKb6gTLTG/xWvgM12Z5w6b3XQDE4EUftmY1m7tdaKoSY1ggqUwKgLC6E&#10;yuKHgLGi/OYk0pA4kPW53tJUKqotdKBz87ZBSeQInHhmFOX8/gAaW1XggFffJ61STifGnhJNbRLO&#10;iHFiil6wBYd+/xSKTep4v1oC7aPplGUufuknXMKyDbea1sxqi225tE+f5/Z5XuVS3n2N22mk4Xbb&#10;FrPC8LF8TJtmBSfGc3sc87lfgVj29odZwfEJXPi0v/XCOe73udx06jyX/OYalrL2jZ6e9v1fT81v&#10;qKbSgjswIJVVZfa95Y3P+OYZLmr+Fu7ExGNc0ZkR3N/+KdwOiZalf/5cWzEVWrVZV27FLry9itsh&#10;1nGn7/uDlZ0fxHL33cv9HZjM1AUOegI6NuZU4ygvLO/gXdxvshpWW2zb0xf1v56ahbxGI4sqGPrj&#10;E5T0ygcwctecVmf5ylxuIAtOAPtx4XRm9l7wee4LMPfOoIKjU+Bv33QytikFxeBEVAxOBKug82A1&#10;MFlvcqimwgrKE4KhLH4IlccPgbL4IVBz1Qtc79sNE8+OQG25NZFODGcf+B36v/QR1FzvQ8Y2pSiS&#10;6AAAMOjDlynqsZ9hWkoA/DMrGTwe/UWIu97ztBqcny6uWwnm/S5jnwd+b/F42sfLwNQpH90f/pW0&#10;1eZ0/uUPofTccLDwSwWHSUfBZmgM1hY5gDrXFVS5rlSb74RSh0KQueVQRfLAhsF9MrfrIDLWgFim&#10;AiCE8sRgUOc7QW2hA067EAiVF/2p4PBUUOc5Q/XlfmCsKAfrsGi0DomjrM0LwXPBZkhd/zpoK6xw&#10;YsQYlDaP2y7QvbQuKsaJKWreNgx4+y208E1vepyduucADv7kRbS4OYKAiBAKj0+k6PlbgQhh2C+P&#10;Qvz/vr7Z2Sxi4DT1MJrYF4HYpA5E0lpQBJ2HuhJbil64GWyHn0OHicfBzDMLFIOS0Mwjm52YcALH&#10;HZlS/2Rq8EtTroCSyBFUfGYUlMcPAU2VBdQVOuDE06NR5pprkKsk0DFuWcfR1si42Ge/bBpNmGlV&#10;ptyh4Pj6ijPjtBKWvf1h7uTkI+zyF0vqIwZzJ6ccZpXp/RinMWKl8cHsyg9PsNT3XuWin/yei1/6&#10;CWMMWXnSQC76ye9ZXZlCr850ODSGaSotbulf9q8PcXtdcln1Vc+erkcI6d/UZgbGaYxYypo3G0fH&#10;Yzl7Z7Lcv6YzZZYHl/TGWu7YmFMs89unma7OWO/cy18safo21iDIsvODGvbVFttyJyYdbRz4n4ta&#10;sJkVnxvWql+Vl/pzf/XNZJVpvj19EYXUQVER/RNT8/xr61n2rw8R1a8A4ZvGHQqOZ9nbH27tbY+p&#10;i+y4vwOT9fZdeHtV41UhGvbnHZrKHR4aXR9vlF3asIxlb3ukWT5dnTFL//QFbn+/dFaeHNjTF1BI&#10;nRRVww3N2TOLi3v+M676qgcriQprT3zNm6s7VMvrBcHt901rbeUIVnR6FHdkeCRTZruzq1vms7SP&#10;X2w4xhiy67vu5/7yzuB2WVSy0tiQnr54Qmo5tRicvzXQddZeDFyzCi5vfJFu/HUvaMqs2zxJMSgJ&#10;Ks4HAQBA7q454DLzTzRueZwT2o06g8Ebl9KJ8SepKHxcfShHKokcQcdGnqXIuTvBdvg5nBwz1ODD&#10;mAU6T2fVyApPjuOODI/kEl/6kCmz3VvNl7bx/9ilDcsYpxNzR0ecZTW5Lm3aLo4czp2YeIy7sOYN&#10;7syc37nfTFVc3JIvmDLLo6e/hUJqO3V6Ecl/BIlQcHQyXf70/4BTm6LHYz+D2/1/oJFFVUOe8qRB&#10;dGn9CpC5XwNdtbkopO2QQ1RXYksX174J2dsegb7PfIe+Szc2HhAo0LvpkqgaQ1Vp/Sl941LI2TUH&#10;HCcfRaeph8FqcCJYDLgEaR++TFWpfhiyaXFLIRWJcWKoSvWD0qhhVBo1DIrPjkTPBVvA+39ft/ZT&#10;KdB74U1U9ZC2ygJKo8OgNDqMSqPDoCJpEJjYloBV0HkwVpQDcWIgJrr5VyeBmmwP0KlkYO6TgYrg&#10;BLAOTgBFcEKL8REEbgt4F1VTiAhBdc0d1PWxQP/pS0QkEElrwcI3XRBQ25BOJQN1vlPjxc6p/v+6&#10;EluQOhaAmUc2mrlfAzP3ayBzvwZmfa73xLU1uKhuZ4gIgVObgqZcAdoKK9BWWoLcJ6PxOH6Dla1V&#10;yiH/4DTK/eN+KDg2CTSlNp0yJHUovCkw92toO/IseMzbZuhO9ztaVGotMxUhMBOJqA7gn37DsoRg&#10;0JYrQFNhBZpyBWlv/m0QjubfY6AtVwDTGjUzLPe6CjbDotAmLBo85m/lq95HmkpLyNs/nXL/uB/y&#10;D05rWB2DT0TGGnCZtRe9nvgRHCYdaxplmg9uC1EREVbVchalKp1NfSqp0dn+u61tvq9GZ6PSMtlf&#10;C/rdO32AYj8AAOUduIcipu/n1TmL/mk4et8MNPfJ6Oxng7wD99CVTYuh4MiUFkVsKGRuOeC5cDN6&#10;LdyMrYVk6gTdLiodR5JytU6hLxCtbauCqbn5V8eo2div9mBwUQEAGFlV4Iidc9FpypGOnEaVlwZQ&#10;4tKNUHBkCu8+dRSHScfQe/EmcL1vd1dXyujUjaqnVsuktxJHaY3OpkSls70pjJtPk3I1p2jb8m2G&#10;tsKKIqYdhKlJg9AqIKWt7KQpV1DKmlWQ8cVzQLou3QPeKDw2iQqPTQK3Obsg5JtFTZeH6Qh6H6ig&#10;WuOYW6lx1Xta1LQumhoNM+v6p7lDICai5BXrccxf97aehRPD1R+epAsr17W6EFRPk7NrDpVEDYPh&#10;Pz+G9uPCO2NCT1RL/7q2cWdS2VxenOtmLKTiqiEuZvGhrmaxgY6yC8Zi1AAABLuYJXSbE3n7p1NR&#10;xBi0HxPR9BCpctzo9Ky9UJ4Q3G3+dBZ1riudmHCC/Fasx4DVq5sG6W2L3vHo7QLWMknZlzM9ljw4&#10;0Po3kQhvHdJI7p0JfivXAVcrhZLIEVAWM5S32A//QClvvY0TTo7X21d50Z/C7zoE6lxXPssyLISQ&#10;+u7rVHB0Mgzf/giat7wcXkvoVdQf2p6x43Z6Uk0fYLX/2/s8n3GyMM5vO3dzSFttDgWHp1L0Ez92&#10;epp+U1Ciw/srLesneVDx2ZEUMX0/aP8JxnY7IpErMeSrZ9HjsZ/bk71DQ196E3MCrXftm99vRmcF&#10;BQCARubV6DZnF47ZP71pfPhOQzoJlMWGAgDQjX0zKHzSsdtaUAAAOqWcoh7/ia7vbNcDR7x69eqG&#10;jZQCdQDHQNLHyuS63ESsLFXpbAig163vYi+XFP39hO/dZsbiVhcW6Aho5n4NrAIvwPUdzUIpdcqe&#10;uU8GVKX7UtSjv3Rru5OhyTtwDzjddQhNnW/5Rb5lO5WyjpMn3KgJjrquHPbBqfxXSlW6znUV8Mye&#10;x31mz/K33sunTSJCOtDvMi+x101sS3rt211XMXW5gVNiQ7FJeMzGtLvxs6Ba47hod9Y3+1IrZrSd&#10;23B4WptkXX01yCDBzOji2jfpwqo1hrB9R2ETFo0Twse11lnd7jqVo7lxwd7H+836cpbHEv686zih&#10;rmaxbefqJH0e2W4w23cSpdFhFPvMt9TK0ncdG6OOSM8Od/hq3mCbbfx413FCXeWGE5XcM6vpsioC&#10;rZD982OQ9uHLLR3q1NvfZzM8XnA0N+qRJc8GOcuSDGUbUcTARJg2314o6bX3qKhJCHTopKisZZKy&#10;D+7u80rX3eo4phIRP6/+rRbQegVUoCmElLpuZdO9nW6nGudlHt4lf3orJjalPe3CbUXBkSlUkRLQ&#10;eFenReVqaZxrL5fcgTNcDLh6xR0KpX+8rPF2p0WFiGTQSrPA7cO1bfMar1nUpW4aF0vjG23nErjj&#10;YRpjyviyoampS6JCgN4/Flmge8j8+n+kU8kA7oChL/8ZxDIVKIITwDokDq2DE6Cu1IbKYkOhLC4E&#10;qi/362n3QFNqA9k/PQ7eizcJourVIIHvi5+g1xM/gnn/tKYzX+qbs0lTaQml0WGU9Or7DcFQegDK&#10;2jofvRdvum2HvtzxmPum46SzI0WDNyxHS/+Lt5pKhcaWleg05QhOiRmKgWtW9VivQFVafyJCQVS9&#10;DRQx6P/yhzg1cTDaDj/XsVONtOj/5lqcEhcCiuDuG0Zdj7bCCjRl1oKoehkYtGG5KOiDV1DS+UGD&#10;aDUwGSedHQmW/hf59K1dKDO9bztREbTcM35H4DDpGPR74TM+TKFYWovDts3r9p/C6ttQVHcsxopy&#10;DNuyAHlcjxoVg5IwsHnfnEG5HZ9UdyoY8s0ilLnw35jsu+xjsB97ine7rUDCk6qXIPfObG1lja6C&#10;IjGHA157zxC2W0SZ4SOIqjdgExZtUPvWQ2MMar8xwpOqd4AGFhWaWJdBJ6PSdBhNqY0gqt6ATTc8&#10;SbrxaSWIqqcRGWnBKui8oYsx9NOwMYKoehojRXm3LM0rdey2OQWCqAR4RxCVAO8IohLgndtOVES9&#10;L2CIgD63nagEej+CqAR4RxCVAO8IohLgHUFUArwjiEqAdwRRCfCOICoB3hFEJcA7gqgEeEcQlQDv&#10;3Hai6o2LBQjoc9uJSqD3I4hKgHcEUQnwjiAqAd4RRCXAO4KoBHhHEJUA7wiiEuAdQVQCvCOISoB3&#10;BFEJ8M5tJyph3l/v57YTlUDvRxCVAO8IohLgHUFUArwjiEqAdwRRCfCOICoB3hFE1dPoqiyIqzPp&#10;aTf4RBBVT8PVSqH4zKiedoNPBFH1Aqjg0F097QOfCKLqDeQfnNbTLvBJl0RVq2NSvhzpNXBq024v&#10;s/KiP6ly3Lq9XAPRJVFxjMR8OdJedIwMu5h4bb6TQe23Rv7hqT1SrgHokqgGOsmS+XKkvfg5mKYa&#10;tAB1nrNB7bcCXds2z6AFYOsLe/Nbjoh1SVRDXMzi+fKlPbhaGuc6WxjnGco+aassQFtlYSj7t6Qo&#10;fBwVHJ9oMPsWAy4ZzLZeOX6pXRJVsItZt64oHuYmN+yiPdd3zjWo/Tag5NffJTLQGtHm/S6DRK40&#10;iO3GWIfEdUlUVqaSCm8bk0y+/GmLsD5mBhMVESFlfPWsoey3i7KYoRSzcDNxGmO+TaNIzIEi2OAP&#10;AeyqqAAAQlzlcXw40x6GuskNt2Zd7u77oOJ8kMHst5esrfMpYtpB0lRY8W7bOjSWd5stlNFlUS0M&#10;sd3Mhy9t4aEwyTaUqCjzm0UU+eBvhrDdKQpPTKCDASmU9vEy4rGOZ/A1/8TSWrAamIxE1GVbz/xx&#10;9dvvYoqf5sGtFkEEOvnMgPFjvSy6tGo5MU4MTGMMrM4EKi8EQmlsKBVHjIEbf87ky1fekZhXg+fj&#10;P6EiOAHMfdP16kaIhGJpbXtNEdrvB9oAAAH8SURBVOPEdHzUGSiNGmYIVzHoo5ew//INvIiqqlZn&#10;EfjJhQvXKzR9ePCtGctGO368Ybr78q7aobwD91DE9P18+NQrsA6JE02JDe3IKVR1uR8dDjrPeyOv&#10;7agzOCF8HIrEHC/dNBZSSdUPc7ye5MNWU/rbSdPemer2hiFs/xdBi36XcdD7r/JqVCxTYdiWBSi6&#10;2RbGW9/fJB/LY0tHOW7kyx4AgIkE636a2/dxUyORmk+7/3l8lnwJDhNO8GUOgz56Cc37Xqnf5rVD&#10;+ePpfZZtedBrgaVUXNlVW6GuZrEJLwQEh7rJDf/G8h8DUcRw9L4Z4PP8510yZGxdhsO3PwLeizc1&#10;3s2rqBCR5g+x23rhxcDAKT6WRzpjw1iMmnfvcns98ln/EX4OMsN2yfyHQYlZjWjIZy/ghJPjwcwz&#10;q8MGXGbsw2kX/dH94V8RUa9izktFvSWICL+NLnrmjSO575TU6Gzbc86wPvKo7+73fDrAUZZiEJ9K&#10;Y4ZSyurVhrDdI5j7ZIiCP/2/rpohrVJOya+/Czm75ty6Qx0JLAZcQr/X3gP3R39pKqZ/cxlIVPUQ&#10;EWaX13nE5daE1KeEvJpga1NJ2RBXs/ghLmbxIa5mccHOZgkKmaTcoM4ItAmp85yhLC6EyuJCoCx+&#10;CBhbVaB1SBxYh8SB1eBENGq7q+f/AdqUZkyLoq6tAAAAAElFTkSuQmCCUEsBAi0AFAAGAAgAAAAh&#10;ALGCZ7YKAQAAEwIAABMAAAAAAAAAAAAAAAAAAAAAAFtDb250ZW50X1R5cGVzXS54bWxQSwECLQAU&#10;AAYACAAAACEAOP0h/9YAAACUAQAACwAAAAAAAAAAAAAAAAA7AQAAX3JlbHMvLnJlbHNQSwECLQAU&#10;AAYACAAAACEARbskNAsTAAAvYwAADgAAAAAAAAAAAAAAAAA6AgAAZHJzL2Uyb0RvYy54bWxQSwEC&#10;LQAUAAYACAAAACEAqiYOvrwAAAAhAQAAGQAAAAAAAAAAAAAAAABxFQAAZHJzL19yZWxzL2Uyb0Rv&#10;Yy54bWwucmVsc1BLAQItABQABgAIAAAAIQAibaMN4wAAAAwBAAAPAAAAAAAAAAAAAAAAAGQWAABk&#10;cnMvZG93bnJldi54bWxQSwECLQAKAAAAAAAAACEACRoqx2giAABoIgAAFAAAAAAAAAAAAAAAAAB0&#10;FwAAZHJzL21lZGlhL2ltYWdlMS5wbmdQSwUGAAAAAAYABgB8AQAADjoAAAAA&#10;">
                <v:shape id="AutoShape 10" o:spid="_x0000_s1027" style="position:absolute;left:2559;top:-2114;width:637;height:685;visibility:visible;mso-wrap-style:square;v-text-anchor:top" coordsize="637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DxjsAA&#10;AADaAAAADwAAAGRycy9kb3ducmV2LnhtbERPyWrDMBC9B/oPYgq9JXJqUowbOYSU0ObYpFB8G6Sp&#10;bWyNjKV4+fvqUOjx8fb9YbadGGnwjWMF200Cglg703Cl4Ot2XmcgfEA22DkmBQt5OBQPqz3mxk38&#10;SeM1VCKGsM9RQR1Cn0vpdU0W/cb1xJH7cYPFEOFQSTPgFMNtJ5+T5EVabDg21NjTqSbdXu9WgXwf&#10;0+/0vntbWp2dylFfyuncK/X0OB9fQQSaw7/4z/1hFMSt8Uq8AbL4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hDxjsAAAADaAAAADwAAAAAAAAAAAAAAAACYAgAAZHJzL2Rvd25y&#10;ZXYueG1sUEsFBgAAAAAEAAQA9QAAAIUDAAAAAA==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d27L6/AAAA2gAAAA8AAABkcnMvZG93bnJldi54bWxEj0+LwjAUxO8LfofwBG9rWg+ydo1FBMGb&#10;/9b7o3nbFJOX0kRb/fRGWNjjMDO/YZbl4Ky4UxcazwryaQaCuPK64VrBz3n7+QUiRGSN1jMpeFCA&#10;cjX6WGKhfc9Hup9iLRKEQ4EKTIxtIWWoDDkMU98SJ+/Xdw5jkl0tdYd9gjsrZ1k2lw4bTgsGW9oY&#10;qq6nm1Ngg90v3CZ/uv5C5+PFBOwPlVKT8bD+BhFpiP/hv/ZOK1jA+0q6AXL1Ag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nduy+vwAAANoAAAAPAAAAAAAAAAAAAAAAAJ8CAABk&#10;cnMvZG93bnJldi54bWxQSwUGAAAAAAQABAD3AAAAiwMAAAAA&#10;">
                  <v:imagedata r:id="rId8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U+cEA&#10;AADbAAAADwAAAGRycy9kb3ducmV2LnhtbESPzW7CQAyE75X6DisjcSsbKvVHKQtCVZHKscCFm5t1&#10;sxFZb5Q1JLw9PlTiZmvGM58XqzG25kJ9bhI7mM8KMMRV8g3XDg77zdM7mCzIHtvE5OBKGVbLx4cF&#10;lj4N/EOXndRGQziX6CCIdKW1uQoUMc9SR6zaX+ojiq59bX2Pg4bH1j4XxauN2LA2BOzoM1B12p2j&#10;A87CTMe4nr8MFW6/DvIb3rxz08m4/gAjNMrd/H/97RVf6fUXHcAu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slPnBAAAA2wAAAA8AAAAAAAAAAAAAAAAAmAIAAGRycy9kb3du&#10;cmV2LnhtbFBLBQYAAAAABAAEAPUAAACGAw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  <w:r w:rsidR="009A2CB3" w:rsidRPr="00F86AB7">
        <w:rPr>
          <w:color w:val="FDA700"/>
          <w:spacing w:val="-7"/>
          <w:w w:val="105"/>
          <w:sz w:val="20"/>
          <w:szCs w:val="20"/>
        </w:rPr>
        <w:t xml:space="preserve">COMPRA DIRECTA </w:t>
      </w:r>
      <w:r w:rsidR="009A2CB3" w:rsidRPr="00F86AB7">
        <w:rPr>
          <w:color w:val="FDA700"/>
          <w:spacing w:val="-15"/>
          <w:w w:val="105"/>
          <w:sz w:val="20"/>
          <w:szCs w:val="20"/>
        </w:rPr>
        <w:t>N°</w:t>
      </w:r>
      <w:r w:rsidR="001B0F78">
        <w:rPr>
          <w:color w:val="FDA700"/>
          <w:spacing w:val="-15"/>
          <w:w w:val="105"/>
          <w:sz w:val="20"/>
          <w:szCs w:val="20"/>
        </w:rPr>
        <w:t>1109</w:t>
      </w:r>
      <w:r w:rsidR="00E11D45">
        <w:rPr>
          <w:color w:val="FDA700"/>
          <w:spacing w:val="-15"/>
          <w:w w:val="105"/>
          <w:sz w:val="20"/>
          <w:szCs w:val="20"/>
        </w:rPr>
        <w:t>/2023</w:t>
      </w:r>
      <w:r w:rsidR="009A2CB3" w:rsidRPr="00F86AB7">
        <w:rPr>
          <w:sz w:val="20"/>
          <w:szCs w:val="20"/>
        </w:rPr>
        <w:br w:type="column"/>
      </w:r>
      <w:r w:rsidR="009A2CB3" w:rsidRPr="00F86AB7">
        <w:rPr>
          <w:color w:val="58545A"/>
          <w:sz w:val="20"/>
          <w:szCs w:val="20"/>
        </w:rPr>
        <w:lastRenderedPageBreak/>
        <w:t>D</w:t>
      </w:r>
      <w:r w:rsidR="00AC4FD9" w:rsidRPr="00F86AB7">
        <w:rPr>
          <w:color w:val="58545A"/>
          <w:sz w:val="20"/>
          <w:szCs w:val="20"/>
        </w:rPr>
        <w:t>IRECCIÓN DEPARTAMENTAL DE</w:t>
      </w:r>
    </w:p>
    <w:p w:rsidR="00FD2230" w:rsidRPr="00F86AB7" w:rsidRDefault="00302159" w:rsidP="0092756F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6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SUJEwIAACgEAAAOAAAAZHJzL2Uyb0RvYy54bWysU9uO2yAQfa/Uf0C8J7ZTx5tYcVaVnfQl&#10;bSPt9gMI4BgVAwISJ6r67x3IRZv2paoqS3iAmTNnZg6L51Mv0ZFbJ7SqcDZOMeKKaibUvsLfXtej&#10;GUbOE8WI1IpX+Mwdfl6+f7cYTMknutOScYsARLlyMBXuvDdlkjja8Z64sTZcwWWrbU88bO0+YZYM&#10;gN7LZJKmRTJoy4zVlDsHp83lEi8jftty6r+2reMeyQoDNx9XG9ddWJPlgpR7S0wn6JUG+QcWPREK&#10;kt6hGuIJOljxB1QvqNVOt35MdZ/othWUxxqgmiz9rZqXjhgea4HmOHNvk/t/sPTLcWuRYBUuMFKk&#10;hxFthOKoCJ0ZjCvBoVZbG2qjJ/ViNpp+d0jpuiNqzyPD17OBsCxEJA8hYeMM4O+Gz5qBDzl4Hdt0&#10;am0fIKEB6BSncb5Pg588opdDCqdPRZrOpxGclLc4Y53/xHWPglFhCZQjLjlunA88SHlzCWmUXgsp&#10;46ylQkOFJ9M8TWOE01KwcBv8nN3vamnRkYBc5uvwXRM/uFl9UCyidZyw1dX2RMiLDdmlCnhQCvC5&#10;Whc9/Jin89VsNctH+aRYjfK0aUYf13U+KtbZ07T50NR1k/0M1LK87ARjXAV2N21m+d/N/vpKLqq6&#10;q/Peh+QRPTYMyN7+kXScZRjfRQg7zc5be5sxyDE6X59O0PvbPdhvH/jyFwAAAP//AwBQSwMEFAAG&#10;AAgAAAAhAGkOrm7bAAAACgEAAA8AAABkcnMvZG93bnJldi54bWxMj81OwzAQhO9IvIO1SNxamwYB&#10;DdlUCAm4IREQ5228+YF4HcVuGt4eIw5wnJ3R7DfFbnGDmnkKvReEi7UBxVJ720uL8Pb6sLoBFSKJ&#10;pcELI3xxgF15elJQbv1RXniuYqtSiYScELoYx1zrUHfsKKz9yJK8xk+OYpJTq+1Ex1TuBr0x5ko7&#10;6iV96Gjk+47rz+rgECTKu6G5GT/iQo/PFUvbVE+I52fL3S2oyEv8C8MPfkKHMjHt/UFsUANCdp2l&#10;LRFhtdlegkqJ38seYWsy0GWh/08ovwEAAP//AwBQSwECLQAUAAYACAAAACEAtoM4kv4AAADhAQAA&#10;EwAAAAAAAAAAAAAAAAAAAAAAW0NvbnRlbnRfVHlwZXNdLnhtbFBLAQItABQABgAIAAAAIQA4/SH/&#10;1gAAAJQBAAALAAAAAAAAAAAAAAAAAC8BAABfcmVscy8ucmVsc1BLAQItABQABgAIAAAAIQCQPSUJ&#10;EwIAACgEAAAOAAAAAAAAAAAAAAAAAC4CAABkcnMvZTJvRG9jLnhtbFBLAQItABQABgAIAAAAIQBp&#10;Dq5u2wAAAAoBAAAPAAAAAAAAAAAAAAAAAG0EAABkcnMvZG93bnJldi54bWxQSwUGAAAAAAQABADz&#10;AAAAdQUAAAAA&#10;" strokecolor="#9f9f9f" strokeweight="2pt">
                <w10:wrap anchorx="page"/>
              </v:line>
            </w:pict>
          </mc:Fallback>
        </mc:AlternateContent>
      </w:r>
      <w:r w:rsidR="00E216AA">
        <w:rPr>
          <w:rFonts w:ascii="Arial" w:hAnsi="Arial" w:cs="Arial"/>
          <w:b/>
          <w:sz w:val="20"/>
          <w:szCs w:val="20"/>
        </w:rPr>
        <w:t>MALDONADO</w:t>
      </w:r>
    </w:p>
    <w:p w:rsidR="00FD2230" w:rsidRPr="00F86AB7" w:rsidRDefault="00E216AA" w:rsidP="0092756F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Calle 18 de Julio N°550-Maldonado.</w:t>
      </w:r>
      <w:r w:rsidR="00AC4FD9" w:rsidRPr="00F86AB7">
        <w:rPr>
          <w:rFonts w:ascii="Arial" w:hAnsi="Arial" w:cs="Arial"/>
          <w:sz w:val="20"/>
          <w:szCs w:val="20"/>
        </w:rPr>
        <w:t xml:space="preserve"> </w:t>
      </w:r>
    </w:p>
    <w:p w:rsidR="00FD2230" w:rsidRPr="00F86AB7" w:rsidRDefault="009A2CB3" w:rsidP="0092756F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Teléfono: </w:t>
      </w:r>
      <w:r w:rsidR="00E11D45">
        <w:rPr>
          <w:rFonts w:ascii="Arial" w:hAnsi="Arial" w:cs="Arial"/>
          <w:sz w:val="20"/>
          <w:szCs w:val="20"/>
        </w:rPr>
        <w:t>42222653 int.18</w:t>
      </w:r>
      <w:r w:rsidR="00AC4FD9" w:rsidRPr="00F86AB7">
        <w:rPr>
          <w:rFonts w:ascii="Arial" w:hAnsi="Arial" w:cs="Arial"/>
          <w:sz w:val="20"/>
          <w:szCs w:val="20"/>
        </w:rPr>
        <w:br/>
        <w:t>Correo electrónico:</w:t>
      </w:r>
      <w:r w:rsidR="00E216AA">
        <w:rPr>
          <w:rFonts w:ascii="Arial" w:hAnsi="Arial" w:cs="Arial"/>
          <w:sz w:val="20"/>
          <w:szCs w:val="20"/>
        </w:rPr>
        <w:t xml:space="preserve"> contablemaldonado</w:t>
      </w:r>
      <w:hyperlink r:id="rId9" w:history="1">
        <w:r w:rsidR="00AC4FD9" w:rsidRPr="00F86AB7">
          <w:rPr>
            <w:rStyle w:val="Hipervnculo"/>
            <w:rFonts w:ascii="Arial" w:hAnsi="Arial" w:cs="Arial"/>
            <w:sz w:val="20"/>
            <w:szCs w:val="20"/>
          </w:rPr>
          <w:t>@inau.gub.uy</w:t>
        </w:r>
      </w:hyperlink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FD2230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</w:p>
    <w:p w:rsidR="00FD2230" w:rsidRPr="00F86AB7" w:rsidRDefault="00E216AA" w:rsidP="0092756F">
      <w:pPr>
        <w:pStyle w:val="Textoindependiente"/>
        <w:spacing w:line="360" w:lineRule="auto"/>
        <w:rPr>
          <w:rFonts w:ascii="Arial" w:hAnsi="Arial" w:cs="Arial"/>
          <w:b w:val="0"/>
        </w:rPr>
      </w:pPr>
      <w:r w:rsidRPr="00E216AA">
        <w:rPr>
          <w:b w:val="0"/>
          <w:noProof/>
          <w:lang w:bidi="ar-SA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5FFD8E" wp14:editId="628EF07F">
                <wp:simplePos x="0" y="0"/>
                <wp:positionH relativeFrom="page">
                  <wp:posOffset>4819650</wp:posOffset>
                </wp:positionH>
                <wp:positionV relativeFrom="paragraph">
                  <wp:posOffset>144780</wp:posOffset>
                </wp:positionV>
                <wp:extent cx="2435225" cy="450850"/>
                <wp:effectExtent l="0" t="0" r="22225" b="2540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450850"/>
                          <a:chOff x="8434" y="-122"/>
                          <a:chExt cx="2995" cy="710"/>
                        </a:xfrm>
                      </wpg:grpSpPr>
                      <wps:wsp>
                        <wps:cNvPr id="3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Pr="00E216AA" w:rsidRDefault="008B0B58">
                              <w:pPr>
                                <w:spacing w:before="145"/>
                                <w:ind w:left="898"/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27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</w:t>
                              </w:r>
                              <w:r>
                                <w:rPr>
                                  <w:b/>
                                  <w:sz w:val="20"/>
                                </w:rPr>
                                <w:t>03</w:t>
                              </w:r>
                              <w:r w:rsidR="009A2CB3" w:rsidRPr="00E216AA">
                                <w:rPr>
                                  <w:b/>
                                  <w:sz w:val="20"/>
                                </w:rPr>
                                <w:t>/20</w:t>
                              </w:r>
                              <w:r w:rsidR="00BD70D1">
                                <w:rPr>
                                  <w:b/>
                                  <w:sz w:val="20"/>
                                </w:rPr>
                                <w:t>23</w:t>
                              </w:r>
                              <w:r w:rsidR="00A7593C">
                                <w:rPr>
                                  <w:b/>
                                  <w:sz w:val="20"/>
                                </w:rPr>
                                <w:t xml:space="preserve"> 10</w:t>
                              </w:r>
                              <w:r w:rsidR="00E216AA">
                                <w:rPr>
                                  <w:b/>
                                  <w:sz w:val="20"/>
                                </w:rPr>
                                <w:t>:00 HORAS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230" w:rsidRDefault="009A2CB3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79.5pt;margin-top:11.4pt;width:191.75pt;height:35.5pt;z-index:251660288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6ajzQMAAOQNAAAOAAAAZHJzL2Uyb0RvYy54bWzsV9tu4zYQfS/QfyD4ruhi2paEKIvEl6BA&#10;2i662w+gJeqCSqRKypGzRf+9Q1KSL+mi2QTdomhtQCJFcjhzZs6hdP3u0NTokUlVCZ5g/8rDiPFU&#10;ZBUvEvzzx60TYqQ6yjNaC84S/MQUfnfz7TfXfRuzQJSizphEYISruG8TXHZdG7uuSkvWUHUlWsZh&#10;MBeyoR10ZeFmkvZgvandwPMWbi9k1kqRMqXg6doO4htjP89Z2v2Y54p1qE4w+NaZqzTXnb66N9c0&#10;LiRtyyod3KCv8KKhFYdNJ1Nr2lG0l9UzU02VSqFE3l2lonFFnlcpMzFANL53Ec29FPvWxFLEfdFO&#10;MAG0Fzi92mz6w+N7iaoswQFGnDaQIrMrCjQ0fVvEMONeth/a99LGB80Hkf6iYNi9HNf9wk5Gu/57&#10;kYE5uu+EgeaQy0abgKDRwWTgacoAO3QohYcBmc2DYI5RCmNk7oXzIUVpCXnUy0IyIxjBqOMHxkca&#10;p+VmXB5Fw9qlbxa6NLbbGlcH13RcUG3qCKh6G6AfStoykyel4RoAnY2A/gRVSHlRMzS3oJpZI6LK&#10;wom4WJUwi91KKfqS0Qyc8vV8cP1kge4oSMZf4gtARQNQ/tLW+YRyFI4weecw0biVqrtnokG6kWAJ&#10;vpvs0ccH1WlvjlN0MrnYVnUNz2lcc9QneDGDlOmuEnWV6UHTkcVuVUv0SIGH5Bb+kQntYlpTdaAG&#10;ddVAnj39s35rNDY8M7t0tKptGzypuTYOYYFvQ8uy7rfIizbhJiQOCRYbh3jrtXO7XRFnsfWX8/Vs&#10;vVqt/d+1nz6JyyrLGNeujgrgk5cVxKBFlruTBnw+8q35PY/cPXfDoAxRjXcTnSkDnXlbvjuRPUEV&#10;SGElDSQYGqWQnzDqQc4SrH7dU8kwqr/jUEmRT4jWP9Mh82UAHXk6sjsdoTwFUwnuMLLNVWc1c9/K&#10;qihhJ9/kmItbYHdemcLQlWm9GmoWGPaVqAaKYLXroy7xO3FARIN8QhzUHeDx6PffxzlixckPZrZ0&#10;j5RbTqpmVGBSpiOfXkM5XfUTB/8LjDB0H0nuB8S7CyJnuwiXDtmSuRMtvdDx/OguWngkIuvtOckf&#10;Ks7eTnKtc9EcjimN/ufZbhRs1NezaV+oc5NGafdHURjvfyYO3WF3GOr/C3Vi0ohJH6BhtQEa/zZd&#10;AMpd6IKh5T+nC47vDy8tz4UhmL1RGM5KTJ2euJ63XKzC5+fOeIK+UEH+p9vwpnFxFmu6mXdo8752&#10;PAdffDp/NdaZ12D4lDDiMXz26G+V0z60Tz/Obv4AAAD//wMAUEsDBBQABgAIAAAAIQD7C03x4QAA&#10;AAoBAAAPAAAAZHJzL2Rvd25yZXYueG1sTI9BS8NAEIXvgv9hGcGb3SQ12sZMSinqqQi2gnibZqdJ&#10;aHY3ZLdJ+u/dnvQ4zOO978tXk27FwL1rrEGIZxEINqVVjakQvvZvDwsQzpNR1FrDCBd2sCpub3LK&#10;lB3NJw87X4lQYlxGCLX3XSalK2vW5Ga2YxN+R9tr8uHsK6l6GkO5bmUSRU9SU2PCQk0db2ouT7uz&#10;RngfaVzP49dhezpuLj/79ON7GzPi/d20fgHhefJ/YbjiB3QoAtPBno1yokV4TpfBxSMkSVC4BuLH&#10;JAVxQFjOFyCLXP5XKH4BAAD//wMAUEsBAi0AFAAGAAgAAAAhALaDOJL+AAAA4QEAABMAAAAAAAAA&#10;AAAAAAAAAAAAAFtDb250ZW50X1R5cGVzXS54bWxQSwECLQAUAAYACAAAACEAOP0h/9YAAACUAQAA&#10;CwAAAAAAAAAAAAAAAAAvAQAAX3JlbHMvLnJlbHNQSwECLQAUAAYACAAAACEA4pumo80DAADkDQAA&#10;DgAAAAAAAAAAAAAAAAAuAgAAZHJzL2Uyb0RvYy54bWxQSwECLQAUAAYACAAAACEA+wtN8eEAAAAK&#10;AQAADwAAAAAAAAAAAAAAAAAnBgAAZHJzL2Rvd25yZXYueG1sUEsFBgAAAAAEAAQA8wAAADUHAAAA&#10;AA==&#10;">
                <v:rect id="Rectangle 5" o:spid="_x0000_s1027" style="position:absolute;left:8439;top:-117;width:2985;height:7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U4O8MA&#10;AADaAAAADwAAAGRycy9kb3ducmV2LnhtbESPT2sCMRTE7wW/Q3iFXkrNukKxq9lF1EqvtaLXx+bt&#10;H7p5WZOo67dvBKHHYWZ+wyyKwXTiQs63lhVMxgkI4tLqlmsF+5/PtxkIH5A1dpZJwY08FPnoaYGZ&#10;tlf+pssu1CJC2GeooAmhz6T0ZUMG/dj2xNGrrDMYonS11A6vEW46mSbJuzTYclxosKdVQ+Xv7mwU&#10;uI/h4NNtelpPJ1X1miz3R9ltlHp5HpZzEIGG8B9+tL+0gincr8QbIP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hU4O8MAAADaAAAADwAAAAAAAAAAAAAAAACYAgAAZHJzL2Rv&#10;d25yZXYueG1sUEsFBgAAAAAEAAQA9QAAAIgDAAAAAA==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<v:textbox inset="0,0,0,0">
                    <w:txbxContent>
                      <w:p w:rsidR="00FD2230" w:rsidRPr="00E216AA" w:rsidRDefault="008B0B58">
                        <w:pPr>
                          <w:spacing w:before="145"/>
                          <w:ind w:left="898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27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</w:t>
                        </w:r>
                        <w:r>
                          <w:rPr>
                            <w:b/>
                            <w:sz w:val="20"/>
                          </w:rPr>
                          <w:t>03</w:t>
                        </w:r>
                        <w:r w:rsidR="009A2CB3" w:rsidRPr="00E216AA">
                          <w:rPr>
                            <w:b/>
                            <w:sz w:val="20"/>
                          </w:rPr>
                          <w:t>/20</w:t>
                        </w:r>
                        <w:r w:rsidR="00BD70D1">
                          <w:rPr>
                            <w:b/>
                            <w:sz w:val="20"/>
                          </w:rPr>
                          <w:t>23</w:t>
                        </w:r>
                        <w:r w:rsidR="00A7593C">
                          <w:rPr>
                            <w:b/>
                            <w:sz w:val="20"/>
                          </w:rPr>
                          <w:t xml:space="preserve"> 10</w:t>
                        </w:r>
                        <w:r w:rsidR="00E216AA">
                          <w:rPr>
                            <w:b/>
                            <w:sz w:val="20"/>
                          </w:rPr>
                          <w:t>:00 HORAS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ypvcMA&#10;AADaAAAADwAAAGRycy9kb3ducmV2LnhtbESPQUsDMRSE74L/ITyhN5ut4rbdNi1SUERPrUJ7fN28&#10;bpYmL0uSdtd/bwTB4zAz3zDL9eCsuFKIrWcFk3EBgrj2uuVGwdfny/0MREzIGq1nUvBNEdar25sl&#10;Vtr3vKXrLjUiQzhWqMCk1FVSxtqQwzj2HXH2Tj44TFmGRuqAfYY7Kx+KopQOW84LBjvaGKrPu4tT&#10;8MiHY7l//+jnG7N9baydHsppUGp0NzwvQCQa0n/4r/2mFTzB75V8A+Tq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cypvcMAAADaAAAADwAAAAAAAAAAAAAAAACYAgAAZHJzL2Rv&#10;d25yZXYueG1sUEsFBgAAAAAEAAQA9QAAAIgDAAAAAA==&#10;" fillcolor="#0076c8" stroked="f">
                  <v:textbox inset="0,0,0,0">
                    <w:txbxContent>
                      <w:p w:rsidR="00FD2230" w:rsidRDefault="009A2CB3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:rsidR="00FD2230" w:rsidRPr="00E216AA" w:rsidRDefault="008B0B58" w:rsidP="0092756F">
      <w:pPr>
        <w:pStyle w:val="Ttulo11"/>
        <w:spacing w:before="136" w:line="360" w:lineRule="auto"/>
        <w:rPr>
          <w:b w:val="0"/>
          <w:sz w:val="20"/>
          <w:szCs w:val="20"/>
        </w:rPr>
        <w:sectPr w:rsidR="00FD2230" w:rsidRPr="00E216AA">
          <w:type w:val="continuous"/>
          <w:pgSz w:w="12020" w:h="17250"/>
          <w:pgMar w:top="800" w:right="460" w:bottom="280" w:left="540" w:header="720" w:footer="720" w:gutter="0"/>
          <w:cols w:num="2" w:space="720" w:equalWidth="0">
            <w:col w:w="3165" w:space="40"/>
            <w:col w:w="7815"/>
          </w:cols>
        </w:sectPr>
      </w:pPr>
      <w:r>
        <w:rPr>
          <w:b w:val="0"/>
          <w:sz w:val="20"/>
          <w:szCs w:val="20"/>
        </w:rPr>
        <w:t>Maldonado, 20 de marzo</w:t>
      </w:r>
      <w:r w:rsidR="00E11D45">
        <w:rPr>
          <w:b w:val="0"/>
          <w:sz w:val="20"/>
          <w:szCs w:val="20"/>
        </w:rPr>
        <w:t xml:space="preserve"> de 2023</w:t>
      </w:r>
      <w:r w:rsidR="00E216AA" w:rsidRPr="00E216AA">
        <w:rPr>
          <w:b w:val="0"/>
          <w:sz w:val="20"/>
          <w:szCs w:val="20"/>
        </w:rPr>
        <w:t>.</w:t>
      </w:r>
    </w:p>
    <w:p w:rsidR="00FD2230" w:rsidRPr="00F86AB7" w:rsidRDefault="00FD2230" w:rsidP="0092756F">
      <w:pPr>
        <w:pStyle w:val="Textoindependiente"/>
        <w:spacing w:before="10" w:line="360" w:lineRule="auto"/>
        <w:rPr>
          <w:rFonts w:ascii="Arial" w:hAnsi="Arial" w:cs="Arial"/>
        </w:rPr>
      </w:pPr>
    </w:p>
    <w:p w:rsidR="00FD2230" w:rsidRPr="00F86AB7" w:rsidRDefault="009A2CB3" w:rsidP="0092756F">
      <w:pPr>
        <w:spacing w:before="127" w:line="360" w:lineRule="auto"/>
        <w:ind w:left="154"/>
        <w:jc w:val="center"/>
        <w:rPr>
          <w:rFonts w:ascii="Arial" w:hAnsi="Arial" w:cs="Arial"/>
          <w:b/>
          <w:sz w:val="20"/>
          <w:szCs w:val="20"/>
        </w:rPr>
      </w:pP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723" w:type="dxa"/>
        <w:tblInd w:w="16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8251"/>
      </w:tblGrid>
      <w:tr w:rsidR="00FD2230" w:rsidRPr="00F86AB7" w:rsidTr="003A74C1">
        <w:trPr>
          <w:trHeight w:val="491"/>
        </w:trPr>
        <w:tc>
          <w:tcPr>
            <w:tcW w:w="1235" w:type="dxa"/>
            <w:tcBorders>
              <w:top w:val="nil"/>
              <w:left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tcBorders>
              <w:top w:val="nil"/>
              <w:bottom w:val="nil"/>
            </w:tcBorders>
            <w:shd w:val="clear" w:color="auto" w:fill="0075BB"/>
          </w:tcPr>
          <w:p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8251" w:type="dxa"/>
            <w:tcBorders>
              <w:top w:val="nil"/>
              <w:bottom w:val="nil"/>
              <w:right w:val="nil"/>
            </w:tcBorders>
            <w:shd w:val="clear" w:color="auto" w:fill="0075BB"/>
          </w:tcPr>
          <w:p w:rsidR="00FD2230" w:rsidRPr="00F86AB7" w:rsidRDefault="009A2CB3" w:rsidP="00F86AB7">
            <w:pPr>
              <w:pStyle w:val="TableParagraph"/>
              <w:spacing w:before="137" w:line="360" w:lineRule="auto"/>
              <w:ind w:left="3510" w:right="350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:rsidTr="003A74C1">
        <w:trPr>
          <w:trHeight w:val="387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41773E" w:rsidRDefault="0041773E" w:rsidP="00FC2B36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243CC5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1773E" w:rsidRDefault="0041773E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9BF" w:rsidRDefault="00E71686" w:rsidP="00194D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2319BF" w:rsidRDefault="00BC4018" w:rsidP="0095777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  <w:p w:rsidR="00BF6021" w:rsidRDefault="00BF6021" w:rsidP="002319B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67E7" w:rsidRDefault="00BC4018" w:rsidP="008B0B58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  <w:p w:rsidR="00F04766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  <w:p w:rsidR="00F04766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</w:p>
          <w:p w:rsidR="00EB1015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7</w:t>
            </w:r>
          </w:p>
          <w:p w:rsidR="00BC4018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C4018" w:rsidRDefault="00BC4018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43996" w:rsidRDefault="00743996" w:rsidP="00787789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D5017" w:rsidRDefault="006D5017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47359" w:rsidRDefault="00A47359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D24D73" w:rsidRPr="00330022" w:rsidRDefault="00D24D73" w:rsidP="00BF6021">
            <w:pPr>
              <w:pStyle w:val="TableParagraph"/>
              <w:spacing w:line="360" w:lineRule="auto"/>
              <w:ind w:left="4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243CC5" w:rsidRDefault="00FC2B36" w:rsidP="00FC2B36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243CC5" w:rsidRDefault="00243CC5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70D00" w:rsidRDefault="00870D00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319BF" w:rsidRDefault="008B0B58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F6021" w:rsidRDefault="00BF6021" w:rsidP="0095777C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BF6021" w:rsidRDefault="00BF6021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04766" w:rsidRDefault="00B16872" w:rsidP="008B0B58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F04766" w:rsidRDefault="00BC4018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  <w:p w:rsidR="00743996" w:rsidRDefault="00633BD7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D70D1" w:rsidRDefault="008B0B58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  <w:p w:rsidR="00BC4018" w:rsidRPr="00330022" w:rsidRDefault="00BC4018" w:rsidP="00194D21">
            <w:pPr>
              <w:pStyle w:val="TableParagraph"/>
              <w:spacing w:line="360" w:lineRule="auto"/>
              <w:ind w:right="1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95777C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CC123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CC1234">
              <w:rPr>
                <w:rFonts w:ascii="Arial" w:hAnsi="Arial" w:cs="Arial"/>
                <w:b/>
                <w:sz w:val="20"/>
                <w:szCs w:val="20"/>
              </w:rPr>
              <w:t>1828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057BE5">
              <w:rPr>
                <w:rFonts w:ascii="Arial" w:hAnsi="Arial" w:cs="Arial"/>
                <w:b/>
                <w:sz w:val="20"/>
                <w:szCs w:val="20"/>
              </w:rPr>
              <w:t>.</w:t>
            </w:r>
            <w:proofErr w:type="gramEnd"/>
            <w:r w:rsidR="00057BE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17EDC">
              <w:rPr>
                <w:rFonts w:ascii="Arial" w:hAnsi="Arial" w:cs="Arial"/>
                <w:b/>
                <w:sz w:val="20"/>
                <w:szCs w:val="20"/>
              </w:rPr>
              <w:t xml:space="preserve">Notebook, AMD RYZEN 3 5300, 8GB, 256SSD, 14”HD, teclado en </w:t>
            </w:r>
            <w:r w:rsidR="00E71686">
              <w:rPr>
                <w:rFonts w:ascii="Arial" w:hAnsi="Arial" w:cs="Arial"/>
                <w:b/>
                <w:sz w:val="20"/>
                <w:szCs w:val="20"/>
              </w:rPr>
              <w:t>español. Detalles</w:t>
            </w:r>
            <w:r w:rsidR="00B17EDC">
              <w:rPr>
                <w:rFonts w:ascii="Arial" w:hAnsi="Arial" w:cs="Arial"/>
                <w:b/>
                <w:sz w:val="20"/>
                <w:szCs w:val="20"/>
              </w:rPr>
              <w:t xml:space="preserve"> color negro ceniza, Windows 10 home instalado (velocidad de ráfaga máxima de hasta 3,8GHZ, 4 MB de cache L3</w:t>
            </w:r>
            <w:r w:rsidR="00E71686">
              <w:rPr>
                <w:rFonts w:ascii="Arial" w:hAnsi="Arial" w:cs="Arial"/>
                <w:b/>
                <w:sz w:val="20"/>
                <w:szCs w:val="20"/>
              </w:rPr>
              <w:t>, 4 NUCLEOS Y 8 SUBPROCESOS.)</w:t>
            </w:r>
            <w:r w:rsidR="008C6C8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194D21" w:rsidRDefault="00F04766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 59309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 w:rsidR="00E11D45">
              <w:rPr>
                <w:rFonts w:ascii="Arial" w:hAnsi="Arial" w:cs="Arial"/>
                <w:b/>
                <w:sz w:val="20"/>
                <w:szCs w:val="20"/>
              </w:rPr>
              <w:t>Sillas de escritorio con apoya brazos</w:t>
            </w:r>
            <w:r w:rsidR="00194D21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194D21" w:rsidRDefault="00E11D45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>7935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 xml:space="preserve"> Escritorio de oficina de dos cajones medidas aprox. 120 cm de largo por 60 cm de ancho.</w:t>
            </w:r>
          </w:p>
          <w:p w:rsidR="00194D21" w:rsidRDefault="00194D21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</w:t>
            </w:r>
            <w:r w:rsidR="00F04766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10293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102937">
              <w:rPr>
                <w:rFonts w:ascii="Arial" w:hAnsi="Arial" w:cs="Arial"/>
                <w:b/>
                <w:sz w:val="20"/>
                <w:szCs w:val="20"/>
              </w:rPr>
              <w:t>4480</w:t>
            </w:r>
            <w:r w:rsidR="008B0B58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8B0B58">
              <w:rPr>
                <w:rFonts w:ascii="Arial" w:hAnsi="Arial" w:cs="Arial"/>
                <w:b/>
                <w:sz w:val="20"/>
                <w:szCs w:val="20"/>
              </w:rPr>
              <w:t xml:space="preserve"> Microondas de 20 litros digital</w:t>
            </w:r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F04766" w:rsidRDefault="008B0B58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</w:t>
            </w:r>
            <w:r w:rsidR="00633BD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633BD7">
              <w:rPr>
                <w:rFonts w:ascii="Arial" w:hAnsi="Arial" w:cs="Arial"/>
                <w:b/>
                <w:sz w:val="20"/>
                <w:szCs w:val="20"/>
              </w:rPr>
              <w:t>6814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Maquina eléctrica de picar carne.</w:t>
            </w:r>
          </w:p>
          <w:p w:rsidR="00EB1015" w:rsidRDefault="006A3F97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Código12776</w:t>
            </w:r>
            <w:r w:rsidR="008B0B58">
              <w:rPr>
                <w:rFonts w:ascii="Arial" w:hAnsi="Arial" w:cs="Arial"/>
                <w:b/>
                <w:sz w:val="20"/>
                <w:szCs w:val="20"/>
              </w:rPr>
              <w:t>.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Coche de bebe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:rsidR="00BD70D1" w:rsidRDefault="00FF0E6B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Código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65096</w:t>
            </w:r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.</w:t>
            </w:r>
            <w:proofErr w:type="gram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Biblioteca sin puerta de 180 de altura </w:t>
            </w:r>
            <w:proofErr w:type="spellStart"/>
            <w:r w:rsidR="00BD70D1">
              <w:rPr>
                <w:rFonts w:ascii="Arial" w:hAnsi="Arial" w:cs="Arial"/>
                <w:b/>
                <w:sz w:val="20"/>
                <w:szCs w:val="20"/>
              </w:rPr>
              <w:t>aprox</w:t>
            </w:r>
            <w:proofErr w:type="spellEnd"/>
            <w:r w:rsidR="00BD70D1">
              <w:rPr>
                <w:rFonts w:ascii="Arial" w:hAnsi="Arial" w:cs="Arial"/>
                <w:b/>
                <w:sz w:val="20"/>
                <w:szCs w:val="20"/>
              </w:rPr>
              <w:t xml:space="preserve"> por 0,80 de ancho.</w:t>
            </w:r>
          </w:p>
          <w:p w:rsidR="00BC4018" w:rsidRDefault="00BC4018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633BD7" w:rsidRPr="00330022" w:rsidRDefault="00633BD7" w:rsidP="0095777C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*Adjuntar foto ilustrativas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del ítems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Nº 6, de lo contrario no se tomara en cuenta la oferta.</w:t>
            </w: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880D12">
            <w:pPr>
              <w:pStyle w:val="TableParagraph"/>
              <w:spacing w:line="360" w:lineRule="auto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190"/>
        </w:trPr>
        <w:tc>
          <w:tcPr>
            <w:tcW w:w="1235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nil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D2230" w:rsidRPr="00F86AB7" w:rsidTr="003A74C1">
        <w:trPr>
          <w:trHeight w:val="62"/>
        </w:trPr>
        <w:tc>
          <w:tcPr>
            <w:tcW w:w="1235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251" w:type="dxa"/>
            <w:tcBorders>
              <w:top w:val="nil"/>
              <w:left w:val="single" w:sz="8" w:space="0" w:color="7A7979"/>
              <w:bottom w:val="single" w:sz="8" w:space="0" w:color="7A7979"/>
              <w:right w:val="single" w:sz="8" w:space="0" w:color="7A7979"/>
            </w:tcBorders>
          </w:tcPr>
          <w:p w:rsidR="00FD2230" w:rsidRPr="00F86AB7" w:rsidRDefault="00FD2230" w:rsidP="0092756F">
            <w:pPr>
              <w:pStyle w:val="TableParagraph"/>
              <w:spacing w:line="360" w:lineRule="auto"/>
              <w:ind w:left="200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A604E" w:rsidRDefault="00CA604E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:rsidR="009862D4" w:rsidRPr="00F86AB7" w:rsidRDefault="00710BE7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:rsidR="00F86AB7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</w:rPr>
        <w:t>Plazo de</w:t>
      </w:r>
      <w:r>
        <w:rPr>
          <w:rFonts w:ascii="Arial" w:hAnsi="Arial" w:cs="Arial"/>
        </w:rPr>
        <w:t xml:space="preserve"> </w:t>
      </w:r>
      <w:r w:rsidRPr="00710BE7">
        <w:rPr>
          <w:rFonts w:ascii="Arial" w:hAnsi="Arial" w:cs="Arial"/>
          <w:b w:val="0"/>
        </w:rPr>
        <w:t>entrega o bien se podrá establecer  que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 w:val="0"/>
          <w:bCs w:val="0"/>
        </w:rPr>
        <w:t>las entregas serán parciales en función de la demanda del Organismo</w:t>
      </w:r>
      <w:r w:rsidR="00CA604E">
        <w:rPr>
          <w:rFonts w:ascii="Arial" w:hAnsi="Arial" w:cs="Arial"/>
          <w:b w:val="0"/>
          <w:bCs w:val="0"/>
        </w:rPr>
        <w:t>: Máximo (10) diez días hábiles.</w:t>
      </w:r>
    </w:p>
    <w:p w:rsidR="009862D4" w:rsidRDefault="00F86AB7" w:rsidP="00F86AB7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Plazo de la contratación</w:t>
      </w:r>
      <w:r w:rsidR="00CA604E">
        <w:rPr>
          <w:rFonts w:ascii="Arial" w:hAnsi="Arial" w:cs="Arial"/>
          <w:b w:val="0"/>
          <w:bCs w:val="0"/>
        </w:rPr>
        <w:t>: mensual.</w:t>
      </w:r>
    </w:p>
    <w:p w:rsidR="009862D4" w:rsidRPr="00710BE7" w:rsidRDefault="00CA604E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</w:rPr>
        <w:t xml:space="preserve">No corresponde para este llamado: </w:t>
      </w:r>
      <w:r w:rsidR="001B4912" w:rsidRPr="00F86AB7">
        <w:rPr>
          <w:rFonts w:ascii="Arial" w:hAnsi="Arial" w:cs="Arial"/>
          <w:b w:val="0"/>
        </w:rPr>
        <w:t xml:space="preserve">Detallar garantía </w:t>
      </w:r>
      <w:r w:rsidR="0092756F" w:rsidRPr="00F86AB7">
        <w:rPr>
          <w:rFonts w:ascii="Arial" w:hAnsi="Arial" w:cs="Arial"/>
          <w:b w:val="0"/>
        </w:rPr>
        <w:t>(en</w:t>
      </w:r>
      <w:r w:rsidR="001B4912" w:rsidRPr="00F86AB7">
        <w:rPr>
          <w:rFonts w:ascii="Arial" w:hAnsi="Arial" w:cs="Arial"/>
          <w:b w:val="0"/>
        </w:rPr>
        <w:t xml:space="preserve"> caso que corresponda)</w:t>
      </w:r>
    </w:p>
    <w:p w:rsidR="001B4912" w:rsidRPr="00710BE7" w:rsidRDefault="001B4912" w:rsidP="0092756F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</w:t>
      </w:r>
      <w:r w:rsidR="00CA604E">
        <w:rPr>
          <w:rFonts w:ascii="Arial" w:hAnsi="Arial" w:cs="Arial"/>
        </w:rPr>
        <w:t xml:space="preserve">No corresponde para este llamado: </w:t>
      </w:r>
      <w:r w:rsidRPr="00710BE7">
        <w:rPr>
          <w:rFonts w:ascii="Arial" w:hAnsi="Arial" w:cs="Arial"/>
          <w:b w:val="0"/>
        </w:rPr>
        <w:t xml:space="preserve">Se establece la obligatoriedad de concurrir el servicio, detallar el trabajo a realizar, repuestos incluidos en </w:t>
      </w:r>
      <w:r w:rsidR="0092756F" w:rsidRPr="00710BE7">
        <w:rPr>
          <w:rFonts w:ascii="Arial" w:hAnsi="Arial" w:cs="Arial"/>
          <w:b w:val="0"/>
        </w:rPr>
        <w:t>el presupuesto</w:t>
      </w:r>
      <w:r w:rsidRPr="00710BE7">
        <w:rPr>
          <w:rFonts w:ascii="Arial" w:hAnsi="Arial" w:cs="Arial"/>
          <w:b w:val="0"/>
        </w:rPr>
        <w:t xml:space="preserve"> y adjuntar constancia de visita</w:t>
      </w:r>
      <w:r w:rsidR="00710BE7">
        <w:rPr>
          <w:rFonts w:ascii="Arial" w:hAnsi="Arial" w:cs="Arial"/>
          <w:b w:val="0"/>
        </w:rPr>
        <w:t>.</w:t>
      </w:r>
      <w:r w:rsidRPr="00710BE7">
        <w:rPr>
          <w:rFonts w:ascii="Arial" w:hAnsi="Arial" w:cs="Arial"/>
        </w:rPr>
        <w:t xml:space="preserve"> </w:t>
      </w:r>
    </w:p>
    <w:p w:rsidR="00710BE7" w:rsidRPr="00CA604E" w:rsidRDefault="0092756F" w:rsidP="002F1168">
      <w:pPr>
        <w:pStyle w:val="Textoindependiente"/>
        <w:numPr>
          <w:ilvl w:val="0"/>
          <w:numId w:val="4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</w:rPr>
        <w:lastRenderedPageBreak/>
        <w:t xml:space="preserve">En caso de adjuntar documentos a la oferta se debe indicar Nro. de Compra Directa y </w:t>
      </w:r>
      <w:r w:rsidRPr="00CA604E">
        <w:rPr>
          <w:rFonts w:ascii="Arial" w:hAnsi="Arial" w:cs="Arial"/>
          <w:b w:val="0"/>
          <w:bCs w:val="0"/>
        </w:rPr>
        <w:t xml:space="preserve"> RUT de la empresa</w:t>
      </w:r>
      <w:r w:rsidR="00CA604E" w:rsidRPr="00CA604E">
        <w:rPr>
          <w:rFonts w:ascii="Arial" w:hAnsi="Arial" w:cs="Arial"/>
          <w:b w:val="0"/>
          <w:bCs w:val="0"/>
        </w:rPr>
        <w:t>.</w:t>
      </w:r>
    </w:p>
    <w:p w:rsidR="00AC4FD9" w:rsidRPr="00F86AB7" w:rsidRDefault="00FB5419" w:rsidP="0092756F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 xml:space="preserve">otizar únicamente en línea a través del sitio web de la Agencia Reguladora de Compras Estatales </w:t>
      </w:r>
      <w:r w:rsidR="001B4912" w:rsidRPr="00F86AB7">
        <w:rPr>
          <w:rFonts w:ascii="Arial" w:hAnsi="Arial" w:cs="Arial"/>
          <w:b w:val="0"/>
          <w:bCs w:val="0"/>
          <w:spacing w:val="-13"/>
        </w:rPr>
        <w:t>(</w:t>
      </w:r>
      <w:hyperlink r:id="rId10" w:history="1">
        <w:r w:rsidR="001B4912" w:rsidRPr="00F86AB7">
          <w:rPr>
            <w:rStyle w:val="Hipervnculo"/>
            <w:rFonts w:ascii="Arial" w:hAnsi="Arial" w:cs="Arial"/>
            <w:b w:val="0"/>
            <w:bCs w:val="0"/>
            <w:spacing w:val="-13"/>
          </w:rPr>
          <w:t>www.comprasestatales.gub.uy</w:t>
        </w:r>
      </w:hyperlink>
      <w:r w:rsidR="001B4912" w:rsidRPr="00F86AB7">
        <w:rPr>
          <w:rFonts w:ascii="Arial" w:hAnsi="Arial" w:cs="Arial"/>
          <w:b w:val="0"/>
          <w:bCs w:val="0"/>
          <w:spacing w:val="-13"/>
        </w:rPr>
        <w:t>). Todas las especificaciones deberán estar cargadas en línea, no aceptándose información por mail y/o fax. El oferente deberá copiar la línea de oferta cotizada, e ingresar allí el importe correspondiente a la forma de pago que cotiza, indicando en el campo variación de qué forma de pago se trata</w:t>
      </w:r>
      <w:r w:rsidR="00710BE7">
        <w:rPr>
          <w:rFonts w:ascii="Arial" w:hAnsi="Arial" w:cs="Arial"/>
          <w:b w:val="0"/>
          <w:bCs w:val="0"/>
          <w:spacing w:val="-13"/>
        </w:rPr>
        <w:t>.</w:t>
      </w:r>
    </w:p>
    <w:p w:rsidR="00CA604E" w:rsidRPr="00E94641" w:rsidRDefault="0092756F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Cs w:val="0"/>
        </w:rPr>
      </w:pPr>
      <w:r w:rsidRPr="00CA604E">
        <w:rPr>
          <w:rFonts w:ascii="Arial" w:hAnsi="Arial" w:cs="Arial"/>
          <w:b w:val="0"/>
        </w:rPr>
        <w:t xml:space="preserve">Cotizar </w:t>
      </w:r>
      <w:r w:rsidR="00CA604E" w:rsidRPr="00CA604E">
        <w:rPr>
          <w:rFonts w:ascii="Arial" w:hAnsi="Arial" w:cs="Arial"/>
          <w:b w:val="0"/>
        </w:rPr>
        <w:t>forma de pago</w:t>
      </w:r>
      <w:r w:rsidRPr="00CA604E">
        <w:rPr>
          <w:rFonts w:ascii="Arial" w:hAnsi="Arial" w:cs="Arial"/>
          <w:b w:val="0"/>
        </w:rPr>
        <w:t xml:space="preserve">: </w:t>
      </w:r>
      <w:r w:rsidRPr="00E94641">
        <w:rPr>
          <w:rFonts w:ascii="Arial" w:hAnsi="Arial" w:cs="Arial"/>
        </w:rPr>
        <w:t>C</w:t>
      </w:r>
      <w:r w:rsidR="00CA604E" w:rsidRPr="00E94641">
        <w:rPr>
          <w:rFonts w:ascii="Arial" w:hAnsi="Arial" w:cs="Arial"/>
        </w:rPr>
        <w:t>ontado.</w:t>
      </w:r>
    </w:p>
    <w:p w:rsidR="00FB5419" w:rsidRPr="00CA604E" w:rsidRDefault="003A74C1" w:rsidP="002F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CA604E">
        <w:rPr>
          <w:rFonts w:ascii="Arial" w:hAnsi="Arial" w:cs="Arial"/>
          <w:b w:val="0"/>
          <w:bCs w:val="0"/>
        </w:rPr>
        <w:t>El Instituto sólo pagará por los artículos entregados previa demanda efectiva de los mismos y exhibición de factura (conformada por funcionario competente).</w:t>
      </w:r>
    </w:p>
    <w:p w:rsidR="00093946" w:rsidRPr="00710BE7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</w:t>
      </w:r>
      <w:r w:rsidR="00F86AB7" w:rsidRPr="00710BE7">
        <w:rPr>
          <w:rFonts w:ascii="Arial" w:hAnsi="Arial" w:cs="Arial"/>
        </w:rPr>
        <w:t xml:space="preserve">     </w:t>
      </w:r>
      <w:r w:rsidRPr="00710BE7">
        <w:rPr>
          <w:rFonts w:ascii="Arial" w:hAnsi="Arial" w:cs="Arial"/>
        </w:rPr>
        <w:t xml:space="preserve"> </w:t>
      </w:r>
      <w:r w:rsidR="00F86AB7" w:rsidRPr="00710BE7">
        <w:rPr>
          <w:rFonts w:ascii="Arial" w:hAnsi="Arial" w:cs="Arial"/>
        </w:rPr>
        <w:t>4</w:t>
      </w:r>
      <w:r w:rsidR="00093946" w:rsidRPr="00710BE7">
        <w:rPr>
          <w:rFonts w:ascii="Arial" w:hAnsi="Arial" w:cs="Arial"/>
        </w:rPr>
        <w:t xml:space="preserve">) </w:t>
      </w:r>
      <w:r w:rsidR="00093946" w:rsidRPr="00710BE7">
        <w:rPr>
          <w:rFonts w:ascii="Arial" w:hAnsi="Arial" w:cs="Arial"/>
          <w:b w:val="0"/>
          <w:bCs w:val="0"/>
        </w:rPr>
        <w:t>El oferente deberá especificar de qué manera se reajustarán los precios cotizados. De faltar dicha especificación, los precios se considerarán firmes.</w:t>
      </w:r>
    </w:p>
    <w:p w:rsidR="00093946" w:rsidRDefault="001B4912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</w:rPr>
        <w:t xml:space="preserve">   </w:t>
      </w:r>
      <w:r w:rsidR="00F86AB7" w:rsidRPr="00710BE7">
        <w:rPr>
          <w:rFonts w:ascii="Arial" w:hAnsi="Arial" w:cs="Arial"/>
        </w:rPr>
        <w:t xml:space="preserve">     5</w:t>
      </w:r>
      <w:r w:rsidR="00093946" w:rsidRPr="00710BE7">
        <w:rPr>
          <w:rFonts w:ascii="Arial" w:hAnsi="Arial" w:cs="Arial"/>
        </w:rPr>
        <w:t xml:space="preserve">) </w:t>
      </w:r>
      <w:r w:rsidR="00710BE7" w:rsidRPr="00CA604E">
        <w:rPr>
          <w:rFonts w:ascii="Arial" w:hAnsi="Arial" w:cs="Arial"/>
          <w:b w:val="0"/>
          <w:bCs w:val="0"/>
        </w:rPr>
        <w:t>Se admite cotización parcial.</w:t>
      </w:r>
    </w:p>
    <w:p w:rsidR="00710BE7" w:rsidRPr="00710BE7" w:rsidRDefault="00710BE7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 w:rsidRPr="00710BE7">
        <w:rPr>
          <w:rFonts w:ascii="Arial" w:hAnsi="Arial" w:cs="Arial"/>
          <w:bCs w:val="0"/>
          <w:u w:val="single"/>
        </w:rPr>
        <w:t>CONSULTAS O ACLARACIONES</w:t>
      </w:r>
    </w:p>
    <w:p w:rsidR="001B4912" w:rsidRPr="00710BE7" w:rsidRDefault="00710BE7" w:rsidP="00710BE7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710BE7">
        <w:rPr>
          <w:rFonts w:ascii="Arial" w:hAnsi="Arial" w:cs="Arial"/>
          <w:b w:val="0"/>
          <w:bCs w:val="0"/>
          <w:spacing w:val="-13"/>
        </w:rPr>
        <w:t xml:space="preserve">Por consultas comunicarse con: </w:t>
      </w:r>
      <w:r>
        <w:rPr>
          <w:rFonts w:ascii="Arial" w:hAnsi="Arial" w:cs="Arial"/>
          <w:b w:val="0"/>
          <w:bCs w:val="0"/>
          <w:spacing w:val="-13"/>
        </w:rPr>
        <w:t xml:space="preserve">  </w:t>
      </w:r>
      <w:r w:rsidR="00CA604E">
        <w:rPr>
          <w:rFonts w:ascii="Arial" w:hAnsi="Arial" w:cs="Arial"/>
          <w:b w:val="0"/>
          <w:bCs w:val="0"/>
          <w:spacing w:val="-13"/>
        </w:rPr>
        <w:t>Área Financiero-Contable</w:t>
      </w:r>
      <w:r w:rsidRPr="00710BE7">
        <w:rPr>
          <w:rFonts w:ascii="Arial" w:hAnsi="Arial" w:cs="Arial"/>
          <w:b w:val="0"/>
          <w:bCs w:val="0"/>
          <w:spacing w:val="-13"/>
        </w:rPr>
        <w:t xml:space="preserve"> Tel</w:t>
      </w:r>
      <w:r w:rsidR="00CA604E">
        <w:rPr>
          <w:rFonts w:ascii="Arial" w:hAnsi="Arial" w:cs="Arial"/>
          <w:b w:val="0"/>
          <w:bCs w:val="0"/>
          <w:spacing w:val="-13"/>
        </w:rPr>
        <w:t>: 42222653 int.19</w:t>
      </w:r>
      <w:r w:rsidRPr="00710BE7">
        <w:rPr>
          <w:rFonts w:ascii="Arial" w:hAnsi="Arial" w:cs="Arial"/>
          <w:b w:val="0"/>
          <w:bCs w:val="0"/>
          <w:spacing w:val="-13"/>
        </w:rPr>
        <w:t xml:space="preserve"> o al correo electrónico: </w:t>
      </w:r>
      <w:r w:rsidR="00CA604E">
        <w:rPr>
          <w:rFonts w:ascii="Arial" w:hAnsi="Arial" w:cs="Arial"/>
          <w:b w:val="0"/>
          <w:bCs w:val="0"/>
          <w:spacing w:val="-13"/>
        </w:rPr>
        <w:t>contablemaldonado@inau.gub.uy</w:t>
      </w:r>
    </w:p>
    <w:p w:rsidR="00D255AD" w:rsidRPr="00F86AB7" w:rsidRDefault="00925660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DOCUMENTACIÓN ESPECIAL EXIGIDA AL ADJUDICATARIO</w:t>
      </w:r>
    </w:p>
    <w:p w:rsidR="00761774" w:rsidRPr="00F86AB7" w:rsidRDefault="0076177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>Se exigirá a los adjudicatarios toda documentación que sea obligatoria presentar de acuerdo con el rubro del llamado y que no haya sido exigida entre los requisitos de la oferta.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NOTIFICACIONES, COMUNICACIONES</w:t>
      </w:r>
    </w:p>
    <w:p w:rsidR="0033794C" w:rsidRPr="00F86AB7" w:rsidRDefault="009862D4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:rsidR="009862D4" w:rsidRPr="00F86AB7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:rsidR="009862D4" w:rsidRPr="00F86AB7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:rsidR="009862D4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:rsidR="002712A4" w:rsidRPr="00F86AB7" w:rsidRDefault="002712A4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sectPr w:rsidR="002712A4" w:rsidRPr="00F86AB7" w:rsidSect="00FD2230">
      <w:type w:val="continuous"/>
      <w:pgSz w:w="12020" w:h="17250"/>
      <w:pgMar w:top="800" w:right="460" w:bottom="280" w:left="5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2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3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230"/>
    <w:rsid w:val="0005091C"/>
    <w:rsid w:val="00057BE5"/>
    <w:rsid w:val="0008153A"/>
    <w:rsid w:val="00093946"/>
    <w:rsid w:val="00102937"/>
    <w:rsid w:val="00124597"/>
    <w:rsid w:val="00127176"/>
    <w:rsid w:val="00141CEC"/>
    <w:rsid w:val="001517BF"/>
    <w:rsid w:val="0015701A"/>
    <w:rsid w:val="00194D21"/>
    <w:rsid w:val="001B0F78"/>
    <w:rsid w:val="001B4912"/>
    <w:rsid w:val="001F5818"/>
    <w:rsid w:val="002319BF"/>
    <w:rsid w:val="00243CC5"/>
    <w:rsid w:val="002712A4"/>
    <w:rsid w:val="002A43E1"/>
    <w:rsid w:val="002C248D"/>
    <w:rsid w:val="002F1168"/>
    <w:rsid w:val="002F7342"/>
    <w:rsid w:val="00302159"/>
    <w:rsid w:val="00330022"/>
    <w:rsid w:val="00331ECC"/>
    <w:rsid w:val="0033794C"/>
    <w:rsid w:val="003A4FB4"/>
    <w:rsid w:val="003A74C1"/>
    <w:rsid w:val="0041773E"/>
    <w:rsid w:val="004A0646"/>
    <w:rsid w:val="004E7007"/>
    <w:rsid w:val="005070D8"/>
    <w:rsid w:val="00510211"/>
    <w:rsid w:val="00567124"/>
    <w:rsid w:val="00587E52"/>
    <w:rsid w:val="005D2401"/>
    <w:rsid w:val="0063353E"/>
    <w:rsid w:val="00633BD7"/>
    <w:rsid w:val="00641AB5"/>
    <w:rsid w:val="00652ECA"/>
    <w:rsid w:val="00692A90"/>
    <w:rsid w:val="00695CE1"/>
    <w:rsid w:val="006A3F97"/>
    <w:rsid w:val="006B74AF"/>
    <w:rsid w:val="006D5017"/>
    <w:rsid w:val="006D7B4F"/>
    <w:rsid w:val="006D7FCC"/>
    <w:rsid w:val="00710BE7"/>
    <w:rsid w:val="00743996"/>
    <w:rsid w:val="00751D99"/>
    <w:rsid w:val="00761774"/>
    <w:rsid w:val="00787789"/>
    <w:rsid w:val="007B65A0"/>
    <w:rsid w:val="007D2263"/>
    <w:rsid w:val="00822163"/>
    <w:rsid w:val="008567F0"/>
    <w:rsid w:val="00870D00"/>
    <w:rsid w:val="00880D12"/>
    <w:rsid w:val="0089259F"/>
    <w:rsid w:val="008B0B58"/>
    <w:rsid w:val="008B31E7"/>
    <w:rsid w:val="008C27AF"/>
    <w:rsid w:val="008C6C8D"/>
    <w:rsid w:val="008D593A"/>
    <w:rsid w:val="008E741C"/>
    <w:rsid w:val="008F423B"/>
    <w:rsid w:val="008F6624"/>
    <w:rsid w:val="0090471D"/>
    <w:rsid w:val="009235F7"/>
    <w:rsid w:val="00925660"/>
    <w:rsid w:val="0092756F"/>
    <w:rsid w:val="0095777C"/>
    <w:rsid w:val="009862D4"/>
    <w:rsid w:val="009A1400"/>
    <w:rsid w:val="009A2CB3"/>
    <w:rsid w:val="009B2571"/>
    <w:rsid w:val="00A37B52"/>
    <w:rsid w:val="00A40778"/>
    <w:rsid w:val="00A4135D"/>
    <w:rsid w:val="00A44A06"/>
    <w:rsid w:val="00A47359"/>
    <w:rsid w:val="00A7593C"/>
    <w:rsid w:val="00A87BAC"/>
    <w:rsid w:val="00A97B1C"/>
    <w:rsid w:val="00AC4FD9"/>
    <w:rsid w:val="00AD79D5"/>
    <w:rsid w:val="00B16872"/>
    <w:rsid w:val="00B17EDC"/>
    <w:rsid w:val="00B20FC9"/>
    <w:rsid w:val="00B305C0"/>
    <w:rsid w:val="00B568F0"/>
    <w:rsid w:val="00B74681"/>
    <w:rsid w:val="00BA27B6"/>
    <w:rsid w:val="00BC4018"/>
    <w:rsid w:val="00BD70D1"/>
    <w:rsid w:val="00BE22EF"/>
    <w:rsid w:val="00BF0550"/>
    <w:rsid w:val="00BF6021"/>
    <w:rsid w:val="00C034EA"/>
    <w:rsid w:val="00C06F11"/>
    <w:rsid w:val="00C16640"/>
    <w:rsid w:val="00CA604E"/>
    <w:rsid w:val="00CC1234"/>
    <w:rsid w:val="00CD347A"/>
    <w:rsid w:val="00CE3E70"/>
    <w:rsid w:val="00CF66BF"/>
    <w:rsid w:val="00D120CE"/>
    <w:rsid w:val="00D24D73"/>
    <w:rsid w:val="00D255AD"/>
    <w:rsid w:val="00D267E7"/>
    <w:rsid w:val="00D461AB"/>
    <w:rsid w:val="00DC4FBE"/>
    <w:rsid w:val="00E11D45"/>
    <w:rsid w:val="00E216AA"/>
    <w:rsid w:val="00E33897"/>
    <w:rsid w:val="00E6048D"/>
    <w:rsid w:val="00E64F47"/>
    <w:rsid w:val="00E67EA5"/>
    <w:rsid w:val="00E71686"/>
    <w:rsid w:val="00E94641"/>
    <w:rsid w:val="00EB1015"/>
    <w:rsid w:val="00EC120E"/>
    <w:rsid w:val="00EE18C3"/>
    <w:rsid w:val="00F02E3B"/>
    <w:rsid w:val="00F04766"/>
    <w:rsid w:val="00F127C7"/>
    <w:rsid w:val="00F62544"/>
    <w:rsid w:val="00F763F9"/>
    <w:rsid w:val="00F86AB7"/>
    <w:rsid w:val="00FB5419"/>
    <w:rsid w:val="00FC2B36"/>
    <w:rsid w:val="00FD2230"/>
    <w:rsid w:val="00FD34CA"/>
    <w:rsid w:val="00FF0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2230"/>
    <w:rPr>
      <w:rFonts w:ascii="Courier New" w:eastAsia="Courier New" w:hAnsi="Courier New" w:cs="Courier New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1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omprasestatales.gub.uy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___________@inau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619</Words>
  <Characters>3407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3</cp:revision>
  <cp:lastPrinted>2023-03-20T13:44:00Z</cp:lastPrinted>
  <dcterms:created xsi:type="dcterms:W3CDTF">2023-03-20T13:43:00Z</dcterms:created>
  <dcterms:modified xsi:type="dcterms:W3CDTF">2023-03-20T13:46:00Z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