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C" w:rsidRDefault="0078196E">
      <w:pPr>
        <w:keepNext/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object w:dxaOrig="4035" w:dyaOrig="690">
          <v:shape id="ole_rId2" o:spid="_x0000_i1025" style="width:135.75pt;height:46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738065080" r:id="rId7"/>
        </w:object>
      </w:r>
      <w:r>
        <w:rPr>
          <w:rFonts w:eastAsia="Calibri" w:cs="Calibri"/>
          <w:sz w:val="20"/>
        </w:rPr>
        <w:t xml:space="preserve">                           </w:t>
      </w:r>
    </w:p>
    <w:p w:rsidR="0014414C" w:rsidRDefault="0078196E">
      <w:pPr>
        <w:keepNext/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eastAsia="Calibri" w:cs="Calibri"/>
          <w:b/>
          <w:sz w:val="40"/>
        </w:rPr>
        <w:t xml:space="preserve">                       A.S.S.E.</w:t>
      </w:r>
    </w:p>
    <w:p w:rsidR="0014414C" w:rsidRDefault="0014414C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14414C" w:rsidRDefault="0078196E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HOSPITAL DR. “ALFREDO VIDAL Y FUENTES”</w:t>
      </w:r>
    </w:p>
    <w:p w:rsidR="0014414C" w:rsidRDefault="0078196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AVDA. VARELA 1185 MINAS -  LAVALLEJA.</w:t>
      </w:r>
    </w:p>
    <w:p w:rsidR="0014414C" w:rsidRDefault="0078196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TELÉFONO: 4442 0759/0760/9175  int 171/154</w:t>
      </w:r>
    </w:p>
    <w:p w:rsidR="0014414C" w:rsidRDefault="00781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sz w:val="26"/>
        </w:rPr>
        <w:t xml:space="preserve"> TELEFAX: 4442 2058</w:t>
      </w:r>
    </w:p>
    <w:p w:rsidR="0014414C" w:rsidRDefault="0078196E">
      <w:pPr>
        <w:suppressAutoHyphens/>
        <w:spacing w:after="0" w:line="240" w:lineRule="auto"/>
        <w:jc w:val="center"/>
      </w:pPr>
      <w:r>
        <w:rPr>
          <w:rFonts w:eastAsia="Calibri" w:cs="Calibri"/>
          <w:b/>
          <w:sz w:val="26"/>
        </w:rPr>
        <w:t xml:space="preserve">CORREO ELECTRÓNICO: </w:t>
      </w:r>
      <w:hyperlink r:id="rId8">
        <w:r>
          <w:rPr>
            <w:rStyle w:val="ListLabel1"/>
          </w:rPr>
          <w:t>compras.lavalleja@asse.com.uy</w:t>
        </w:r>
      </w:hyperlink>
    </w:p>
    <w:p w:rsidR="0014414C" w:rsidRDefault="001441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14414C" w:rsidRDefault="0078196E">
      <w:pPr>
        <w:keepNext/>
        <w:numPr>
          <w:ilvl w:val="0"/>
          <w:numId w:val="2"/>
        </w:numPr>
        <w:tabs>
          <w:tab w:val="left" w:pos="360"/>
        </w:tabs>
        <w:suppressAutoHyphens/>
        <w:spacing w:before="240" w:after="60" w:line="240" w:lineRule="auto"/>
        <w:jc w:val="center"/>
      </w:pPr>
      <w:r>
        <w:rPr>
          <w:rFonts w:eastAsia="Calibri" w:cs="Calibri"/>
          <w:b/>
          <w:sz w:val="36"/>
          <w:u w:val="single"/>
        </w:rPr>
        <w:t>Compra directa Nº</w:t>
      </w:r>
      <w:r w:rsidR="00AC2396">
        <w:rPr>
          <w:rFonts w:eastAsia="Calibri" w:cs="Calibri"/>
          <w:b/>
          <w:sz w:val="36"/>
          <w:u w:val="single"/>
        </w:rPr>
        <w:t xml:space="preserve"> </w:t>
      </w:r>
      <w:r w:rsidR="00C256A7">
        <w:rPr>
          <w:rFonts w:eastAsia="Calibri" w:cs="Calibri"/>
          <w:b/>
          <w:sz w:val="36"/>
          <w:u w:val="single"/>
        </w:rPr>
        <w:t>25</w:t>
      </w:r>
      <w:r w:rsidR="00AC7EAD">
        <w:rPr>
          <w:rFonts w:eastAsia="Calibri" w:cs="Calibri"/>
          <w:b/>
          <w:sz w:val="36"/>
          <w:u w:val="single"/>
        </w:rPr>
        <w:t>/</w:t>
      </w:r>
      <w:r w:rsidR="00FE5E16">
        <w:rPr>
          <w:rFonts w:eastAsia="Calibri" w:cs="Calibri"/>
          <w:b/>
          <w:sz w:val="36"/>
          <w:u w:val="single"/>
        </w:rPr>
        <w:t>2023</w:t>
      </w:r>
    </w:p>
    <w:p w:rsidR="0014414C" w:rsidRDefault="001441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tbl>
      <w:tblPr>
        <w:tblW w:w="8720" w:type="dxa"/>
        <w:tblInd w:w="196" w:type="dxa"/>
        <w:tblLook w:val="0000" w:firstRow="0" w:lastRow="0" w:firstColumn="0" w:lastColumn="0" w:noHBand="0" w:noVBand="0"/>
      </w:tblPr>
      <w:tblGrid>
        <w:gridCol w:w="8720"/>
      </w:tblGrid>
      <w:tr w:rsidR="0014414C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1441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eastAsia="Calibri" w:cs="Calibri"/>
                <w:b/>
                <w:sz w:val="28"/>
                <w:u w:val="single"/>
              </w:rPr>
              <w:t>ELECTRONICA</w:t>
            </w:r>
          </w:p>
        </w:tc>
      </w:tr>
      <w:tr w:rsidR="0014414C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DÍA</w:t>
            </w:r>
            <w:r>
              <w:rPr>
                <w:rFonts w:eastAsia="Calibri" w:cs="Calibri"/>
                <w:b/>
                <w:sz w:val="28"/>
              </w:rPr>
              <w:t xml:space="preserve">: </w:t>
            </w:r>
            <w:r w:rsidR="00FE5E16">
              <w:rPr>
                <w:rFonts w:eastAsia="Calibri" w:cs="Calibri"/>
                <w:b/>
                <w:sz w:val="28"/>
              </w:rPr>
              <w:t>24/02/2023</w:t>
            </w:r>
            <w:r>
              <w:rPr>
                <w:rFonts w:eastAsia="Calibri" w:cs="Calibri"/>
                <w:b/>
                <w:sz w:val="28"/>
              </w:rPr>
              <w:t xml:space="preserve">                 </w:t>
            </w:r>
          </w:p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HORA</w:t>
            </w:r>
            <w:r w:rsidR="00FE5E16">
              <w:rPr>
                <w:rFonts w:eastAsia="Calibri" w:cs="Calibri"/>
                <w:b/>
                <w:sz w:val="28"/>
              </w:rPr>
              <w:t>:  12</w:t>
            </w:r>
            <w:r w:rsidR="00AC7EAD">
              <w:rPr>
                <w:rFonts w:eastAsia="Calibri" w:cs="Calibri"/>
                <w:b/>
                <w:sz w:val="28"/>
              </w:rPr>
              <w:t>:00</w:t>
            </w:r>
          </w:p>
        </w:tc>
      </w:tr>
    </w:tbl>
    <w:p w:rsidR="0014414C" w:rsidRDefault="001441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14414C" w:rsidRDefault="0078196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 xml:space="preserve">Items: </w:t>
      </w: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762"/>
        <w:gridCol w:w="1605"/>
      </w:tblGrid>
      <w:tr w:rsidR="00D50B96" w:rsidRPr="00D50B96" w:rsidTr="00530E52">
        <w:trPr>
          <w:trHeight w:val="40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B96">
              <w:rPr>
                <w:rFonts w:ascii="Arial" w:eastAsia="Times New Roman" w:hAnsi="Arial" w:cs="Arial"/>
                <w:sz w:val="24"/>
                <w:szCs w:val="24"/>
              </w:rPr>
              <w:t xml:space="preserve">ÍTEM 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B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CANTIDAD HASTA</w:t>
            </w:r>
          </w:p>
        </w:tc>
      </w:tr>
      <w:tr w:rsidR="00D50B96" w:rsidRPr="00D50B96" w:rsidTr="00530E52">
        <w:trPr>
          <w:trHeight w:val="306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</w:rPr>
            </w:pPr>
            <w:r w:rsidRPr="00D50B96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</w:rPr>
              <w:t> 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D50B96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0B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0B96" w:rsidRPr="00D50B96" w:rsidTr="00530E52">
        <w:trPr>
          <w:trHeight w:val="332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AC2396" w:rsidP="00D5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7A" w:rsidRDefault="000A0B7A" w:rsidP="00FE5E16">
            <w:pP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</w:pPr>
          </w:p>
          <w:p w:rsidR="00D50B96" w:rsidRPr="00FE5E16" w:rsidRDefault="00FE5E16" w:rsidP="00FE5E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>CINTA PARA TARJETA DE IDENTIFICACION,</w:t>
            </w:r>
            <w:r w:rsidR="00F25DB6"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EN</w:t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COLOR AZUL </w:t>
            </w:r>
            <w:r w:rsidR="000A0B7A"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CON LOGO EN COLOR BLANCO Y AMARILLO - </w:t>
            </w:r>
            <w:r w:rsidR="00F25DB6"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CON GANCHO GIRATORIO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6" w:rsidRPr="00D50B96" w:rsidRDefault="00FE5E16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760F5" w:rsidRPr="00D50B96" w:rsidTr="00530E52">
        <w:trPr>
          <w:trHeight w:val="332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F5" w:rsidRDefault="00D760F5" w:rsidP="00D5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F5" w:rsidRDefault="000A0B7A" w:rsidP="00496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>CINTA PARA TARJETA DE IDENTIFICACION, EN COLOR AZUL , SIN</w:t>
            </w:r>
            <w:r w:rsidR="004965D3"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LOGO, </w:t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CON GANCHO GIRATORIO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F5" w:rsidRDefault="00FE5E16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FE5E16" w:rsidRPr="00D50B96" w:rsidTr="00530E52">
        <w:trPr>
          <w:trHeight w:val="332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E16" w:rsidRDefault="00FE5E16" w:rsidP="00D5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E16" w:rsidRPr="000A0B7A" w:rsidRDefault="000A0B7A" w:rsidP="000A0B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>FUNDA PROTECTORA PLASTICA PARA TARJETA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65D3">
              <w:rPr>
                <w:rFonts w:ascii="Arial" w:hAnsi="Arial" w:cs="Arial"/>
                <w:color w:val="000000"/>
                <w:sz w:val="16"/>
                <w:szCs w:val="16"/>
              </w:rPr>
              <w:t xml:space="preserve">– (SOLAPEROS PVC)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MEDIDAS APROXIMADAS 10 * 7 –</w:t>
            </w:r>
            <w:r w:rsidR="004965D3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OJALILLO METÁLICO – SE ACEPTA COTIZACIÓN SIN OJALILO METALICO.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E16" w:rsidRDefault="00FE5E16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30E52" w:rsidRPr="00D50B96" w:rsidTr="00530E52">
        <w:trPr>
          <w:trHeight w:val="332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E52" w:rsidRDefault="00530E52" w:rsidP="00D5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E52" w:rsidRDefault="00530E52" w:rsidP="000A0B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>GANCHO PARA TARJETA DE IDENTIFICACION</w:t>
            </w:r>
            <w:r>
              <w:rPr>
                <w:rStyle w:val="iceouttxt"/>
                <w:rFonts w:ascii="Arial" w:hAnsi="Arial" w:cs="Arial"/>
                <w:color w:val="000000"/>
                <w:sz w:val="16"/>
                <w:szCs w:val="16"/>
              </w:rPr>
              <w:t xml:space="preserve"> – PINZAS, CLIP, BROCHE COCODRILO METALICO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E52" w:rsidRDefault="00530E52" w:rsidP="00D50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</w:tbl>
    <w:p w:rsidR="00F0436F" w:rsidRDefault="0078196E">
      <w:pPr>
        <w:suppressAutoHyphens/>
        <w:spacing w:after="0" w:line="240" w:lineRule="auto"/>
        <w:jc w:val="both"/>
        <w:rPr>
          <w:rFonts w:eastAsia="Calibri" w:cs="Calibri"/>
          <w:sz w:val="28"/>
        </w:rPr>
      </w:pPr>
      <w:r w:rsidRPr="0024102D">
        <w:rPr>
          <w:rFonts w:eastAsia="Calibri" w:cs="Calibri"/>
          <w:sz w:val="28"/>
        </w:rPr>
        <w:t xml:space="preserve">   </w:t>
      </w:r>
    </w:p>
    <w:p w:rsidR="0014414C" w:rsidRPr="0024102D" w:rsidRDefault="0078196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lastRenderedPageBreak/>
        <w:t xml:space="preserve">   </w:t>
      </w:r>
    </w:p>
    <w:p w:rsidR="0014414C" w:rsidRPr="0024102D" w:rsidRDefault="0078196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32"/>
          <w:u w:val="single"/>
        </w:rPr>
        <w:t>Condiciones:</w:t>
      </w:r>
    </w:p>
    <w:p w:rsidR="0014414C" w:rsidRPr="0024102D" w:rsidRDefault="0014414C">
      <w:pPr>
        <w:suppressAutoHyphens/>
        <w:spacing w:after="0" w:line="240" w:lineRule="auto"/>
        <w:ind w:left="4253" w:hanging="4253"/>
        <w:rPr>
          <w:rFonts w:ascii="Calibri" w:eastAsia="Calibri" w:hAnsi="Calibri" w:cs="Calibri"/>
          <w:sz w:val="28"/>
        </w:rPr>
      </w:pPr>
    </w:p>
    <w:p w:rsidR="0014414C" w:rsidRPr="0024102D" w:rsidRDefault="0078196E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 xml:space="preserve">Forma de pago: </w:t>
      </w:r>
      <w:r w:rsidR="00F0436F">
        <w:rPr>
          <w:rFonts w:eastAsia="Calibri" w:cs="Calibri"/>
          <w:sz w:val="28"/>
        </w:rPr>
        <w:t>SIIF (60 días)</w:t>
      </w:r>
    </w:p>
    <w:p w:rsidR="00AC2396" w:rsidRPr="0024102D" w:rsidRDefault="0078196E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>Cotizar en moneda nacional.</w:t>
      </w:r>
      <w:r w:rsidR="00AC2396" w:rsidRPr="0024102D">
        <w:rPr>
          <w:rFonts w:eastAsia="Calibri" w:cs="Calibri"/>
          <w:sz w:val="28"/>
        </w:rPr>
        <w:t xml:space="preserve"> </w:t>
      </w:r>
    </w:p>
    <w:p w:rsidR="00AC2396" w:rsidRPr="0024102D" w:rsidRDefault="00AC2396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>Adjuntar imágenes sobre el producto.</w:t>
      </w:r>
      <w:r w:rsidR="00F0436F">
        <w:rPr>
          <w:rFonts w:eastAsia="Calibri" w:cs="Calibri"/>
          <w:sz w:val="28"/>
        </w:rPr>
        <w:t xml:space="preserve">  Excluyente </w:t>
      </w:r>
    </w:p>
    <w:p w:rsidR="0014414C" w:rsidRPr="0024102D" w:rsidRDefault="0078196E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 xml:space="preserve">Envío a la institución </w:t>
      </w:r>
      <w:r w:rsidR="00AC2396" w:rsidRPr="0024102D">
        <w:rPr>
          <w:rFonts w:eastAsia="Calibri" w:cs="Calibri"/>
          <w:sz w:val="28"/>
        </w:rPr>
        <w:t>incluido</w:t>
      </w:r>
      <w:r w:rsidRPr="0024102D">
        <w:rPr>
          <w:rFonts w:eastAsia="Calibri" w:cs="Calibri"/>
          <w:sz w:val="28"/>
        </w:rPr>
        <w:t>, institución no paga flete.</w:t>
      </w:r>
    </w:p>
    <w:p w:rsidR="0014414C" w:rsidRPr="00FE5E16" w:rsidRDefault="0078196E">
      <w:pPr>
        <w:numPr>
          <w:ilvl w:val="0"/>
          <w:numId w:val="3"/>
        </w:numPr>
        <w:suppressAutoHyphens/>
        <w:spacing w:after="0" w:line="240" w:lineRule="auto"/>
      </w:pPr>
      <w:r w:rsidRPr="0024102D">
        <w:rPr>
          <w:rFonts w:eastAsia="Calibri" w:cs="Calibri"/>
          <w:sz w:val="28"/>
        </w:rPr>
        <w:t>Plazo de</w:t>
      </w:r>
      <w:r w:rsidR="00F0436F">
        <w:rPr>
          <w:rFonts w:eastAsia="Calibri" w:cs="Calibri"/>
          <w:sz w:val="28"/>
        </w:rPr>
        <w:t xml:space="preserve"> entrega inmediata. </w:t>
      </w:r>
      <w:bookmarkStart w:id="0" w:name="_GoBack"/>
      <w:bookmarkEnd w:id="0"/>
    </w:p>
    <w:p w:rsidR="00FE5E16" w:rsidRDefault="00FE5E16" w:rsidP="00FE5E16">
      <w:pPr>
        <w:suppressAutoHyphens/>
        <w:spacing w:after="0" w:line="240" w:lineRule="auto"/>
        <w:rPr>
          <w:rFonts w:eastAsia="Calibri" w:cs="Calibri"/>
          <w:sz w:val="28"/>
        </w:rPr>
      </w:pPr>
    </w:p>
    <w:p w:rsidR="00FE5E16" w:rsidRDefault="00FE5E16" w:rsidP="00FE5E16">
      <w:pPr>
        <w:suppressAutoHyphens/>
        <w:spacing w:after="0" w:line="240" w:lineRule="auto"/>
        <w:rPr>
          <w:rFonts w:eastAsia="Calibri" w:cs="Calibri"/>
          <w:sz w:val="28"/>
        </w:rPr>
      </w:pPr>
    </w:p>
    <w:p w:rsidR="00FE5E16" w:rsidRPr="0024102D" w:rsidRDefault="00FE5E16" w:rsidP="00FE5E16">
      <w:pPr>
        <w:suppressAutoHyphens/>
        <w:spacing w:after="0" w:line="240" w:lineRule="auto"/>
      </w:pPr>
    </w:p>
    <w:sectPr w:rsidR="00FE5E16" w:rsidRPr="0024102D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213"/>
    <w:multiLevelType w:val="multilevel"/>
    <w:tmpl w:val="6A3C08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5F4A36"/>
    <w:multiLevelType w:val="multilevel"/>
    <w:tmpl w:val="8A8A35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D76680"/>
    <w:multiLevelType w:val="multilevel"/>
    <w:tmpl w:val="38800B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EF0CE4"/>
    <w:multiLevelType w:val="multilevel"/>
    <w:tmpl w:val="5B122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C"/>
    <w:rsid w:val="000A0B7A"/>
    <w:rsid w:val="0014414C"/>
    <w:rsid w:val="0024102D"/>
    <w:rsid w:val="004965D3"/>
    <w:rsid w:val="00530E52"/>
    <w:rsid w:val="005D6049"/>
    <w:rsid w:val="0078196E"/>
    <w:rsid w:val="00AC2396"/>
    <w:rsid w:val="00AC7EAD"/>
    <w:rsid w:val="00B23690"/>
    <w:rsid w:val="00C256A7"/>
    <w:rsid w:val="00D50B96"/>
    <w:rsid w:val="00D760F5"/>
    <w:rsid w:val="00EC7F31"/>
    <w:rsid w:val="00F0436F"/>
    <w:rsid w:val="00F25DB6"/>
    <w:rsid w:val="00FE5E16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character" w:customStyle="1" w:styleId="iceouttxt">
    <w:name w:val="iceouttxt"/>
    <w:basedOn w:val="Fuentedeprrafopredeter"/>
    <w:rsid w:val="00FE5E16"/>
  </w:style>
  <w:style w:type="paragraph" w:styleId="Textodeglobo">
    <w:name w:val="Balloon Text"/>
    <w:basedOn w:val="Normal"/>
    <w:link w:val="TextodegloboCar"/>
    <w:uiPriority w:val="99"/>
    <w:semiHidden/>
    <w:unhideWhenUsed/>
    <w:rsid w:val="00FE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character" w:customStyle="1" w:styleId="iceouttxt">
    <w:name w:val="iceouttxt"/>
    <w:basedOn w:val="Fuentedeprrafopredeter"/>
    <w:rsid w:val="00FE5E16"/>
  </w:style>
  <w:style w:type="paragraph" w:styleId="Textodeglobo">
    <w:name w:val="Balloon Text"/>
    <w:basedOn w:val="Normal"/>
    <w:link w:val="TextodegloboCar"/>
    <w:uiPriority w:val="99"/>
    <w:semiHidden/>
    <w:unhideWhenUsed/>
    <w:rsid w:val="00FE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lavalleja@asse.com.uy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Licitaciones</cp:lastModifiedBy>
  <cp:revision>5</cp:revision>
  <cp:lastPrinted>2022-08-01T08:04:00Z</cp:lastPrinted>
  <dcterms:created xsi:type="dcterms:W3CDTF">2023-02-16T17:07:00Z</dcterms:created>
  <dcterms:modified xsi:type="dcterms:W3CDTF">2023-02-16T18:05:00Z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BlueDeep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