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285" w:tblpY="-1410"/>
        <w:tblW w:w="11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876"/>
        <w:gridCol w:w="2300"/>
        <w:gridCol w:w="1200"/>
        <w:gridCol w:w="1300"/>
        <w:gridCol w:w="1040"/>
        <w:gridCol w:w="1960"/>
        <w:gridCol w:w="207"/>
        <w:gridCol w:w="146"/>
        <w:gridCol w:w="146"/>
      </w:tblGrid>
      <w:tr w:rsidR="008635AB" w:rsidRPr="008635AB" w14:paraId="0D349E2A" w14:textId="77777777" w:rsidTr="008635AB">
        <w:trPr>
          <w:gridAfter w:val="2"/>
          <w:wAfter w:w="292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AE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54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8DC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1A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5A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37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36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9D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CFB437C" w14:textId="77777777" w:rsidTr="008635AB">
        <w:trPr>
          <w:gridAfter w:val="2"/>
          <w:wAfter w:w="292" w:type="dxa"/>
          <w:trHeight w:val="300"/>
        </w:trPr>
        <w:tc>
          <w:tcPr>
            <w:tcW w:w="11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6D2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INSTITUTO DEL NIÑO Y ADOLESCENTE DEL URUGUAY</w:t>
            </w:r>
          </w:p>
        </w:tc>
      </w:tr>
      <w:tr w:rsidR="008635AB" w:rsidRPr="008635AB" w14:paraId="1E6D29FC" w14:textId="77777777" w:rsidTr="008635AB">
        <w:trPr>
          <w:gridAfter w:val="2"/>
          <w:wAfter w:w="292" w:type="dxa"/>
          <w:trHeight w:val="300"/>
        </w:trPr>
        <w:tc>
          <w:tcPr>
            <w:tcW w:w="11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C43D" w14:textId="50F15789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DIRECCION DEPARTAMENTAL</w:t>
            </w: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DE SALTO</w:t>
            </w:r>
          </w:p>
        </w:tc>
      </w:tr>
      <w:tr w:rsidR="008635AB" w:rsidRPr="008635AB" w14:paraId="64CE1B96" w14:textId="77777777" w:rsidTr="008635AB">
        <w:trPr>
          <w:gridAfter w:val="2"/>
          <w:wAfter w:w="292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698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8C9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FE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C3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80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9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0C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9C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97C95C8" w14:textId="77777777" w:rsidTr="008635AB">
        <w:trPr>
          <w:gridAfter w:val="2"/>
          <w:wAfter w:w="292" w:type="dxa"/>
          <w:trHeight w:val="30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99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lang w:eastAsia="es-UY"/>
              </w:rPr>
              <w:t>COMPRA DIRECTA N°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F2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1040/023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523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07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Fecha de Solicitud: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736C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07/02/2023</w:t>
            </w:r>
          </w:p>
        </w:tc>
      </w:tr>
      <w:tr w:rsidR="008635AB" w:rsidRPr="008635AB" w14:paraId="2DB4DE49" w14:textId="77777777" w:rsidTr="008635AB">
        <w:trPr>
          <w:gridAfter w:val="2"/>
          <w:wAfter w:w="292" w:type="dxa"/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E35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3CB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63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94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AA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Condiciones de Pago: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A31C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30 DIAS</w:t>
            </w:r>
          </w:p>
        </w:tc>
      </w:tr>
      <w:tr w:rsidR="008635AB" w:rsidRPr="008635AB" w14:paraId="5AF5CD15" w14:textId="77777777" w:rsidTr="008635AB">
        <w:trPr>
          <w:gridAfter w:val="2"/>
          <w:wAfter w:w="292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07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AF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B0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D9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52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SIN COSTO DE ENVIO</w:t>
            </w:r>
          </w:p>
        </w:tc>
      </w:tr>
      <w:tr w:rsidR="008635AB" w:rsidRPr="008635AB" w14:paraId="21A87FA2" w14:textId="77777777" w:rsidTr="008635AB">
        <w:trPr>
          <w:gridAfter w:val="2"/>
          <w:wAfter w:w="292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817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5C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DF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E4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4F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8D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E8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60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E7D2136" w14:textId="77777777" w:rsidTr="008635AB">
        <w:trPr>
          <w:gridAfter w:val="2"/>
          <w:wAfter w:w="292" w:type="dxa"/>
          <w:trHeight w:val="4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405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54C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2C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Fecha apertura oferta: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CE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10/02/2023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DAC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B8F3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77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49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2A6CC2D" w14:textId="77777777" w:rsidTr="008635AB">
        <w:trPr>
          <w:gridAfter w:val="2"/>
          <w:wAfter w:w="292" w:type="dxa"/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B9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2C4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0A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Hora Apertura: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D7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687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C07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13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01A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28BA5A0" w14:textId="77777777" w:rsidTr="008635AB">
        <w:trPr>
          <w:gridAfter w:val="2"/>
          <w:wAfter w:w="292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FA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1C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83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1AB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8A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E4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AF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E9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9444941" w14:textId="77777777" w:rsidTr="008635AB">
        <w:trPr>
          <w:gridAfter w:val="2"/>
          <w:wAfter w:w="292" w:type="dxa"/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02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045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88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07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CB0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FF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5C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155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02BEEC3" w14:textId="77777777" w:rsidTr="008635AB">
        <w:trPr>
          <w:gridAfter w:val="2"/>
          <w:wAfter w:w="292" w:type="dxa"/>
          <w:trHeight w:val="408"/>
        </w:trPr>
        <w:tc>
          <w:tcPr>
            <w:tcW w:w="111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B014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 le invita a cotizar por los siguientes artículos, solicitándose se sirva completar la totalidad del presente formulario. En caso de desistir de la presentación de la oferta, indicarlo en el casillero correspondiente</w:t>
            </w:r>
          </w:p>
        </w:tc>
      </w:tr>
      <w:tr w:rsidR="008635AB" w:rsidRPr="008635AB" w14:paraId="0D3E4ABC" w14:textId="77777777" w:rsidTr="008635AB">
        <w:trPr>
          <w:gridAfter w:val="1"/>
          <w:wAfter w:w="146" w:type="dxa"/>
          <w:trHeight w:val="405"/>
        </w:trPr>
        <w:tc>
          <w:tcPr>
            <w:tcW w:w="111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7361B8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02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8635AB" w:rsidRPr="008635AB" w14:paraId="2CF696A3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4B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9E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5A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7C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3B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0A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BA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23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A8DCCC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7308CFB" w14:textId="77777777" w:rsidTr="008635AB">
        <w:trPr>
          <w:gridAfter w:val="1"/>
          <w:wAfter w:w="146" w:type="dxa"/>
          <w:trHeight w:val="315"/>
        </w:trPr>
        <w:tc>
          <w:tcPr>
            <w:tcW w:w="111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DADA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  <w:t>Solicitud</w:t>
            </w:r>
          </w:p>
        </w:tc>
        <w:tc>
          <w:tcPr>
            <w:tcW w:w="146" w:type="dxa"/>
            <w:vAlign w:val="center"/>
            <w:hideMark/>
          </w:tcPr>
          <w:p w14:paraId="40FCA41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540A82F" w14:textId="77777777" w:rsidTr="008635AB">
        <w:trPr>
          <w:gridAfter w:val="1"/>
          <w:wAfter w:w="146" w:type="dxa"/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459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proofErr w:type="spellStart"/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Item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4560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Producto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4202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UNIDAD DE MEDIDA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66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5E98B" w14:textId="5E2604F5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OBSERVACIONES (PRESENTACION</w:t>
            </w: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, </w:t>
            </w:r>
            <w:proofErr w:type="gramStart"/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MARCAS,VARIEDAD</w:t>
            </w:r>
            <w:proofErr w:type="gramEnd"/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 xml:space="preserve"> DE SABORES,ETC)</w:t>
            </w:r>
          </w:p>
        </w:tc>
        <w:tc>
          <w:tcPr>
            <w:tcW w:w="146" w:type="dxa"/>
            <w:vAlign w:val="center"/>
            <w:hideMark/>
          </w:tcPr>
          <w:p w14:paraId="788D714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4C94ADC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EDC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D20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Camioneta TOYOTA HILUX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A497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E6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1ABD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Acondicionamiento y/o reparación de camioneta.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4ED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8014BE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B0F747B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BC7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8283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EA34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DE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51CB4" w14:textId="2A9109FC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 xml:space="preserve">camioneta </w:t>
            </w:r>
            <w:r w:rsidRPr="008635AB">
              <w:rPr>
                <w:rFonts w:ascii="Arial" w:eastAsia="Times New Roman" w:hAnsi="Arial" w:cs="Arial"/>
                <w:lang w:eastAsia="es-UY"/>
              </w:rPr>
              <w:t>TOYOTA HILUX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E5AD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3CA183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37FEA6D" w14:textId="77777777" w:rsidTr="008635AB">
        <w:trPr>
          <w:gridAfter w:val="1"/>
          <w:wAfter w:w="146" w:type="dxa"/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7A9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A0B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C738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05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9091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D7E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459C8F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126149D" w14:textId="77777777" w:rsidTr="008635AB">
        <w:trPr>
          <w:gridAfter w:val="1"/>
          <w:wAfter w:w="146" w:type="dxa"/>
          <w:trHeight w:val="3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15A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758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8986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79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D3D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36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62E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023314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FB30FBC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77E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4A4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0328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A0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617F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E8E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261742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9F122CD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5F1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264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E8E6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AB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84D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DB0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71EF6D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2EC5151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D3E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4E6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A4F5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E1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9A20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440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FE297F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3DD380E" w14:textId="77777777" w:rsidTr="008635AB">
        <w:trPr>
          <w:gridAfter w:val="1"/>
          <w:wAfter w:w="146" w:type="dxa"/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7D0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40B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398E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1A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BE7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8635AB">
              <w:rPr>
                <w:rFonts w:ascii="Arial" w:eastAsia="Times New Roman" w:hAnsi="Arial" w:cs="Arial"/>
                <w:color w:val="000000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9C9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004668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77A2A29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5F1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4FB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C9E8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0C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237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AC3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105D2F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71EC77E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531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E4A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983B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0F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2E9A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DB0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070815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FC20BDB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7DAE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21A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B80E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E9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6277D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D5A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E3343E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EF901C3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D96E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E5B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3196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AE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0BA0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A9C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DC6640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CBF8F2D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59B2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CF2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97AF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9A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D7FC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41D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886F70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AB3A1C3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47DB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964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5D16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EC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FA63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A5C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8D912D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6C31218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1746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86F5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5424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03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7637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AA9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E24043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0C5D69B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9E13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AD3" w14:textId="77777777" w:rsidR="008635AB" w:rsidRPr="008635AB" w:rsidRDefault="008635AB" w:rsidP="0086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D722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84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635AB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C60A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4B4B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C13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10ED31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311456B" w14:textId="77777777" w:rsidTr="008635AB">
        <w:trPr>
          <w:gridAfter w:val="1"/>
          <w:wAfter w:w="146" w:type="dxa"/>
          <w:trHeight w:val="315"/>
        </w:trPr>
        <w:tc>
          <w:tcPr>
            <w:tcW w:w="1095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6AE5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Aclaraciones: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CB4C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F5E2F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B8877E8" w14:textId="77777777" w:rsidTr="008635AB">
        <w:trPr>
          <w:gridAfter w:val="1"/>
          <w:wAfter w:w="146" w:type="dxa"/>
          <w:trHeight w:val="315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1077D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UY"/>
              </w:rPr>
              <w:t xml:space="preserve">IMPORTANTE: completar la planilla adjunta </w:t>
            </w:r>
            <w:proofErr w:type="gramStart"/>
            <w:r w:rsidRPr="008635A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UY"/>
              </w:rPr>
              <w:t>y  mantenimiento</w:t>
            </w:r>
            <w:proofErr w:type="gramEnd"/>
            <w:r w:rsidRPr="008635A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UY"/>
              </w:rPr>
              <w:t xml:space="preserve"> de la oferta</w:t>
            </w:r>
          </w:p>
        </w:tc>
        <w:tc>
          <w:tcPr>
            <w:tcW w:w="146" w:type="dxa"/>
            <w:vAlign w:val="center"/>
            <w:hideMark/>
          </w:tcPr>
          <w:p w14:paraId="34A93CA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2803BCD" w14:textId="77777777" w:rsidTr="008635AB">
        <w:trPr>
          <w:gridAfter w:val="1"/>
          <w:wAfter w:w="146" w:type="dxa"/>
          <w:trHeight w:val="300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CE3B0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6799B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985684B" w14:textId="77777777" w:rsidTr="008635AB">
        <w:trPr>
          <w:gridAfter w:val="1"/>
          <w:wAfter w:w="146" w:type="dxa"/>
          <w:trHeight w:val="300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2DDF2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8968C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F6F9039" w14:textId="77777777" w:rsidTr="008635AB">
        <w:trPr>
          <w:gridAfter w:val="1"/>
          <w:wAfter w:w="146" w:type="dxa"/>
          <w:trHeight w:val="315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EE275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427AD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27A9646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E027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255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471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C21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6F5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69E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4C3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A14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768972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52B984C" w14:textId="77777777" w:rsidTr="008635AB">
        <w:trPr>
          <w:gridAfter w:val="1"/>
          <w:wAfter w:w="146" w:type="dxa"/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A16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633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B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9E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001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650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871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987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1A6C04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E7798F2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650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0AC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51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lang w:eastAsia="es-UY"/>
              </w:rPr>
              <w:t>Mtra. Carolina Meirelles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C29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F89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8ED9B9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04B0850" w14:textId="77777777" w:rsidTr="008635AB">
        <w:trPr>
          <w:gridAfter w:val="1"/>
          <w:wAfter w:w="146" w:type="dxa"/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D9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713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CEE" w14:textId="682F0C4E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Directora Departamental</w:t>
            </w: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 xml:space="preserve"> INAU SALTO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95A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4E0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4FB85D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BB6C28C" w14:textId="77777777" w:rsidTr="008635AB">
        <w:trPr>
          <w:trHeight w:val="315"/>
        </w:trPr>
        <w:tc>
          <w:tcPr>
            <w:tcW w:w="7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B229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Leer condiciones impresas a continuación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CB93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A9D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2BA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158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E6C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8F2A9E8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4A6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221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EAA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C18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9FC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5F0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5EE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5E7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DC1208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50982F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6948E13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F12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ACF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9D7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528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6B7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E32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613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E26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CEB737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FB890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2417B0F" w14:textId="77777777" w:rsidTr="008635AB">
        <w:trPr>
          <w:trHeight w:val="315"/>
        </w:trPr>
        <w:tc>
          <w:tcPr>
            <w:tcW w:w="11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67B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INSTITUTO DEL NIÑO Y ADOLESCENTE DEL URUGUAY</w:t>
            </w:r>
          </w:p>
        </w:tc>
        <w:tc>
          <w:tcPr>
            <w:tcW w:w="146" w:type="dxa"/>
            <w:vAlign w:val="center"/>
            <w:hideMark/>
          </w:tcPr>
          <w:p w14:paraId="02659D4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F4FC4E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0E066C8" w14:textId="77777777" w:rsidTr="008635AB">
        <w:trPr>
          <w:trHeight w:val="315"/>
        </w:trPr>
        <w:tc>
          <w:tcPr>
            <w:tcW w:w="11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AE37" w14:textId="103FE8E1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DIRECCION DEPARTAMENTAL</w:t>
            </w: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DE SALTO</w:t>
            </w:r>
          </w:p>
        </w:tc>
        <w:tc>
          <w:tcPr>
            <w:tcW w:w="146" w:type="dxa"/>
            <w:vAlign w:val="center"/>
            <w:hideMark/>
          </w:tcPr>
          <w:p w14:paraId="0B9A3D9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738960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C5A02DA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D12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F45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C80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9C8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8B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AE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4C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33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358220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71E9C2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E02015F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7E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5E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FB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02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F0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A3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06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6E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C0DA18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1FBA55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A00CAFD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778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2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A6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URUGUAY 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7B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4D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26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7D7711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F1B6BB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3B63CFF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E8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08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68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47328752 - 47337257- 47321585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D97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40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E2C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ADA081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9761FF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5DFE8A0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7C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27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02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UY"/>
              </w:rPr>
            </w:pPr>
            <w:hyperlink r:id="rId4" w:history="1">
              <w:r w:rsidRPr="008635AB">
                <w:rPr>
                  <w:rFonts w:ascii="Calibri" w:eastAsia="Times New Roman" w:hAnsi="Calibri" w:cs="Calibri"/>
                  <w:color w:val="0000FF"/>
                  <w:u w:val="single"/>
                  <w:lang w:eastAsia="es-UY"/>
                </w:rPr>
                <w:t>contablesalto@inau.gub.uy</w:t>
              </w:r>
            </w:hyperlink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89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D0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0D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C49077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8B0E8C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BDD800D" w14:textId="77777777" w:rsidTr="008635AB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80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6C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5E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97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BC3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79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D5C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04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3B2EAB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1E290E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EA53C14" w14:textId="77777777" w:rsidTr="008635AB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4AE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4D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05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5F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E4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61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2B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A95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1705A2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E402A5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8D2BF3A" w14:textId="77777777" w:rsidTr="008635AB">
        <w:trPr>
          <w:trHeight w:val="300"/>
        </w:trPr>
        <w:tc>
          <w:tcPr>
            <w:tcW w:w="11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7C7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CONDICIONES PARTICULARES DEL LLAMADO</w:t>
            </w:r>
          </w:p>
        </w:tc>
        <w:tc>
          <w:tcPr>
            <w:tcW w:w="146" w:type="dxa"/>
            <w:vAlign w:val="center"/>
            <w:hideMark/>
          </w:tcPr>
          <w:p w14:paraId="04FAD49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5B9ED5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FA2B567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CB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B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442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14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BF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13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29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74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2F5B81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7A3BD5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A70389F" w14:textId="77777777" w:rsidTr="008635AB">
        <w:trPr>
          <w:trHeight w:val="345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F640" w14:textId="169083A4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1) Las propuestas se recibirán únicamente en la Jefatura Departamental, hasta la hora de la apertura </w:t>
            </w: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fijada, por</w:t>
            </w: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correo electrónico.</w:t>
            </w:r>
          </w:p>
        </w:tc>
        <w:tc>
          <w:tcPr>
            <w:tcW w:w="146" w:type="dxa"/>
            <w:vAlign w:val="center"/>
            <w:hideMark/>
          </w:tcPr>
          <w:p w14:paraId="1594DA2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A82E3F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AF64B43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906F4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44B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A9616D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0B4E580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FC1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F0E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371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51A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62A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E16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71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A85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05321E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047E1F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D8366C2" w14:textId="77777777" w:rsidTr="008635AB">
        <w:trPr>
          <w:trHeight w:val="225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52362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2) La Jefatura Departamental no se hará responsable por aquellas cotizaciones que no sean recibidas en el mail indicado.</w:t>
            </w:r>
          </w:p>
        </w:tc>
        <w:tc>
          <w:tcPr>
            <w:tcW w:w="146" w:type="dxa"/>
            <w:vAlign w:val="center"/>
            <w:hideMark/>
          </w:tcPr>
          <w:p w14:paraId="69BB562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2E59B4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01512FA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A0A80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B2A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B503BD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713A3AF" w14:textId="77777777" w:rsidTr="008635AB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F98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A1C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6B8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9C7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6DB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2CE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F26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909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6FAB56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B0E851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A7647C4" w14:textId="77777777" w:rsidTr="008635AB">
        <w:trPr>
          <w:trHeight w:val="15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477F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3)Las ofertas presentadas podrán ser enviadas hasta 15 minutos antes de la hora de apertura fijada.</w:t>
            </w:r>
          </w:p>
        </w:tc>
        <w:tc>
          <w:tcPr>
            <w:tcW w:w="146" w:type="dxa"/>
            <w:vAlign w:val="center"/>
            <w:hideMark/>
          </w:tcPr>
          <w:p w14:paraId="1F727B3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5EE1A5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2A0A61A" w14:textId="77777777" w:rsidTr="008635AB">
        <w:trPr>
          <w:trHeight w:val="36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BE5D9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FC9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43C269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579F99C" w14:textId="77777777" w:rsidTr="008635AB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0FF0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53C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48F6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FF80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8AE2F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F355D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0708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7402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46829B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B1666F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6F930AF" w14:textId="77777777" w:rsidTr="008635AB">
        <w:trPr>
          <w:trHeight w:val="195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BF9E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4) Se ruega a los proveedores que en caso de no cotizar lo expresen por escrito.</w:t>
            </w:r>
          </w:p>
        </w:tc>
        <w:tc>
          <w:tcPr>
            <w:tcW w:w="146" w:type="dxa"/>
            <w:vAlign w:val="center"/>
            <w:hideMark/>
          </w:tcPr>
          <w:p w14:paraId="6AE90A9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948BFF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8DA69AA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8E20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8B0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8A1237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44D092E" w14:textId="77777777" w:rsidTr="008635AB">
        <w:trPr>
          <w:trHeight w:val="1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48C0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D5C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53B0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431B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A372D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A76B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A8731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13C0A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8D9324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F6AEE8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2335B79" w14:textId="77777777" w:rsidTr="008635AB">
        <w:trPr>
          <w:trHeight w:val="21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611A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5) Las ofertas deberán ser cotizadas en Moneda Nacional.</w:t>
            </w:r>
          </w:p>
        </w:tc>
        <w:tc>
          <w:tcPr>
            <w:tcW w:w="146" w:type="dxa"/>
            <w:vAlign w:val="center"/>
            <w:hideMark/>
          </w:tcPr>
          <w:p w14:paraId="18BF719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375330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A69F884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9192F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CF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A2A0E0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64C0134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FBA1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F1E6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6F3D2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4B57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E7DA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5F5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D7C9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BEB5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41F969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ADFC9C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D8A9354" w14:textId="77777777" w:rsidTr="008635AB">
        <w:trPr>
          <w:trHeight w:val="21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E6C1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6) Forma de Pago: Cheque </w:t>
            </w:r>
          </w:p>
        </w:tc>
        <w:tc>
          <w:tcPr>
            <w:tcW w:w="146" w:type="dxa"/>
            <w:vAlign w:val="center"/>
            <w:hideMark/>
          </w:tcPr>
          <w:p w14:paraId="6B5F632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56C0F0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A31B1CC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2F866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6B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67F3C1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AF2FF12" w14:textId="77777777" w:rsidTr="008635AB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EBE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69FD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0452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AFE7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2342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7BDC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7B8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5390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7F7A8A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30D293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E895115" w14:textId="77777777" w:rsidTr="008635AB">
        <w:trPr>
          <w:trHeight w:val="54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121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7) Si la propuesta no lo dice expresamente, se entenderá que en el precio cotizado están incluidos todos los impuestos y en consecuencia no se adicionará ninguna otra cantidad al valor establecido.</w:t>
            </w:r>
          </w:p>
        </w:tc>
        <w:tc>
          <w:tcPr>
            <w:tcW w:w="146" w:type="dxa"/>
            <w:vAlign w:val="center"/>
            <w:hideMark/>
          </w:tcPr>
          <w:p w14:paraId="0A32807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E77A1D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C782556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87C80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2D97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95AD3B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149DE32" w14:textId="77777777" w:rsidTr="008635AB">
        <w:trPr>
          <w:trHeight w:val="1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D2DA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6E1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C105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4A8CC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54A2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7901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A175E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6298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98614F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7E041D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F88AE3F" w14:textId="77777777" w:rsidTr="008635AB">
        <w:trPr>
          <w:trHeight w:val="30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F3E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8) Determinar en la cotización durante qué periodo (meses) se podrá adquirir al precio cotizado.</w:t>
            </w:r>
          </w:p>
        </w:tc>
        <w:tc>
          <w:tcPr>
            <w:tcW w:w="146" w:type="dxa"/>
            <w:vAlign w:val="center"/>
            <w:hideMark/>
          </w:tcPr>
          <w:p w14:paraId="42E22F7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A44E16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2107212" w14:textId="77777777" w:rsidTr="008635AB">
        <w:trPr>
          <w:trHeight w:val="405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181C6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F6E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9BBBB6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B7497A9" w14:textId="77777777" w:rsidTr="008635AB">
        <w:trPr>
          <w:trHeight w:val="45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03B8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9) Sólo se tendrán en cuenta las cotizaciones que se presenten firmadas por el responsable de la firma, o de quien este designe expresamente, con aclaración y número de cédula de identidad.</w:t>
            </w:r>
          </w:p>
        </w:tc>
        <w:tc>
          <w:tcPr>
            <w:tcW w:w="146" w:type="dxa"/>
            <w:vAlign w:val="center"/>
            <w:hideMark/>
          </w:tcPr>
          <w:p w14:paraId="719C61E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7643C9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AA439D3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B1A71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831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312932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7F82E9C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3AC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9D58F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2817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D02F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0CE1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DD19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FB4E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B5A2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FBD92E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6B8BB5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BDE31F5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D204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B7E6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C13C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DC3A1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F777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0735C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762C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06973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38A372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873570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24E9A93" w14:textId="77777777" w:rsidTr="008635AB">
        <w:trPr>
          <w:trHeight w:val="300"/>
        </w:trPr>
        <w:tc>
          <w:tcPr>
            <w:tcW w:w="111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675C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10) Por el solo hecho de presentarse en la presente Compra directa, se considera que los oferentes conocen y aceptan lo dispuesto por el art. 43 del TOCAF (prohibiciones para contratar con el Estado).</w:t>
            </w:r>
          </w:p>
        </w:tc>
        <w:tc>
          <w:tcPr>
            <w:tcW w:w="146" w:type="dxa"/>
            <w:vAlign w:val="center"/>
            <w:hideMark/>
          </w:tcPr>
          <w:p w14:paraId="739D08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A643B9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A8F515C" w14:textId="77777777" w:rsidTr="008635AB">
        <w:trPr>
          <w:trHeight w:val="300"/>
        </w:trPr>
        <w:tc>
          <w:tcPr>
            <w:tcW w:w="111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CABE8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717" w14:textId="77777777" w:rsidR="008635AB" w:rsidRPr="008635AB" w:rsidRDefault="008635AB" w:rsidP="008635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33605F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EB6D3B9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099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EE8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708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FF4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D8C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3AA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7D5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812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96A01F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2D98B0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C2A301B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DB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55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C5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C6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B6B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26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3D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805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21E009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408AEE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BAD646C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62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94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A02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2C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E3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CB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BEA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1E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9DCC90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618421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334897A" w14:textId="77777777" w:rsidTr="008635AB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FE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A5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ADB0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COMPRA DIRECTA N°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C14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8635AB">
              <w:rPr>
                <w:rFonts w:ascii="Arial" w:eastAsia="Times New Roman" w:hAnsi="Arial" w:cs="Arial"/>
                <w:lang w:eastAsia="es-UY"/>
              </w:rPr>
              <w:t>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DF4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41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AE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EB642C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12D557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9BDF001" w14:textId="77777777" w:rsidTr="008635AB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F9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8EA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8A1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E6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A1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5A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AD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8B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2B5E41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6FC57B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23D5C21" w14:textId="77777777" w:rsidTr="008635AB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F1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2D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9F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4F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F9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78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C1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995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FEC96E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265B0D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5CEC311" w14:textId="77777777" w:rsidTr="008635AB">
        <w:trPr>
          <w:trHeight w:val="300"/>
        </w:trPr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430C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  <w:t>OFERTA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5DD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lang w:eastAsia="es-UY"/>
              </w:rPr>
              <w:t>FECHA OFERTA: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D049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967FA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2AD1A1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FE5EC77" w14:textId="77777777" w:rsidTr="008635AB">
        <w:trPr>
          <w:trHeight w:val="330"/>
        </w:trPr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E2D6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EMPRESA</w:t>
            </w:r>
          </w:p>
        </w:tc>
        <w:tc>
          <w:tcPr>
            <w:tcW w:w="80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1C60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D6D80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92B5EF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D917C0F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B7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ITEM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59C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PRODUCTO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A2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UNIDAD DE MEDIDA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D6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0A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PRECIO UNITARIO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3022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OBSERVACIONES</w:t>
            </w:r>
          </w:p>
        </w:tc>
        <w:tc>
          <w:tcPr>
            <w:tcW w:w="146" w:type="dxa"/>
            <w:vAlign w:val="center"/>
            <w:hideMark/>
          </w:tcPr>
          <w:p w14:paraId="39E65BD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55D765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B8398DB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3BD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2A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71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131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02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67D5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E3BAF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088647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9812ECF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8B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B7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A04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90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6A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69C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09452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2AF489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8099C6B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67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42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44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F43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69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E003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CC3A9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2F18F0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0D04FB0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A5A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63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A5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34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A1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E1EC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6ED79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350762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6698055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F74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3E4DC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C11D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02C4F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A41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32A6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F299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9B036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9DDA0A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BA47760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304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1966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4822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02236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2DA3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C8CA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C8C4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2D6C2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29C278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B720DFB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6CD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BE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AC7D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CA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197D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B9832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FA6A1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FC4C97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A226BF5" w14:textId="77777777" w:rsidTr="008635AB">
        <w:trPr>
          <w:trHeight w:val="6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D0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5C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C34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A3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16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AF75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50149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C33612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E4C8D5D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739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CAD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40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D4F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67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3315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79DBE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8F7322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8A78AF2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84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7A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79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CBF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A6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D20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FDB48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B048D2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7FDEBE6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331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39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BEC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22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9B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A5A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E0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6E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FD2898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AF22EE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734E881" w14:textId="77777777" w:rsidTr="008635A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8ED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Tiempo de mantenimiento de oferta: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E4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4E2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1B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72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4D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22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14E95B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ED3321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77EFD992" w14:textId="77777777" w:rsidTr="008635A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826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Tiempo de mantenimiento del precio ofertado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4F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0B0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6C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12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A5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AF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67418D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EEA273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5381762" w14:textId="77777777" w:rsidTr="008635A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BFD5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Plazo de entrega de la mercadería solicitada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29B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3B6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EA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8B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FC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AF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52978F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312043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DB22556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D1E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4AA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BA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79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3B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FE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988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49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E1ACF9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59A5B6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AE8B2C8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BA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B17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FFD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838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50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B8F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F7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E0D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C87A04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A1CB8C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03ADF42" w14:textId="77777777" w:rsidTr="008635AB">
        <w:trPr>
          <w:trHeight w:val="345"/>
        </w:trPr>
        <w:tc>
          <w:tcPr>
            <w:tcW w:w="109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F877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LOS PRECIOS OFERTADOS SON PRECIOS FINALES, ES DECIR QUE INCLUYEN IMPUESTOS, SI CORRESPONDE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2E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B6073A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E409FB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E79242C" w14:textId="77777777" w:rsidTr="008635AB">
        <w:trPr>
          <w:trHeight w:val="390"/>
        </w:trPr>
        <w:tc>
          <w:tcPr>
            <w:tcW w:w="109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3A2EB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73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561339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D0546C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C88E826" w14:textId="77777777" w:rsidTr="008635AB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AB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98E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Firma y aclaración del Oferente: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497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DE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3F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A4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3F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C9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50DB8E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A7A2FC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5C9ABEDD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C6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5F28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N° Cédula de Identidad: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B0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22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E09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6D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FE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48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23110AB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FD3D4E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1387CCDE" w14:textId="77777777" w:rsidTr="008635AB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92E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2BD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6737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4D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77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11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B9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F5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5FBC9E3F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20FCF1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6C93CC7A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6A1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E15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4FE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25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8F7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48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658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8C0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27F249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2AC71B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62BA5BA" w14:textId="77777777" w:rsidTr="008635AB">
        <w:trPr>
          <w:trHeight w:val="360"/>
        </w:trPr>
        <w:tc>
          <w:tcPr>
            <w:tcW w:w="109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185156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</w:pPr>
            <w:r w:rsidRPr="008635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  <w:t>Desisto de Presentar Oferta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B89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7C5640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A9AF81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AB1D488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C96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C10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Firma y aclaración del Oferente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D26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DAE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ED2DD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C48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A71616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37C9AB7C" w14:textId="77777777" w:rsidTr="008635AB">
        <w:trPr>
          <w:trHeight w:val="3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1668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8C0B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N° Cédula de Identidad: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49EE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CF152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2CA08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8635AB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652" w14:textId="77777777" w:rsidR="008635AB" w:rsidRPr="008635AB" w:rsidRDefault="008635AB" w:rsidP="00863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7C5513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0F0CCD75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B3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4F5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C54" w14:textId="77777777" w:rsidR="008635AB" w:rsidRPr="008635AB" w:rsidRDefault="008635AB" w:rsidP="008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68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F25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07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6CF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C2D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6DEF049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0590620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2634D1BC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B61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0EB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96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F6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50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1140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E6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2983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19FE4FA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4C424A9A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8635AB" w:rsidRPr="008635AB" w14:paraId="48BAD862" w14:textId="77777777" w:rsidTr="008635A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E054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7D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7C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089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796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AD2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00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318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72620C66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" w:type="dxa"/>
            <w:vAlign w:val="center"/>
            <w:hideMark/>
          </w:tcPr>
          <w:p w14:paraId="3682887C" w14:textId="77777777" w:rsidR="008635AB" w:rsidRPr="008635AB" w:rsidRDefault="008635AB" w:rsidP="0086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</w:tbl>
    <w:p w14:paraId="6DE553E0" w14:textId="77777777" w:rsidR="008635AB" w:rsidRDefault="008635AB"/>
    <w:sectPr w:rsidR="00863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AB"/>
    <w:rsid w:val="008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19D7"/>
  <w15:chartTrackingRefBased/>
  <w15:docId w15:val="{A9538555-B427-4814-9A7F-ECEFACA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35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blesalto@inau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cp:lastPrinted>2023-02-07T17:35:00Z</cp:lastPrinted>
  <dcterms:created xsi:type="dcterms:W3CDTF">2023-02-07T17:33:00Z</dcterms:created>
  <dcterms:modified xsi:type="dcterms:W3CDTF">2023-02-07T17:36:00Z</dcterms:modified>
</cp:coreProperties>
</file>