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897C" w14:textId="78EBE4E5" w:rsidR="007A5125" w:rsidRDefault="00E37C5E" w:rsidP="00E37C5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E37C5E">
        <w:rPr>
          <w:rFonts w:ascii="Arial" w:hAnsi="Arial" w:cs="Arial"/>
          <w:b/>
          <w:bCs/>
          <w:sz w:val="24"/>
          <w:szCs w:val="24"/>
          <w:u w:val="single"/>
          <w:lang w:val="es-ES"/>
        </w:rPr>
        <w:t>ANEXO COMPRA DIRECTA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37C5E" w14:paraId="63B8AD17" w14:textId="77777777" w:rsidTr="00103CC6">
        <w:tc>
          <w:tcPr>
            <w:tcW w:w="1271" w:type="dxa"/>
          </w:tcPr>
          <w:p w14:paraId="36A948DC" w14:textId="3B49C32B" w:rsidR="00E37C5E" w:rsidRPr="00530DCA" w:rsidRDefault="00530DCA" w:rsidP="00E37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530DC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CANT.</w:t>
            </w:r>
          </w:p>
        </w:tc>
        <w:tc>
          <w:tcPr>
            <w:tcW w:w="7223" w:type="dxa"/>
          </w:tcPr>
          <w:p w14:paraId="175CF1E5" w14:textId="63769593" w:rsidR="00E37C5E" w:rsidRPr="00530DCA" w:rsidRDefault="00530DCA" w:rsidP="00E37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530DCA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Artículo</w:t>
            </w:r>
          </w:p>
        </w:tc>
      </w:tr>
      <w:tr w:rsidR="00E37C5E" w:rsidRPr="004C5FDC" w14:paraId="45A15627" w14:textId="77777777" w:rsidTr="00103CC6">
        <w:tc>
          <w:tcPr>
            <w:tcW w:w="1271" w:type="dxa"/>
          </w:tcPr>
          <w:p w14:paraId="3ED52F76" w14:textId="4B553988" w:rsidR="00E37C5E" w:rsidRPr="004C5FDC" w:rsidRDefault="00530DCA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7223" w:type="dxa"/>
          </w:tcPr>
          <w:p w14:paraId="138A8F1F" w14:textId="631D2874" w:rsidR="00E37C5E" w:rsidRPr="004C5FDC" w:rsidRDefault="00530DCA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Placas de yeso</w:t>
            </w:r>
          </w:p>
        </w:tc>
      </w:tr>
      <w:tr w:rsidR="00E37C5E" w:rsidRPr="004C5FDC" w14:paraId="48B5EA7A" w14:textId="77777777" w:rsidTr="00103CC6">
        <w:tc>
          <w:tcPr>
            <w:tcW w:w="1271" w:type="dxa"/>
          </w:tcPr>
          <w:p w14:paraId="5972F15B" w14:textId="2DD3D732" w:rsidR="00E37C5E" w:rsidRPr="004C5FDC" w:rsidRDefault="00820050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7223" w:type="dxa"/>
          </w:tcPr>
          <w:p w14:paraId="29A20C12" w14:textId="0B243279" w:rsidR="00E37C5E" w:rsidRPr="004C5FDC" w:rsidRDefault="00820050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Rollo aislante</w:t>
            </w:r>
          </w:p>
        </w:tc>
      </w:tr>
      <w:tr w:rsidR="00E37C5E" w:rsidRPr="004C5FDC" w14:paraId="4F92532C" w14:textId="77777777" w:rsidTr="00103CC6">
        <w:tc>
          <w:tcPr>
            <w:tcW w:w="1271" w:type="dxa"/>
          </w:tcPr>
          <w:p w14:paraId="05F11F4B" w14:textId="06B0F65F" w:rsidR="00E37C5E" w:rsidRPr="004C5FDC" w:rsidRDefault="00820050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7223" w:type="dxa"/>
          </w:tcPr>
          <w:p w14:paraId="0E4A32FA" w14:textId="36C24624" w:rsidR="00E37C5E" w:rsidRPr="004C5FDC" w:rsidRDefault="004C5FDC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Puerta</w:t>
            </w:r>
            <w:r w:rsidR="00820050" w:rsidRPr="004C5FD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2F2031" w:rsidRPr="004C5FDC">
              <w:rPr>
                <w:rFonts w:ascii="Arial" w:hAnsi="Arial" w:cs="Arial"/>
                <w:sz w:val="24"/>
                <w:szCs w:val="24"/>
                <w:lang w:val="es-ES"/>
              </w:rPr>
              <w:t>interior de aluminio estándar</w:t>
            </w:r>
          </w:p>
        </w:tc>
      </w:tr>
      <w:tr w:rsidR="00E37C5E" w:rsidRPr="004C5FDC" w14:paraId="0F0F8E0C" w14:textId="77777777" w:rsidTr="00103CC6">
        <w:tc>
          <w:tcPr>
            <w:tcW w:w="1271" w:type="dxa"/>
          </w:tcPr>
          <w:p w14:paraId="3B8D9B39" w14:textId="561BC96E" w:rsidR="00E37C5E" w:rsidRPr="004C5FDC" w:rsidRDefault="002F2031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7223" w:type="dxa"/>
          </w:tcPr>
          <w:p w14:paraId="4288A430" w14:textId="352E1332" w:rsidR="00E37C5E" w:rsidRPr="004C5FDC" w:rsidRDefault="002F2031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Montantes 7 cm</w:t>
            </w:r>
          </w:p>
        </w:tc>
      </w:tr>
      <w:tr w:rsidR="00E37C5E" w:rsidRPr="004C5FDC" w14:paraId="7ADFC159" w14:textId="77777777" w:rsidTr="00103CC6">
        <w:tc>
          <w:tcPr>
            <w:tcW w:w="1271" w:type="dxa"/>
          </w:tcPr>
          <w:p w14:paraId="62C91635" w14:textId="0E750CD8" w:rsidR="00E37C5E" w:rsidRPr="004C5FDC" w:rsidRDefault="00A2340D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7223" w:type="dxa"/>
          </w:tcPr>
          <w:p w14:paraId="5765E3C4" w14:textId="631BD8A2" w:rsidR="00E37C5E" w:rsidRPr="004C5FDC" w:rsidRDefault="00A2340D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Soleras 7 cm</w:t>
            </w:r>
          </w:p>
        </w:tc>
      </w:tr>
      <w:tr w:rsidR="00E37C5E" w:rsidRPr="004C5FDC" w14:paraId="1504829A" w14:textId="77777777" w:rsidTr="00103CC6">
        <w:tc>
          <w:tcPr>
            <w:tcW w:w="1271" w:type="dxa"/>
          </w:tcPr>
          <w:p w14:paraId="750969CA" w14:textId="3E52BCF5" w:rsidR="00E37C5E" w:rsidRPr="004C5FDC" w:rsidRDefault="00A2340D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7223" w:type="dxa"/>
          </w:tcPr>
          <w:p w14:paraId="052C7155" w14:textId="62FF7FAE" w:rsidR="00E37C5E" w:rsidRPr="004C5FDC" w:rsidRDefault="00A2340D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Cinta malla</w:t>
            </w:r>
          </w:p>
        </w:tc>
      </w:tr>
      <w:tr w:rsidR="00E37C5E" w:rsidRPr="004C5FDC" w14:paraId="3E11B492" w14:textId="77777777" w:rsidTr="00103CC6">
        <w:tc>
          <w:tcPr>
            <w:tcW w:w="1271" w:type="dxa"/>
          </w:tcPr>
          <w:p w14:paraId="691314AD" w14:textId="73CC0DFC" w:rsidR="00E37C5E" w:rsidRPr="004C5FDC" w:rsidRDefault="00A2340D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10 L</w:t>
            </w:r>
          </w:p>
        </w:tc>
        <w:tc>
          <w:tcPr>
            <w:tcW w:w="7223" w:type="dxa"/>
          </w:tcPr>
          <w:p w14:paraId="1C0D1CAC" w14:textId="166CB85D" w:rsidR="00E37C5E" w:rsidRPr="004C5FDC" w:rsidRDefault="00A2340D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Pintura</w:t>
            </w:r>
          </w:p>
        </w:tc>
      </w:tr>
      <w:tr w:rsidR="000964FC" w:rsidRPr="004C5FDC" w14:paraId="283D2249" w14:textId="77777777" w:rsidTr="00103CC6">
        <w:tc>
          <w:tcPr>
            <w:tcW w:w="1271" w:type="dxa"/>
          </w:tcPr>
          <w:p w14:paraId="5E808759" w14:textId="764162D2" w:rsidR="000964FC" w:rsidRPr="004C5FDC" w:rsidRDefault="000964FC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200</w:t>
            </w:r>
          </w:p>
        </w:tc>
        <w:tc>
          <w:tcPr>
            <w:tcW w:w="7223" w:type="dxa"/>
          </w:tcPr>
          <w:p w14:paraId="03D54823" w14:textId="26FDCA7A" w:rsidR="000964FC" w:rsidRPr="004C5FDC" w:rsidRDefault="000964FC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Tornillos T</w:t>
            </w:r>
            <w:r w:rsidR="004A7568" w:rsidRPr="004C5FDC">
              <w:rPr>
                <w:rFonts w:ascii="Arial" w:hAnsi="Arial" w:cs="Arial"/>
                <w:sz w:val="24"/>
                <w:szCs w:val="24"/>
                <w:lang w:val="es-ES"/>
              </w:rPr>
              <w:t xml:space="preserve"> 1</w:t>
            </w:r>
          </w:p>
        </w:tc>
      </w:tr>
      <w:tr w:rsidR="004A7568" w:rsidRPr="004C5FDC" w14:paraId="29D02CB3" w14:textId="77777777" w:rsidTr="00103CC6">
        <w:tc>
          <w:tcPr>
            <w:tcW w:w="1271" w:type="dxa"/>
          </w:tcPr>
          <w:p w14:paraId="1A4F8EF5" w14:textId="625EE3FC" w:rsidR="004A7568" w:rsidRPr="004C5FDC" w:rsidRDefault="004A7568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200</w:t>
            </w:r>
          </w:p>
        </w:tc>
        <w:tc>
          <w:tcPr>
            <w:tcW w:w="7223" w:type="dxa"/>
          </w:tcPr>
          <w:p w14:paraId="792C0BDE" w14:textId="11888E2E" w:rsidR="004A7568" w:rsidRPr="004C5FDC" w:rsidRDefault="004A7568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Tornillos T 2</w:t>
            </w:r>
          </w:p>
        </w:tc>
      </w:tr>
      <w:tr w:rsidR="004A7568" w:rsidRPr="004C5FDC" w14:paraId="52B7FBA2" w14:textId="77777777" w:rsidTr="00103CC6">
        <w:tc>
          <w:tcPr>
            <w:tcW w:w="1271" w:type="dxa"/>
          </w:tcPr>
          <w:p w14:paraId="644E08A2" w14:textId="0BF5A84E" w:rsidR="004A7568" w:rsidRPr="004C5FDC" w:rsidRDefault="00143E6B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100</w:t>
            </w:r>
          </w:p>
        </w:tc>
        <w:tc>
          <w:tcPr>
            <w:tcW w:w="7223" w:type="dxa"/>
          </w:tcPr>
          <w:p w14:paraId="20AE1DBF" w14:textId="41B23D85" w:rsidR="004A7568" w:rsidRPr="004C5FDC" w:rsidRDefault="00143E6B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Tornillos con taco 8”</w:t>
            </w:r>
          </w:p>
        </w:tc>
      </w:tr>
      <w:tr w:rsidR="00143E6B" w:rsidRPr="004C5FDC" w14:paraId="44FFC119" w14:textId="77777777" w:rsidTr="00103CC6">
        <w:tc>
          <w:tcPr>
            <w:tcW w:w="1271" w:type="dxa"/>
          </w:tcPr>
          <w:p w14:paraId="7E721616" w14:textId="49F3E0CC" w:rsidR="00143E6B" w:rsidRPr="004C5FDC" w:rsidRDefault="00143E6B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20 KG</w:t>
            </w:r>
          </w:p>
        </w:tc>
        <w:tc>
          <w:tcPr>
            <w:tcW w:w="7223" w:type="dxa"/>
          </w:tcPr>
          <w:p w14:paraId="79C63C2F" w14:textId="1ADA9997" w:rsidR="00143E6B" w:rsidRPr="004C5FDC" w:rsidRDefault="00143E6B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Masilla</w:t>
            </w:r>
          </w:p>
        </w:tc>
      </w:tr>
      <w:tr w:rsidR="00143E6B" w:rsidRPr="004C5FDC" w14:paraId="58740192" w14:textId="77777777" w:rsidTr="00103CC6">
        <w:tc>
          <w:tcPr>
            <w:tcW w:w="1271" w:type="dxa"/>
          </w:tcPr>
          <w:p w14:paraId="0B04DC49" w14:textId="78BD9BEE" w:rsidR="00143E6B" w:rsidRPr="004C5FDC" w:rsidRDefault="00143E6B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</w:p>
        </w:tc>
        <w:tc>
          <w:tcPr>
            <w:tcW w:w="7223" w:type="dxa"/>
          </w:tcPr>
          <w:p w14:paraId="54839EE8" w14:textId="74295F1F" w:rsidR="00143E6B" w:rsidRPr="004C5FDC" w:rsidRDefault="00143E6B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Lijas 80</w:t>
            </w:r>
          </w:p>
        </w:tc>
      </w:tr>
      <w:tr w:rsidR="00143E6B" w:rsidRPr="004C5FDC" w14:paraId="2BE0CF1E" w14:textId="77777777" w:rsidTr="00103CC6">
        <w:tc>
          <w:tcPr>
            <w:tcW w:w="1271" w:type="dxa"/>
          </w:tcPr>
          <w:p w14:paraId="07D3D876" w14:textId="11492040" w:rsidR="00143E6B" w:rsidRPr="004C5FDC" w:rsidRDefault="006F79AF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7223" w:type="dxa"/>
          </w:tcPr>
          <w:p w14:paraId="6523DCF7" w14:textId="56DA1256" w:rsidR="00143E6B" w:rsidRPr="004C5FDC" w:rsidRDefault="006F79AF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Cantoneras metal papel</w:t>
            </w:r>
          </w:p>
        </w:tc>
      </w:tr>
      <w:tr w:rsidR="006F79AF" w:rsidRPr="004C5FDC" w14:paraId="592FE245" w14:textId="77777777" w:rsidTr="00103CC6">
        <w:tc>
          <w:tcPr>
            <w:tcW w:w="1271" w:type="dxa"/>
          </w:tcPr>
          <w:p w14:paraId="2AECD40D" w14:textId="1D085253" w:rsidR="006F79AF" w:rsidRPr="004C5FDC" w:rsidRDefault="006F79AF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7223" w:type="dxa"/>
          </w:tcPr>
          <w:p w14:paraId="5A8FC971" w14:textId="161A6513" w:rsidR="006F79AF" w:rsidRPr="004C5FDC" w:rsidRDefault="006F79AF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Nivel laser</w:t>
            </w:r>
          </w:p>
        </w:tc>
      </w:tr>
      <w:tr w:rsidR="006F79AF" w:rsidRPr="004C5FDC" w14:paraId="5176FA08" w14:textId="77777777" w:rsidTr="00103CC6">
        <w:tc>
          <w:tcPr>
            <w:tcW w:w="1271" w:type="dxa"/>
          </w:tcPr>
          <w:p w14:paraId="35F67110" w14:textId="5C62D3CE" w:rsidR="006F79AF" w:rsidRPr="004C5FDC" w:rsidRDefault="006F79AF" w:rsidP="004A756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7223" w:type="dxa"/>
          </w:tcPr>
          <w:p w14:paraId="4A5C495B" w14:textId="2996442C" w:rsidR="006F79AF" w:rsidRPr="004C5FDC" w:rsidRDefault="006F79AF" w:rsidP="004A756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C5FDC">
              <w:rPr>
                <w:rFonts w:ascii="Arial" w:hAnsi="Arial" w:cs="Arial"/>
                <w:sz w:val="24"/>
                <w:szCs w:val="24"/>
                <w:lang w:val="es-ES"/>
              </w:rPr>
              <w:t>Kit atornill</w:t>
            </w:r>
            <w:r w:rsidR="002C4B97" w:rsidRPr="004C5FDC">
              <w:rPr>
                <w:rFonts w:ascii="Arial" w:hAnsi="Arial" w:cs="Arial"/>
                <w:sz w:val="24"/>
                <w:szCs w:val="24"/>
                <w:lang w:val="es-ES"/>
              </w:rPr>
              <w:t>ador más llave impacto</w:t>
            </w:r>
            <w:r w:rsidR="004C5FD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4C5FDC">
              <w:rPr>
                <w:rFonts w:ascii="Arial" w:hAnsi="Arial" w:cs="Arial"/>
                <w:sz w:val="24"/>
                <w:szCs w:val="24"/>
                <w:lang w:val="es-ES"/>
              </w:rPr>
              <w:t>Ingco</w:t>
            </w:r>
            <w:proofErr w:type="spellEnd"/>
          </w:p>
        </w:tc>
      </w:tr>
    </w:tbl>
    <w:p w14:paraId="0CB90CE5" w14:textId="77777777" w:rsidR="00E37C5E" w:rsidRPr="004C5FDC" w:rsidRDefault="00E37C5E" w:rsidP="004A7568">
      <w:pPr>
        <w:rPr>
          <w:rFonts w:ascii="Arial" w:hAnsi="Arial" w:cs="Arial"/>
          <w:sz w:val="24"/>
          <w:szCs w:val="24"/>
          <w:lang w:val="es-ES"/>
        </w:rPr>
      </w:pPr>
    </w:p>
    <w:sectPr w:rsidR="00E37C5E" w:rsidRPr="004C5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B9"/>
    <w:rsid w:val="000964FC"/>
    <w:rsid w:val="00103CC6"/>
    <w:rsid w:val="00143E6B"/>
    <w:rsid w:val="002C4B97"/>
    <w:rsid w:val="002D26B9"/>
    <w:rsid w:val="002F2031"/>
    <w:rsid w:val="004A7568"/>
    <w:rsid w:val="004C5FDC"/>
    <w:rsid w:val="00530DCA"/>
    <w:rsid w:val="006F79AF"/>
    <w:rsid w:val="007A5125"/>
    <w:rsid w:val="00820050"/>
    <w:rsid w:val="00A2340D"/>
    <w:rsid w:val="00E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8DED"/>
  <w15:chartTrackingRefBased/>
  <w15:docId w15:val="{CDD117FC-E928-4527-87C6-B55D23DA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2022-12-19T16:09:00Z</dcterms:created>
  <dcterms:modified xsi:type="dcterms:W3CDTF">2022-12-19T16:09:00Z</dcterms:modified>
</cp:coreProperties>
</file>