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248" w:rsidRDefault="0085003D" w:rsidP="0085003D">
      <w:r>
        <w:rPr>
          <w:noProof/>
          <w:lang w:eastAsia="es-UY"/>
        </w:rPr>
        <w:drawing>
          <wp:inline distT="0" distB="0" distL="0" distR="0">
            <wp:extent cx="5391150" cy="37433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3D" w:rsidRDefault="0085003D" w:rsidP="0085003D"/>
    <w:p w:rsidR="0085003D" w:rsidRDefault="0085003D" w:rsidP="0085003D"/>
    <w:p w:rsidR="0085003D" w:rsidRDefault="0085003D" w:rsidP="0085003D">
      <w:r>
        <w:rPr>
          <w:noProof/>
          <w:lang w:eastAsia="es-UY"/>
        </w:rPr>
        <w:drawing>
          <wp:inline distT="0" distB="0" distL="0" distR="0">
            <wp:extent cx="5391150" cy="37528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3D" w:rsidRDefault="0085003D" w:rsidP="0085003D"/>
    <w:p w:rsidR="0085003D" w:rsidRPr="0085003D" w:rsidRDefault="0085003D" w:rsidP="0085003D">
      <w:r>
        <w:rPr>
          <w:noProof/>
          <w:lang w:eastAsia="es-UY"/>
        </w:rPr>
        <w:lastRenderedPageBreak/>
        <w:drawing>
          <wp:inline distT="0" distB="0" distL="0" distR="0">
            <wp:extent cx="5400675" cy="37528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03D" w:rsidRPr="008500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03D"/>
    <w:rsid w:val="0085003D"/>
    <w:rsid w:val="00913FBB"/>
    <w:rsid w:val="00947248"/>
    <w:rsid w:val="00C8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2BD76-1D3E-4DA3-8355-906A3191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UTE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Lopez, Alberto Gabriel</dc:creator>
  <cp:keywords/>
  <dc:description/>
  <cp:lastModifiedBy>Lopez, Alberto Gabriel</cp:lastModifiedBy>
  <cp:revision>1</cp:revision>
  <dcterms:created xsi:type="dcterms:W3CDTF">2019-06-13T16:26:00Z</dcterms:created>
  <dcterms:modified xsi:type="dcterms:W3CDTF">2019-06-13T16:30:00Z</dcterms:modified>
</cp:coreProperties>
</file>