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2F" w:rsidRPr="004C370E" w:rsidRDefault="0049482F" w:rsidP="0049482F">
      <w:pPr>
        <w:jc w:val="center"/>
        <w:rPr>
          <w:rFonts w:ascii="Arial" w:hAnsi="Arial" w:cs="Arial"/>
          <w:b/>
          <w:bCs/>
          <w:u w:val="single"/>
        </w:rPr>
      </w:pPr>
      <w:r w:rsidRPr="004C370E">
        <w:rPr>
          <w:rFonts w:ascii="Arial" w:hAnsi="Arial" w:cs="Arial"/>
          <w:b/>
          <w:bCs/>
          <w:u w:val="single"/>
        </w:rPr>
        <w:t>ANEXO III</w:t>
      </w:r>
    </w:p>
    <w:p w:rsidR="0049482F" w:rsidRDefault="0049482F" w:rsidP="0049482F">
      <w:pPr>
        <w:rPr>
          <w:rFonts w:ascii="Arial" w:hAnsi="Arial" w:cs="Arial"/>
          <w:b/>
          <w:bCs/>
        </w:rPr>
      </w:pPr>
    </w:p>
    <w:p w:rsidR="0049482F" w:rsidRDefault="0049482F" w:rsidP="0049482F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49482F" w:rsidRDefault="0049482F" w:rsidP="0049482F">
      <w:pPr>
        <w:rPr>
          <w:rFonts w:ascii="Arial" w:hAnsi="Arial" w:cs="Arial"/>
          <w:b/>
          <w:bCs/>
        </w:rPr>
      </w:pPr>
    </w:p>
    <w:tbl>
      <w:tblPr>
        <w:tblW w:w="10202" w:type="dxa"/>
        <w:tblInd w:w="-7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906"/>
        <w:gridCol w:w="1349"/>
        <w:gridCol w:w="1135"/>
        <w:gridCol w:w="1402"/>
      </w:tblGrid>
      <w:tr w:rsidR="0049482F" w:rsidTr="004C370E">
        <w:trPr>
          <w:trHeight w:val="12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2F" w:rsidRPr="00517948" w:rsidRDefault="0049482F" w:rsidP="00B64D9A">
            <w:pPr>
              <w:jc w:val="center"/>
              <w:rPr>
                <w:rFonts w:ascii="Calibri" w:hAnsi="Calibri"/>
                <w:color w:val="000000"/>
              </w:rPr>
            </w:pPr>
            <w:r w:rsidRPr="00517948">
              <w:rPr>
                <w:rFonts w:ascii="Calibri" w:hAnsi="Calibri"/>
                <w:color w:val="000000"/>
              </w:rPr>
              <w:t>CENTRO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2F" w:rsidRDefault="0049482F" w:rsidP="0051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FRECUENCIA SEMANAL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2F" w:rsidRDefault="0049482F" w:rsidP="0051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CANT. HORAS SEMANALES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2F" w:rsidRDefault="0049482F" w:rsidP="0051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CANT. HORAS MENSUALES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2F" w:rsidRDefault="0049482F" w:rsidP="005179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CANT. HORAS AL AÑO.</w:t>
            </w:r>
          </w:p>
        </w:tc>
      </w:tr>
      <w:tr w:rsidR="0049482F" w:rsidRPr="004C370E" w:rsidTr="004C370E">
        <w:trPr>
          <w:trHeight w:val="6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0E" w:rsidRPr="004C370E" w:rsidRDefault="004C370E" w:rsidP="004C370E">
            <w:pPr>
              <w:rPr>
                <w:color w:val="000000"/>
              </w:rPr>
            </w:pPr>
          </w:p>
          <w:p w:rsidR="004C370E" w:rsidRPr="004C370E" w:rsidRDefault="0049482F" w:rsidP="004C370E">
            <w:pPr>
              <w:rPr>
                <w:color w:val="000000"/>
              </w:rPr>
            </w:pPr>
            <w:r w:rsidRPr="004C370E">
              <w:rPr>
                <w:color w:val="000000"/>
              </w:rPr>
              <w:t>Hogar</w:t>
            </w:r>
            <w:r w:rsidR="004C370E">
              <w:rPr>
                <w:color w:val="000000"/>
              </w:rPr>
              <w:t xml:space="preserve"> Infantil -  28 de Febrero 158 </w:t>
            </w:r>
            <w:r w:rsidRPr="004C370E">
              <w:rPr>
                <w:color w:val="000000"/>
              </w:rPr>
              <w:t xml:space="preserve">    </w:t>
            </w:r>
            <w:r w:rsidR="00517948" w:rsidRPr="004C370E">
              <w:rPr>
                <w:color w:val="000000"/>
              </w:rPr>
              <w:t xml:space="preserve">      </w:t>
            </w:r>
          </w:p>
          <w:p w:rsidR="0049482F" w:rsidRPr="004C370E" w:rsidRDefault="0049482F" w:rsidP="004C370E">
            <w:pPr>
              <w:rPr>
                <w:color w:val="000000"/>
              </w:rPr>
            </w:pPr>
            <w:r w:rsidRPr="004C370E">
              <w:rPr>
                <w:color w:val="000000"/>
              </w:rPr>
              <w:t>Tel: 4532 2106</w:t>
            </w:r>
          </w:p>
          <w:p w:rsidR="004C370E" w:rsidRPr="004C370E" w:rsidRDefault="004C370E" w:rsidP="004C370E">
            <w:pPr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 xml:space="preserve">Lunes a </w:t>
            </w:r>
            <w:proofErr w:type="spellStart"/>
            <w:r w:rsidRPr="004C370E">
              <w:rPr>
                <w:rFonts w:ascii="Calibri" w:hAnsi="Calibri"/>
                <w:color w:val="000000"/>
              </w:rPr>
              <w:t>Sàbados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4C370E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40 horas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4C370E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4C370E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2160</w:t>
            </w:r>
          </w:p>
        </w:tc>
      </w:tr>
      <w:tr w:rsidR="0049482F" w:rsidRPr="004C370E" w:rsidTr="004C370E">
        <w:trPr>
          <w:trHeight w:val="6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0E" w:rsidRPr="004C370E" w:rsidRDefault="004C370E" w:rsidP="0005052A">
            <w:pPr>
              <w:rPr>
                <w:color w:val="000000"/>
              </w:rPr>
            </w:pP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 xml:space="preserve">Hogar Adolescentes -  Oribe 429 </w:t>
            </w: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>Tel: 4532 6438</w:t>
            </w:r>
          </w:p>
          <w:p w:rsidR="004C370E" w:rsidRPr="004C370E" w:rsidRDefault="004C370E" w:rsidP="0005052A">
            <w:pPr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Lunes a Viernes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4C370E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20 horas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4C370E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4C370E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1080</w:t>
            </w:r>
          </w:p>
        </w:tc>
      </w:tr>
      <w:tr w:rsidR="0049482F" w:rsidRPr="004C370E" w:rsidTr="004C370E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0E" w:rsidRPr="004C370E" w:rsidRDefault="004C370E" w:rsidP="0005052A">
            <w:pPr>
              <w:rPr>
                <w:color w:val="000000"/>
              </w:rPr>
            </w:pP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>Centro Los Olivos - Lavalleja 288</w:t>
            </w: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>Tel: 4531 5585</w:t>
            </w:r>
          </w:p>
          <w:p w:rsidR="004C370E" w:rsidRPr="004C370E" w:rsidRDefault="004C370E" w:rsidP="0005052A">
            <w:pPr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Lunes a Viernes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20 horas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1080</w:t>
            </w:r>
          </w:p>
        </w:tc>
      </w:tr>
      <w:tr w:rsidR="0049482F" w:rsidRPr="004C370E" w:rsidTr="004C370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0E" w:rsidRPr="004C370E" w:rsidRDefault="004C370E" w:rsidP="0005052A">
            <w:pPr>
              <w:rPr>
                <w:color w:val="000000"/>
              </w:rPr>
            </w:pP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 xml:space="preserve">Capi Vizcaíno – Rodó 438 </w:t>
            </w: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>Tel: 4532 5151</w:t>
            </w:r>
          </w:p>
          <w:p w:rsidR="004C370E" w:rsidRPr="004C370E" w:rsidRDefault="004C370E" w:rsidP="0005052A">
            <w:pPr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Lunes a Viernes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40 horas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2160</w:t>
            </w:r>
          </w:p>
        </w:tc>
      </w:tr>
      <w:tr w:rsidR="0049482F" w:rsidRPr="004C370E" w:rsidTr="004C370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0E" w:rsidRPr="004C370E" w:rsidRDefault="004C370E" w:rsidP="0005052A">
            <w:pPr>
              <w:rPr>
                <w:color w:val="000000"/>
              </w:rPr>
            </w:pP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 xml:space="preserve">CED -  18 de Julio 358 </w:t>
            </w: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>Tel: 4531 6722</w:t>
            </w:r>
          </w:p>
          <w:p w:rsidR="004C370E" w:rsidRPr="004C370E" w:rsidRDefault="004C370E" w:rsidP="0005052A">
            <w:pPr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C370E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D</w:t>
            </w:r>
            <w:r w:rsidR="0049482F" w:rsidRPr="004C370E">
              <w:rPr>
                <w:rFonts w:ascii="Calibri" w:hAnsi="Calibri"/>
                <w:color w:val="000000"/>
              </w:rPr>
              <w:t>os veces por semana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10 horas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540</w:t>
            </w:r>
          </w:p>
        </w:tc>
      </w:tr>
      <w:tr w:rsidR="0049482F" w:rsidRPr="004C370E" w:rsidTr="004C370E">
        <w:trPr>
          <w:trHeight w:val="7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0E" w:rsidRPr="004C370E" w:rsidRDefault="004C370E" w:rsidP="0005052A">
            <w:pPr>
              <w:rPr>
                <w:color w:val="000000"/>
              </w:rPr>
            </w:pP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 xml:space="preserve">Manzano Verde - Máximo Pérez 600 </w:t>
            </w: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>Tel: 4533 3675</w:t>
            </w:r>
          </w:p>
          <w:p w:rsidR="004C370E" w:rsidRPr="004C370E" w:rsidRDefault="004C370E" w:rsidP="0005052A">
            <w:pPr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C370E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D</w:t>
            </w:r>
            <w:r w:rsidR="0049482F" w:rsidRPr="004C370E">
              <w:rPr>
                <w:rFonts w:ascii="Calibri" w:hAnsi="Calibri"/>
                <w:color w:val="000000"/>
              </w:rPr>
              <w:t>os veces por semana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10 horas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540</w:t>
            </w:r>
          </w:p>
        </w:tc>
      </w:tr>
      <w:tr w:rsidR="0049482F" w:rsidRPr="004C370E" w:rsidTr="004C370E">
        <w:trPr>
          <w:trHeight w:val="7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0E" w:rsidRPr="004C370E" w:rsidRDefault="004C370E" w:rsidP="0005052A">
            <w:pPr>
              <w:rPr>
                <w:color w:val="000000"/>
              </w:rPr>
            </w:pP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>Dirección Departamental – 19 de Abril 365</w:t>
            </w:r>
          </w:p>
          <w:p w:rsidR="0049482F" w:rsidRPr="004C370E" w:rsidRDefault="0049482F" w:rsidP="0005052A">
            <w:pPr>
              <w:rPr>
                <w:color w:val="000000"/>
              </w:rPr>
            </w:pPr>
            <w:r w:rsidRPr="004C370E">
              <w:rPr>
                <w:color w:val="000000"/>
              </w:rPr>
              <w:t xml:space="preserve">Tel: 4532 3109 </w:t>
            </w:r>
          </w:p>
          <w:p w:rsidR="004C370E" w:rsidRPr="004C370E" w:rsidRDefault="004C370E" w:rsidP="0005052A">
            <w:pPr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Lunes a Viernes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20 horas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1080</w:t>
            </w:r>
          </w:p>
        </w:tc>
      </w:tr>
      <w:tr w:rsidR="0049482F" w:rsidRPr="004C370E" w:rsidTr="004C370E">
        <w:trPr>
          <w:trHeight w:val="9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0E" w:rsidRPr="004C370E" w:rsidRDefault="004C370E" w:rsidP="0005052A">
            <w:pPr>
              <w:jc w:val="both"/>
              <w:rPr>
                <w:color w:val="000000"/>
              </w:rPr>
            </w:pPr>
          </w:p>
          <w:p w:rsidR="0049482F" w:rsidRPr="004C370E" w:rsidRDefault="0049482F" w:rsidP="0005052A">
            <w:pPr>
              <w:jc w:val="both"/>
              <w:rPr>
                <w:color w:val="000000"/>
              </w:rPr>
            </w:pPr>
            <w:r w:rsidRPr="004C370E">
              <w:rPr>
                <w:color w:val="000000"/>
              </w:rPr>
              <w:t xml:space="preserve">Dirección de Proyectos y Servicios, Oficina SIPIAV </w:t>
            </w:r>
          </w:p>
          <w:p w:rsidR="0049482F" w:rsidRPr="004C370E" w:rsidRDefault="0049482F" w:rsidP="0005052A">
            <w:pPr>
              <w:jc w:val="both"/>
              <w:rPr>
                <w:color w:val="000000"/>
              </w:rPr>
            </w:pPr>
            <w:r w:rsidRPr="004C370E">
              <w:rPr>
                <w:color w:val="000000"/>
              </w:rPr>
              <w:t xml:space="preserve">Tel: 4532 3109 – </w:t>
            </w:r>
            <w:proofErr w:type="spellStart"/>
            <w:r w:rsidRPr="004C370E">
              <w:rPr>
                <w:color w:val="000000"/>
              </w:rPr>
              <w:t>Int</w:t>
            </w:r>
            <w:proofErr w:type="spellEnd"/>
            <w:r w:rsidRPr="004C370E">
              <w:rPr>
                <w:color w:val="000000"/>
              </w:rPr>
              <w:t>. 122 y 110</w:t>
            </w:r>
          </w:p>
          <w:p w:rsidR="004C370E" w:rsidRPr="004C370E" w:rsidRDefault="004C370E" w:rsidP="0005052A">
            <w:pPr>
              <w:jc w:val="both"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Lunes a Viernes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20 horas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color w:val="000000"/>
              </w:rPr>
            </w:pPr>
            <w:r w:rsidRPr="004C370E">
              <w:rPr>
                <w:rFonts w:ascii="Calibri" w:hAnsi="Calibri"/>
                <w:color w:val="000000"/>
              </w:rPr>
              <w:t>1080</w:t>
            </w:r>
          </w:p>
        </w:tc>
      </w:tr>
      <w:tr w:rsidR="0049482F" w:rsidRPr="004C370E" w:rsidTr="004C370E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2F" w:rsidRPr="004C370E" w:rsidRDefault="0049482F" w:rsidP="0005052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2F" w:rsidRPr="004C370E" w:rsidRDefault="0049482F" w:rsidP="0005052A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2F" w:rsidRPr="004C370E" w:rsidRDefault="0049482F" w:rsidP="0005052A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C370E"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2F" w:rsidRPr="004C370E" w:rsidRDefault="0049482F" w:rsidP="005179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C370E">
              <w:rPr>
                <w:rFonts w:ascii="Calibri" w:hAnsi="Calibri"/>
                <w:b/>
                <w:color w:val="000000"/>
              </w:rPr>
              <w:t>9720</w:t>
            </w:r>
          </w:p>
        </w:tc>
      </w:tr>
    </w:tbl>
    <w:p w:rsidR="0049482F" w:rsidRPr="004C370E" w:rsidRDefault="0049482F" w:rsidP="0049482F">
      <w:pPr>
        <w:rPr>
          <w:rFonts w:ascii="Arial" w:hAnsi="Arial" w:cs="Arial"/>
          <w:b/>
          <w:bCs/>
        </w:rPr>
      </w:pPr>
    </w:p>
    <w:p w:rsidR="0049482F" w:rsidRPr="004C370E" w:rsidRDefault="0049482F" w:rsidP="0049482F">
      <w:pPr>
        <w:rPr>
          <w:rFonts w:ascii="Arial" w:hAnsi="Arial" w:cs="Arial"/>
          <w:b/>
          <w:bCs/>
        </w:rPr>
      </w:pPr>
    </w:p>
    <w:p w:rsidR="0049482F" w:rsidRPr="004C370E" w:rsidRDefault="0049482F" w:rsidP="0049482F">
      <w:pPr>
        <w:rPr>
          <w:rFonts w:ascii="Arial" w:hAnsi="Arial" w:cs="Arial"/>
          <w:b/>
          <w:bCs/>
        </w:rPr>
      </w:pPr>
    </w:p>
    <w:p w:rsidR="0049482F" w:rsidRPr="004C370E" w:rsidRDefault="0049482F" w:rsidP="0049482F">
      <w:pPr>
        <w:rPr>
          <w:rFonts w:ascii="Arial" w:hAnsi="Arial" w:cs="Arial"/>
          <w:b/>
          <w:bCs/>
        </w:rPr>
      </w:pPr>
    </w:p>
    <w:p w:rsidR="0049482F" w:rsidRPr="004C370E" w:rsidRDefault="0049482F" w:rsidP="0049482F">
      <w:pPr>
        <w:rPr>
          <w:rFonts w:ascii="Arial" w:hAnsi="Arial" w:cs="Arial"/>
          <w:b/>
          <w:bCs/>
        </w:rPr>
      </w:pPr>
    </w:p>
    <w:p w:rsidR="0049482F" w:rsidRPr="004C370E" w:rsidRDefault="0049482F" w:rsidP="0049482F">
      <w:pPr>
        <w:rPr>
          <w:rFonts w:ascii="Arial" w:hAnsi="Arial" w:cs="Arial"/>
          <w:b/>
          <w:bCs/>
        </w:rPr>
      </w:pPr>
    </w:p>
    <w:p w:rsidR="0049482F" w:rsidRPr="004C370E" w:rsidRDefault="0049482F" w:rsidP="0049482F">
      <w:pPr>
        <w:rPr>
          <w:rFonts w:ascii="Arial" w:hAnsi="Arial" w:cs="Arial"/>
          <w:b/>
          <w:bCs/>
        </w:rPr>
      </w:pPr>
    </w:p>
    <w:p w:rsidR="0049482F" w:rsidRDefault="0049482F" w:rsidP="0049482F">
      <w:pPr>
        <w:rPr>
          <w:rFonts w:ascii="Arial" w:hAnsi="Arial" w:cs="Arial"/>
          <w:b/>
          <w:bCs/>
        </w:rPr>
      </w:pPr>
    </w:p>
    <w:p w:rsidR="0049482F" w:rsidRDefault="0049482F" w:rsidP="0049482F">
      <w:pPr>
        <w:rPr>
          <w:rFonts w:ascii="Arial" w:hAnsi="Arial" w:cs="Arial"/>
          <w:b/>
          <w:bCs/>
        </w:rPr>
      </w:pPr>
    </w:p>
    <w:p w:rsidR="0049482F" w:rsidRDefault="0049482F" w:rsidP="0049482F">
      <w:pPr>
        <w:rPr>
          <w:rFonts w:ascii="Arial" w:hAnsi="Arial" w:cs="Arial"/>
          <w:b/>
          <w:bCs/>
        </w:rPr>
      </w:pPr>
    </w:p>
    <w:p w:rsidR="0049482F" w:rsidRDefault="0049482F" w:rsidP="0049482F">
      <w:pPr>
        <w:rPr>
          <w:rFonts w:ascii="Arial" w:hAnsi="Arial" w:cs="Arial"/>
          <w:b/>
          <w:bCs/>
        </w:rPr>
      </w:pPr>
    </w:p>
    <w:p w:rsidR="00E66E7E" w:rsidRDefault="00E66E7E"/>
    <w:sectPr w:rsidR="00E66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2F"/>
    <w:rsid w:val="0049482F"/>
    <w:rsid w:val="004C370E"/>
    <w:rsid w:val="00517948"/>
    <w:rsid w:val="00B64D9A"/>
    <w:rsid w:val="00E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CE1F-6B4C-4E3B-B2B0-CDAFF7DE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4</cp:revision>
  <dcterms:created xsi:type="dcterms:W3CDTF">2022-11-21T15:16:00Z</dcterms:created>
  <dcterms:modified xsi:type="dcterms:W3CDTF">2022-11-22T15:22:00Z</dcterms:modified>
</cp:coreProperties>
</file>