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11" w:rsidRDefault="006D2212">
      <w:r>
        <w:t>VISIT</w:t>
      </w:r>
      <w:r w:rsidR="00AD1996">
        <w:t>AS PROGRAMADAS CARPETA 2022/4</w:t>
      </w:r>
      <w:r w:rsidR="00362811">
        <w:t>868</w:t>
      </w:r>
    </w:p>
    <w:tbl>
      <w:tblPr>
        <w:tblpPr w:leftFromText="141" w:rightFromText="141" w:vertAnchor="page" w:horzAnchor="margin" w:tblpY="4777"/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327"/>
        <w:gridCol w:w="1701"/>
        <w:gridCol w:w="1843"/>
        <w:gridCol w:w="1276"/>
        <w:gridCol w:w="1334"/>
        <w:gridCol w:w="2693"/>
        <w:gridCol w:w="1985"/>
        <w:gridCol w:w="1075"/>
      </w:tblGrid>
      <w:tr w:rsidR="00362811" w:rsidTr="00362811">
        <w:trPr>
          <w:trHeight w:val="360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N° LLAMADO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RENGLÓN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DEPARTAMENTO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COMPLEJO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right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UNIDAD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APERTURA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VISITA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CONTACTO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2811" w:rsidRPr="00FB7906" w:rsidRDefault="00362811" w:rsidP="00362811">
            <w:r w:rsidRPr="00FB7906">
              <w:t>EA</w:t>
            </w:r>
          </w:p>
        </w:tc>
      </w:tr>
      <w:tr w:rsidR="00362811" w:rsidTr="00362811">
        <w:trPr>
          <w:trHeight w:val="36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4868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Rivera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F10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2833E3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29/09/2022 14:00hs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Miércoles 21/9 de 9 a 12hs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Marcos Silva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62811" w:rsidRPr="00FB7906" w:rsidRDefault="00362811" w:rsidP="00362811">
            <w:r w:rsidRPr="00FB7906">
              <w:t>Barquín</w:t>
            </w:r>
          </w:p>
        </w:tc>
      </w:tr>
      <w:tr w:rsidR="00362811" w:rsidTr="00362811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Tacuarembó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Ferrocarril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2833E3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611-5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Lunes 19/9 de 13 a 14:15hs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proofErr w:type="spellStart"/>
            <w:r>
              <w:rPr>
                <w:color w:val="000000"/>
                <w:lang w:eastAsia="es-UY"/>
              </w:rPr>
              <w:t>Monica</w:t>
            </w:r>
            <w:proofErr w:type="spellEnd"/>
            <w:r>
              <w:rPr>
                <w:color w:val="000000"/>
                <w:lang w:eastAsia="es-UY"/>
              </w:rPr>
              <w:t xml:space="preserve"> Rivarola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62811" w:rsidRPr="00FB7906" w:rsidRDefault="00362811" w:rsidP="00362811">
            <w:r w:rsidRPr="00FB7906">
              <w:t>Barquín</w:t>
            </w:r>
          </w:p>
        </w:tc>
      </w:tr>
      <w:tr w:rsidR="00362811" w:rsidTr="00362811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Maldonado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San Carlos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2833E3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2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lunes 19/9  9hs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Leonardo Fernández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62811" w:rsidRPr="00FB7906" w:rsidRDefault="00362811" w:rsidP="00362811">
            <w:proofErr w:type="spellStart"/>
            <w:r w:rsidRPr="00FB7906">
              <w:t>AyU</w:t>
            </w:r>
            <w:proofErr w:type="spellEnd"/>
          </w:p>
        </w:tc>
      </w:tr>
      <w:tr w:rsidR="00362811" w:rsidTr="00362811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Maldonado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Brisas del 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2833E3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904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lunes 19/9  2º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Leonardo Fernández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62811" w:rsidRPr="00FB7906" w:rsidRDefault="00362811" w:rsidP="00362811">
            <w:proofErr w:type="spellStart"/>
            <w:r w:rsidRPr="00FB7906">
              <w:t>AyU</w:t>
            </w:r>
            <w:proofErr w:type="spellEnd"/>
          </w:p>
        </w:tc>
      </w:tr>
      <w:tr w:rsidR="00362811" w:rsidTr="00362811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Rocha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El Higuerón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2833E3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Pasaje B (17)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Martes 20/9 - 10hs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 xml:space="preserve">Mariana </w:t>
            </w:r>
            <w:proofErr w:type="spellStart"/>
            <w:r>
              <w:rPr>
                <w:color w:val="000000"/>
                <w:lang w:eastAsia="es-UY"/>
              </w:rPr>
              <w:t>Citera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62811" w:rsidRPr="00FB7906" w:rsidRDefault="00362811" w:rsidP="00362811">
            <w:proofErr w:type="spellStart"/>
            <w:r w:rsidRPr="00FB7906">
              <w:t>AyU</w:t>
            </w:r>
            <w:proofErr w:type="spellEnd"/>
          </w:p>
        </w:tc>
      </w:tr>
      <w:tr w:rsidR="00362811" w:rsidTr="00362811">
        <w:trPr>
          <w:trHeight w:val="315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jc w:val="center"/>
              <w:rPr>
                <w:b/>
                <w:bCs/>
                <w:color w:val="000000"/>
                <w:lang w:eastAsia="es-UY"/>
              </w:rPr>
            </w:pPr>
            <w:r>
              <w:rPr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Salto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Salto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2833E3">
            <w:pPr>
              <w:jc w:val="center"/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B39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811" w:rsidRDefault="00362811" w:rsidP="00362811">
            <w:pPr>
              <w:rPr>
                <w:rFonts w:ascii="Calibri" w:hAnsi="Calibri"/>
                <w:color w:val="000000"/>
                <w:lang w:eastAsia="es-UY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Viernes 23/9 - 10hs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2811" w:rsidRDefault="00362811" w:rsidP="00362811">
            <w:pPr>
              <w:rPr>
                <w:color w:val="000000"/>
                <w:lang w:eastAsia="es-UY"/>
              </w:rPr>
            </w:pPr>
            <w:r>
              <w:rPr>
                <w:color w:val="000000"/>
                <w:lang w:eastAsia="es-UY"/>
              </w:rPr>
              <w:t>Claudia Motta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62811" w:rsidRDefault="00362811" w:rsidP="00362811">
            <w:proofErr w:type="spellStart"/>
            <w:r w:rsidRPr="00FB7906">
              <w:t>AyU</w:t>
            </w:r>
            <w:proofErr w:type="spellEnd"/>
          </w:p>
        </w:tc>
      </w:tr>
    </w:tbl>
    <w:p w:rsidR="00362811" w:rsidRDefault="00FC74B5">
      <w:r>
        <w:t xml:space="preserve">Visitas que corresponden a </w:t>
      </w:r>
      <w:r w:rsidR="00AD1996">
        <w:rPr>
          <w:b/>
          <w:bCs/>
        </w:rPr>
        <w:t>la</w:t>
      </w:r>
      <w:r w:rsidR="00362811">
        <w:rPr>
          <w:b/>
          <w:bCs/>
        </w:rPr>
        <w:t>s</w:t>
      </w:r>
      <w:r w:rsidR="00AD1996">
        <w:rPr>
          <w:b/>
          <w:bCs/>
        </w:rPr>
        <w:t xml:space="preserve"> Empresa</w:t>
      </w:r>
      <w:r w:rsidR="00362811">
        <w:rPr>
          <w:b/>
          <w:bCs/>
        </w:rPr>
        <w:t>s</w:t>
      </w:r>
      <w:r w:rsidR="00AD1996">
        <w:rPr>
          <w:b/>
          <w:bCs/>
        </w:rPr>
        <w:t xml:space="preserve"> Administradora</w:t>
      </w:r>
      <w:r w:rsidR="00362811">
        <w:rPr>
          <w:b/>
          <w:bCs/>
        </w:rPr>
        <w:t xml:space="preserve">s </w:t>
      </w:r>
      <w:r w:rsidR="00362811" w:rsidRPr="00362811">
        <w:rPr>
          <w:b/>
          <w:bCs/>
        </w:rPr>
        <w:t>Arquitectura y Urbanismo</w:t>
      </w:r>
      <w:r w:rsidR="00362811">
        <w:rPr>
          <w:b/>
          <w:bCs/>
        </w:rPr>
        <w:t xml:space="preserve">     y    </w:t>
      </w:r>
      <w:r w:rsidR="00362811" w:rsidRPr="00362811">
        <w:rPr>
          <w:b/>
          <w:bCs/>
        </w:rPr>
        <w:t>Barquín</w:t>
      </w:r>
    </w:p>
    <w:p w:rsidR="00362811" w:rsidRPr="00362811" w:rsidRDefault="00362811" w:rsidP="00362811"/>
    <w:p w:rsidR="00362811" w:rsidRPr="00362811" w:rsidRDefault="00362811" w:rsidP="00362811"/>
    <w:p w:rsidR="00362811" w:rsidRPr="00362811" w:rsidRDefault="00362811" w:rsidP="00362811">
      <w:bookmarkStart w:id="0" w:name="_GoBack"/>
      <w:bookmarkEnd w:id="0"/>
    </w:p>
    <w:p w:rsidR="00362811" w:rsidRPr="00362811" w:rsidRDefault="00362811" w:rsidP="00362811"/>
    <w:p w:rsidR="00362811" w:rsidRPr="00362811" w:rsidRDefault="00362811" w:rsidP="00362811"/>
    <w:p w:rsidR="00362811" w:rsidRPr="00362811" w:rsidRDefault="00362811" w:rsidP="00362811">
      <w:r w:rsidRPr="00362811">
        <w:t>Soluciones Habitacionales</w:t>
      </w:r>
    </w:p>
    <w:p w:rsidR="00362811" w:rsidRPr="00362811" w:rsidRDefault="00362811" w:rsidP="00362811"/>
    <w:p w:rsidR="00474720" w:rsidRPr="00362811" w:rsidRDefault="00474720" w:rsidP="00362811"/>
    <w:sectPr w:rsidR="00474720" w:rsidRPr="00362811" w:rsidSect="000632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2"/>
    <w:rsid w:val="000632A1"/>
    <w:rsid w:val="000B0D86"/>
    <w:rsid w:val="002833E3"/>
    <w:rsid w:val="00362811"/>
    <w:rsid w:val="00364517"/>
    <w:rsid w:val="00433781"/>
    <w:rsid w:val="00474720"/>
    <w:rsid w:val="004E7490"/>
    <w:rsid w:val="005D1061"/>
    <w:rsid w:val="005F65A3"/>
    <w:rsid w:val="006365A9"/>
    <w:rsid w:val="00650EA0"/>
    <w:rsid w:val="006D2212"/>
    <w:rsid w:val="00943DA9"/>
    <w:rsid w:val="009D1E23"/>
    <w:rsid w:val="00AD1996"/>
    <w:rsid w:val="00BA241E"/>
    <w:rsid w:val="00BD29DD"/>
    <w:rsid w:val="00E9338A"/>
    <w:rsid w:val="00EA707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5BDDE-6EC8-44DB-A30F-E56AC3D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Biurrarena</dc:creator>
  <cp:keywords/>
  <dc:description/>
  <cp:lastModifiedBy>Andrea Fortunez Candido</cp:lastModifiedBy>
  <cp:revision>11</cp:revision>
  <dcterms:created xsi:type="dcterms:W3CDTF">2022-09-06T15:41:00Z</dcterms:created>
  <dcterms:modified xsi:type="dcterms:W3CDTF">2022-09-16T19:24:00Z</dcterms:modified>
</cp:coreProperties>
</file>