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FD" w:rsidRPr="006E61E2" w:rsidRDefault="003F6ECD" w:rsidP="006E61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PREGUNTA DE POSIBLE O</w:t>
      </w:r>
      <w:r w:rsidR="00D643FD" w:rsidRPr="006E61E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FERENTE</w:t>
      </w:r>
      <w:r w:rsidR="006E61E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 xml:space="preserve"> (</w:t>
      </w:r>
      <w:r w:rsidR="00EF0CD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2</w:t>
      </w:r>
      <w:bookmarkStart w:id="0" w:name="_GoBack"/>
      <w:bookmarkEnd w:id="0"/>
      <w:r w:rsidR="006E61E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)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EF0CDA" w:rsidRPr="00EF0CDA" w:rsidRDefault="00EF0CDA" w:rsidP="00D643FD">
      <w:pPr>
        <w:shd w:val="clear" w:color="auto" w:fill="FFFFFF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EF0CDA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PREGUNTA:</w:t>
      </w:r>
    </w:p>
    <w:p w:rsidR="00D643FD" w:rsidRPr="00EF0CDA" w:rsidRDefault="00EF0CDA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Quisiera realizar la consulta con respecto a las localidades, los 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ítems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que detallan por eje: AMCS, 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Proveeduría, director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informática, banco de 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datos, etc.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esos 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ítem</w:t>
      </w: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se entregan dentro de Montevideo en sede central?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P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D643FD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RESPUESTA: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Pr="00D643FD" w:rsidRDefault="00EF0CDA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AMCS, Proveeduría, director, informática, banco de datos, </w:t>
      </w:r>
      <w:proofErr w:type="spellStart"/>
      <w:r w:rsidRPr="00EF0CD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etc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 w:rsidRPr="00EF0CDA">
        <w:rPr>
          <w:rFonts w:ascii="Calibri" w:hAnsi="Calibri" w:cs="Calibri"/>
          <w:b/>
          <w:color w:val="000000"/>
          <w:sz w:val="24"/>
          <w:szCs w:val="24"/>
          <w:u w:val="single"/>
          <w:shd w:val="clear" w:color="auto" w:fill="FFFFFF"/>
        </w:rPr>
        <w:t>s</w:t>
      </w:r>
      <w:r w:rsidRPr="00EF0CD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UY"/>
        </w:rPr>
        <w:t>i se entregan en Sede Centra</w:t>
      </w:r>
      <w:r w:rsidRPr="00EF0CDA">
        <w:rPr>
          <w:rFonts w:ascii="Calibri" w:eastAsia="Times New Roman" w:hAnsi="Calibri" w:cs="Calibri"/>
          <w:b/>
          <w:color w:val="000000"/>
          <w:u w:val="single"/>
          <w:lang w:eastAsia="es-UY"/>
        </w:rPr>
        <w:t>l</w:t>
      </w:r>
      <w:r w:rsidR="00D643FD" w:rsidRPr="00EF0CDA">
        <w:rPr>
          <w:rFonts w:ascii="Calibri" w:eastAsia="Times New Roman" w:hAnsi="Calibri" w:cs="Calibri"/>
          <w:b/>
          <w:color w:val="000000"/>
          <w:u w:val="single"/>
          <w:lang w:eastAsia="es-UY"/>
        </w:rPr>
        <w:t> </w:t>
      </w:r>
      <w:r>
        <w:rPr>
          <w:rFonts w:ascii="Calibri" w:eastAsia="Times New Roman" w:hAnsi="Calibri" w:cs="Calibri"/>
          <w:color w:val="000000"/>
          <w:lang w:eastAsia="es-UY"/>
        </w:rPr>
        <w:t xml:space="preserve">en Montevideo, </w:t>
      </w:r>
      <w:r w:rsidRPr="00EF0CDA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excepto</w:t>
      </w:r>
      <w:r>
        <w:rPr>
          <w:rFonts w:ascii="Calibri" w:eastAsia="Times New Roman" w:hAnsi="Calibri" w:cs="Calibri"/>
          <w:color w:val="000000"/>
          <w:lang w:eastAsia="es-UY"/>
        </w:rPr>
        <w:t xml:space="preserve"> DMAE (Aeropuerto de Carrasco), Melilla (Aeropuerto) y los departamentos que se indican en el </w:t>
      </w:r>
      <w:proofErr w:type="spellStart"/>
      <w:r>
        <w:rPr>
          <w:rFonts w:ascii="Calibri" w:eastAsia="Times New Roman" w:hAnsi="Calibri" w:cs="Calibri"/>
          <w:color w:val="000000"/>
          <w:lang w:eastAsia="es-UY"/>
        </w:rPr>
        <w:t>planillado</w:t>
      </w:r>
      <w:proofErr w:type="spellEnd"/>
      <w:r>
        <w:rPr>
          <w:rFonts w:ascii="Calibri" w:eastAsia="Times New Roman" w:hAnsi="Calibri" w:cs="Calibri"/>
          <w:color w:val="000000"/>
          <w:lang w:eastAsia="es-UY"/>
        </w:rPr>
        <w:t>.</w:t>
      </w:r>
    </w:p>
    <w:p w:rsidR="00BC37B7" w:rsidRDefault="00BC37B7"/>
    <w:sectPr w:rsidR="00BC37B7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D"/>
    <w:rsid w:val="00026900"/>
    <w:rsid w:val="003F6ECD"/>
    <w:rsid w:val="006E61E2"/>
    <w:rsid w:val="00BC37B7"/>
    <w:rsid w:val="00D643FD"/>
    <w:rsid w:val="00E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5792"/>
  <w15:chartTrackingRefBased/>
  <w15:docId w15:val="{A5E7FF85-C309-453B-90FD-79F9883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2022-09-16T13:19:00Z</dcterms:created>
  <dcterms:modified xsi:type="dcterms:W3CDTF">2022-09-16T13:19:00Z</dcterms:modified>
</cp:coreProperties>
</file>