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09A5" w14:textId="3E25BD01" w:rsidR="00CB03AE" w:rsidRPr="00CB03AE" w:rsidRDefault="00243721" w:rsidP="00CB03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>2</w:t>
      </w:r>
      <w:r w:rsidR="00170CB0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4</w:t>
      </w:r>
      <w:r w:rsidR="00CB03AE" w:rsidRPr="00CB03AE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/0</w:t>
      </w:r>
      <w:r w:rsidR="007A093A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8</w:t>
      </w:r>
      <w:r w:rsidR="00CB03AE" w:rsidRPr="00CB03AE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/2022</w:t>
      </w:r>
    </w:p>
    <w:p w14:paraId="6455CDC8" w14:textId="77777777" w:rsidR="00CB03AE" w:rsidRDefault="00CB03AE" w:rsidP="00CB0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UY"/>
        </w:rPr>
      </w:pPr>
    </w:p>
    <w:p w14:paraId="78602E08" w14:textId="6BC3E9EC" w:rsidR="00DD78F9" w:rsidRPr="00CB03AE" w:rsidRDefault="00DD78F9" w:rsidP="00CB0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UY"/>
        </w:rPr>
      </w:pPr>
      <w:r w:rsidRPr="00CB03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UY"/>
        </w:rPr>
        <w:t xml:space="preserve">CONSULTAS </w:t>
      </w:r>
      <w:r w:rsidR="00170CB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UY"/>
        </w:rPr>
        <w:t>10</w:t>
      </w:r>
    </w:p>
    <w:p w14:paraId="5EB951C9" w14:textId="77777777" w:rsidR="00DD78F9" w:rsidRDefault="00DD78F9" w:rsidP="00DD7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26558147" w14:textId="27C2047B" w:rsidR="007A093A" w:rsidRPr="007247E8" w:rsidRDefault="00DD78F9" w:rsidP="002B37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DD78F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</w:t>
      </w:r>
    </w:p>
    <w:p w14:paraId="7FEF8053" w14:textId="4DF623E1" w:rsid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  <w:r w:rsidRPr="00170CB0">
        <w:rPr>
          <w:rFonts w:ascii="Arial" w:eastAsia="Times New Roman" w:hAnsi="Arial" w:cs="Arial"/>
          <w:color w:val="222222"/>
          <w:lang w:val="es-AR" w:eastAsia="es-UY"/>
        </w:rPr>
        <w:t>1 - Para el final de obra se debe de tener las instalaciones contra incendio aprobadas</w:t>
      </w:r>
      <w:r w:rsidR="008D3D6C"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¿Quién será que realice esa tarea?</w:t>
      </w:r>
    </w:p>
    <w:p w14:paraId="7399AB88" w14:textId="20D4F88B" w:rsidR="008D3D6C" w:rsidRPr="00F4678A" w:rsidRDefault="00F4678A" w:rsidP="00170CB0">
      <w:pPr>
        <w:pStyle w:val="Default"/>
        <w:spacing w:before="240"/>
        <w:rPr>
          <w:rFonts w:ascii="Arial" w:eastAsia="Times New Roman" w:hAnsi="Arial" w:cs="Arial"/>
          <w:color w:val="0070C0"/>
          <w:lang w:eastAsia="es-UY"/>
        </w:rPr>
      </w:pPr>
      <w:r w:rsidRPr="00F4678A">
        <w:rPr>
          <w:rFonts w:ascii="Arial" w:eastAsia="Times New Roman" w:hAnsi="Arial" w:cs="Arial"/>
          <w:color w:val="0070C0"/>
          <w:lang w:eastAsia="es-UY"/>
        </w:rPr>
        <w:t>La recepción provisoria y final de la obra no dependerá de la instalación de incendios.</w:t>
      </w:r>
    </w:p>
    <w:p w14:paraId="6EB28E66" w14:textId="0A04C22B" w:rsidR="00170CB0" w:rsidRP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  <w:r w:rsidRPr="00170CB0">
        <w:rPr>
          <w:rFonts w:ascii="Arial" w:eastAsia="Times New Roman" w:hAnsi="Arial" w:cs="Arial"/>
          <w:color w:val="222222"/>
          <w:lang w:val="es-AR" w:eastAsia="es-UY"/>
        </w:rPr>
        <w:t>2 - Nos llama la atención donde retorna el agua (línea azul) en el sistema, La línea azul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que viene del colector frio debería retornar al tanque acumulador y no detrás la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bomba como está indicado en el plano. ¿la observación es correcta o no?</w:t>
      </w:r>
      <w:r>
        <w:rPr>
          <w:rFonts w:ascii="Arial" w:eastAsia="Times New Roman" w:hAnsi="Arial" w:cs="Arial"/>
          <w:noProof/>
          <w:color w:val="222222"/>
          <w:lang w:val="es-AR" w:eastAsia="es-UY"/>
        </w:rPr>
        <w:drawing>
          <wp:inline distT="0" distB="0" distL="0" distR="0" wp14:anchorId="4C5DA66A" wp14:editId="1EFAFDA6">
            <wp:extent cx="5402580" cy="2857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898">
        <w:rPr>
          <w:rFonts w:ascii="Arial" w:eastAsia="Times New Roman" w:hAnsi="Arial" w:cs="Arial"/>
          <w:color w:val="0070C0"/>
          <w:lang w:eastAsia="es-UY"/>
        </w:rPr>
        <w:t>Ver respuesta en consultas n°8</w:t>
      </w:r>
    </w:p>
    <w:p w14:paraId="11085226" w14:textId="77777777" w:rsidR="00170CB0" w:rsidRP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</w:p>
    <w:p w14:paraId="5AB0FFE3" w14:textId="7A0BA858" w:rsidR="00170CB0" w:rsidRP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  <w:r w:rsidRPr="00170CB0">
        <w:rPr>
          <w:rFonts w:ascii="Arial" w:eastAsia="Times New Roman" w:hAnsi="Arial" w:cs="Arial"/>
          <w:color w:val="222222"/>
          <w:lang w:val="es-AR" w:eastAsia="es-UY"/>
        </w:rPr>
        <w:t>3 - En el sistema de ACS se indica una válvula mezcladora para una entrada de agua de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 xml:space="preserve">OSE y agua a 60 </w:t>
      </w:r>
      <w:r w:rsidR="008D3D6C">
        <w:rPr>
          <w:rFonts w:ascii="Arial" w:eastAsia="Times New Roman" w:hAnsi="Arial" w:cs="Arial"/>
          <w:color w:val="222222"/>
          <w:lang w:val="es-AR" w:eastAsia="es-UY"/>
        </w:rPr>
        <w:t>°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 xml:space="preserve">C para una salida de 38 </w:t>
      </w:r>
      <w:r w:rsidR="008D3D6C">
        <w:rPr>
          <w:rFonts w:ascii="Arial" w:eastAsia="Times New Roman" w:hAnsi="Arial" w:cs="Arial"/>
          <w:color w:val="222222"/>
          <w:lang w:val="es-AR" w:eastAsia="es-UY"/>
        </w:rPr>
        <w:t>°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C (como se ve en la imagen) nos gustaría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saber si electrónica o mecánica y si se puede considerar una temperatura de salida de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 xml:space="preserve">45 </w:t>
      </w:r>
      <w:r w:rsidR="008D3D6C">
        <w:rPr>
          <w:rFonts w:ascii="Arial" w:eastAsia="Times New Roman" w:hAnsi="Arial" w:cs="Arial"/>
          <w:color w:val="222222"/>
          <w:lang w:val="es-AR" w:eastAsia="es-UY"/>
        </w:rPr>
        <w:t>°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C.</w:t>
      </w:r>
    </w:p>
    <w:p w14:paraId="0510A038" w14:textId="77777777" w:rsidR="00170CB0" w:rsidRDefault="00170CB0" w:rsidP="00170CB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UY"/>
        </w:rPr>
      </w:pPr>
      <w:r w:rsidRPr="00B61898">
        <w:rPr>
          <w:rFonts w:ascii="Arial" w:eastAsia="Times New Roman" w:hAnsi="Arial" w:cs="Arial"/>
          <w:color w:val="0070C0"/>
          <w:sz w:val="24"/>
          <w:szCs w:val="24"/>
          <w:lang w:eastAsia="es-UY"/>
        </w:rPr>
        <w:t>Ver respuesta en consultas n°8</w:t>
      </w:r>
    </w:p>
    <w:p w14:paraId="347E58AD" w14:textId="77777777" w:rsid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</w:p>
    <w:p w14:paraId="16B61D44" w14:textId="6E1CB65E" w:rsid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  <w:r w:rsidRPr="00170CB0">
        <w:rPr>
          <w:rFonts w:ascii="Arial" w:eastAsia="Times New Roman" w:hAnsi="Arial" w:cs="Arial"/>
          <w:color w:val="222222"/>
          <w:lang w:val="es-AR" w:eastAsia="es-UY"/>
        </w:rPr>
        <w:t xml:space="preserve">4 - En el sistema de medición de temperatura del fan </w:t>
      </w:r>
      <w:proofErr w:type="spellStart"/>
      <w:r w:rsidRPr="00170CB0">
        <w:rPr>
          <w:rFonts w:ascii="Arial" w:eastAsia="Times New Roman" w:hAnsi="Arial" w:cs="Arial"/>
          <w:color w:val="222222"/>
          <w:lang w:val="es-AR" w:eastAsia="es-UY"/>
        </w:rPr>
        <w:t>coils</w:t>
      </w:r>
      <w:proofErr w:type="spellEnd"/>
      <w:r w:rsidRPr="00170CB0">
        <w:rPr>
          <w:rFonts w:ascii="Arial" w:eastAsia="Times New Roman" w:hAnsi="Arial" w:cs="Arial"/>
          <w:color w:val="222222"/>
          <w:lang w:val="es-AR" w:eastAsia="es-UY"/>
        </w:rPr>
        <w:t xml:space="preserve"> no nos queda claro cómo se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realizará la misma, ya que se muestra que es un solo termostato para todo el conjunto y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que además controla la bomba. ¿es correcto esto?</w:t>
      </w:r>
    </w:p>
    <w:p w14:paraId="67F64B45" w14:textId="77777777" w:rsidR="00170CB0" w:rsidRDefault="00170CB0" w:rsidP="00170CB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UY"/>
        </w:rPr>
      </w:pPr>
      <w:r w:rsidRPr="00B61898">
        <w:rPr>
          <w:rFonts w:ascii="Arial" w:eastAsia="Times New Roman" w:hAnsi="Arial" w:cs="Arial"/>
          <w:color w:val="0070C0"/>
          <w:sz w:val="24"/>
          <w:szCs w:val="24"/>
          <w:lang w:eastAsia="es-UY"/>
        </w:rPr>
        <w:lastRenderedPageBreak/>
        <w:t>Ver respuesta en consultas n°8</w:t>
      </w:r>
    </w:p>
    <w:p w14:paraId="5E8D25F7" w14:textId="77777777" w:rsidR="00170CB0" w:rsidRPr="00170CB0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val="es-AR" w:eastAsia="es-UY"/>
        </w:rPr>
      </w:pPr>
    </w:p>
    <w:p w14:paraId="40510EF4" w14:textId="41A50D87" w:rsidR="00B61898" w:rsidRDefault="00170CB0" w:rsidP="00170CB0">
      <w:pPr>
        <w:pStyle w:val="Default"/>
        <w:spacing w:before="240"/>
        <w:rPr>
          <w:rFonts w:ascii="Arial" w:eastAsia="Times New Roman" w:hAnsi="Arial" w:cs="Arial"/>
          <w:color w:val="222222"/>
          <w:lang w:eastAsia="es-UY"/>
        </w:rPr>
      </w:pPr>
      <w:r w:rsidRPr="00170CB0">
        <w:rPr>
          <w:rFonts w:ascii="Arial" w:eastAsia="Times New Roman" w:hAnsi="Arial" w:cs="Arial"/>
          <w:color w:val="222222"/>
          <w:lang w:val="es-AR" w:eastAsia="es-UY"/>
        </w:rPr>
        <w:t>5 - En el Anexo 2 se refiere a licitación abreviada siendo que es pública. Podrían entregar el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  <w:r w:rsidRPr="00170CB0">
        <w:rPr>
          <w:rFonts w:ascii="Arial" w:eastAsia="Times New Roman" w:hAnsi="Arial" w:cs="Arial"/>
          <w:color w:val="222222"/>
          <w:lang w:val="es-AR" w:eastAsia="es-UY"/>
        </w:rPr>
        <w:t>formulario Anexo 2 con su corrección correspondiente.</w:t>
      </w:r>
      <w:r>
        <w:rPr>
          <w:rFonts w:ascii="Arial" w:eastAsia="Times New Roman" w:hAnsi="Arial" w:cs="Arial"/>
          <w:color w:val="222222"/>
          <w:lang w:val="es-AR" w:eastAsia="es-UY"/>
        </w:rPr>
        <w:t xml:space="preserve"> </w:t>
      </w:r>
    </w:p>
    <w:p w14:paraId="4E98C960" w14:textId="5030FB83" w:rsidR="00243721" w:rsidRPr="00A43FBE" w:rsidRDefault="00A43FBE" w:rsidP="002B37A0">
      <w:pPr>
        <w:pStyle w:val="Default"/>
        <w:spacing w:before="240"/>
        <w:rPr>
          <w:rFonts w:ascii="Arial" w:eastAsia="Times New Roman" w:hAnsi="Arial" w:cs="Arial"/>
          <w:color w:val="0070C0"/>
          <w:lang w:eastAsia="es-UY"/>
        </w:rPr>
      </w:pPr>
      <w:r w:rsidRPr="00A43FBE">
        <w:rPr>
          <w:rFonts w:ascii="Arial" w:eastAsia="Times New Roman" w:hAnsi="Arial" w:cs="Arial"/>
          <w:color w:val="0070C0"/>
          <w:lang w:eastAsia="es-UY"/>
        </w:rPr>
        <w:t xml:space="preserve">SE </w:t>
      </w:r>
      <w:r w:rsidR="00127A57">
        <w:rPr>
          <w:rFonts w:ascii="Arial" w:eastAsia="Times New Roman" w:hAnsi="Arial" w:cs="Arial"/>
          <w:color w:val="0070C0"/>
          <w:lang w:eastAsia="es-UY"/>
        </w:rPr>
        <w:t>SUBE ARCHIVO</w:t>
      </w:r>
      <w:r w:rsidRPr="00A43FBE">
        <w:rPr>
          <w:rFonts w:ascii="Arial" w:eastAsia="Times New Roman" w:hAnsi="Arial" w:cs="Arial"/>
          <w:color w:val="0070C0"/>
          <w:lang w:eastAsia="es-UY"/>
        </w:rPr>
        <w:t xml:space="preserve"> COMO ACLARACION</w:t>
      </w:r>
    </w:p>
    <w:p w14:paraId="0BA12C23" w14:textId="1A8D3C53" w:rsidR="002A7317" w:rsidRPr="00B43429" w:rsidRDefault="002A7317" w:rsidP="002B37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14:paraId="788CCDDA" w14:textId="77777777" w:rsidR="00E96CF6" w:rsidRPr="00300AA7" w:rsidRDefault="00E96CF6" w:rsidP="00E96CF6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color w:val="0070C0"/>
          <w:sz w:val="24"/>
          <w:szCs w:val="24"/>
          <w:lang w:eastAsia="es-UY"/>
        </w:rPr>
      </w:pPr>
    </w:p>
    <w:p w14:paraId="46091B2D" w14:textId="66645653" w:rsidR="00E96CF6" w:rsidRDefault="00E96CF6" w:rsidP="00E96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UY"/>
        </w:rPr>
      </w:pPr>
    </w:p>
    <w:p w14:paraId="3250AB35" w14:textId="77777777" w:rsidR="00E96CF6" w:rsidRDefault="00E96CF6" w:rsidP="00E96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s-UY"/>
        </w:rPr>
      </w:pPr>
    </w:p>
    <w:p w14:paraId="35E5937F" w14:textId="77777777" w:rsidR="00E96CF6" w:rsidRDefault="00E96CF6" w:rsidP="002A7317"/>
    <w:p w14:paraId="21CCDA9B" w14:textId="06D44336" w:rsidR="008A3FBD" w:rsidRDefault="008A3FBD" w:rsidP="00842D51">
      <w:pPr>
        <w:pStyle w:val="m1414078042770408509msolistparagraph"/>
        <w:shd w:val="clear" w:color="auto" w:fill="FFFFFF"/>
        <w:rPr>
          <w:rFonts w:ascii="Arial" w:hAnsi="Arial" w:cs="Arial"/>
          <w:color w:val="0070C0"/>
        </w:rPr>
      </w:pPr>
    </w:p>
    <w:p w14:paraId="0D984A32" w14:textId="44F2E0FC" w:rsidR="006F7D8A" w:rsidRDefault="006F7D8A" w:rsidP="00842D51">
      <w:pPr>
        <w:pStyle w:val="m1414078042770408509msolistparagraph"/>
        <w:shd w:val="clear" w:color="auto" w:fill="FFFFFF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081A" wp14:editId="750A1B61">
                <wp:simplePos x="0" y="0"/>
                <wp:positionH relativeFrom="column">
                  <wp:posOffset>47625</wp:posOffset>
                </wp:positionH>
                <wp:positionV relativeFrom="paragraph">
                  <wp:posOffset>238760</wp:posOffset>
                </wp:positionV>
                <wp:extent cx="5455920" cy="1013460"/>
                <wp:effectExtent l="0" t="0" r="1143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013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C7CDB" id="Rectángulo 1" o:spid="_x0000_s1026" style="position:absolute;margin-left:3.75pt;margin-top:18.8pt;width:429.6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fHfwIAAF8FAAAOAAAAZHJzL2Uyb0RvYy54bWysVE1v2zAMvQ/YfxB0X21nSbcGdYqgRYcB&#10;RVu0HXpWZak2IIsapcTJfv0o+SNBV+wwzAdZEslH8pHU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" filled="f" strokecolor="black [3213]" strokeweight="1pt"/>
            </w:pict>
          </mc:Fallback>
        </mc:AlternateContent>
      </w:r>
    </w:p>
    <w:p w14:paraId="04656EEE" w14:textId="77777777" w:rsidR="006F7D8A" w:rsidRPr="006F7D8A" w:rsidRDefault="006F7D8A" w:rsidP="006F7D8A">
      <w:pPr>
        <w:pStyle w:val="m1414078042770408509msolistparagraph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6F7D8A">
        <w:rPr>
          <w:rFonts w:ascii="Arial" w:hAnsi="Arial" w:cs="Arial"/>
          <w:color w:val="000000" w:themeColor="text1"/>
        </w:rPr>
        <w:t xml:space="preserve">NOTA ACLARATORIA: </w:t>
      </w:r>
    </w:p>
    <w:p w14:paraId="446DAFCC" w14:textId="624822A1" w:rsidR="006F7D8A" w:rsidRPr="006F7D8A" w:rsidRDefault="006F7D8A" w:rsidP="006F7D8A">
      <w:pPr>
        <w:pStyle w:val="m1414078042770408509msolistparagraph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6F7D8A">
        <w:rPr>
          <w:rFonts w:ascii="Arial" w:hAnsi="Arial" w:cs="Arial"/>
          <w:color w:val="000000" w:themeColor="text1"/>
        </w:rPr>
        <w:t>Se recuerda que la visita es de carácter obligatorio el día 31 de agosto a las 10hs.</w:t>
      </w:r>
    </w:p>
    <w:sectPr w:rsidR="006F7D8A" w:rsidRPr="006F7D8A" w:rsidSect="0087595A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19E6" w14:textId="77777777" w:rsidR="009E0951" w:rsidRDefault="009E0951" w:rsidP="00CB03AE">
      <w:pPr>
        <w:spacing w:after="0" w:line="240" w:lineRule="auto"/>
      </w:pPr>
      <w:r>
        <w:separator/>
      </w:r>
    </w:p>
  </w:endnote>
  <w:endnote w:type="continuationSeparator" w:id="0">
    <w:p w14:paraId="31B5918E" w14:textId="77777777" w:rsidR="009E0951" w:rsidRDefault="009E0951" w:rsidP="00CB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2D8B" w14:textId="77777777" w:rsidR="009E0951" w:rsidRDefault="009E0951" w:rsidP="00CB03AE">
      <w:pPr>
        <w:spacing w:after="0" w:line="240" w:lineRule="auto"/>
      </w:pPr>
      <w:r>
        <w:separator/>
      </w:r>
    </w:p>
  </w:footnote>
  <w:footnote w:type="continuationSeparator" w:id="0">
    <w:p w14:paraId="2454B702" w14:textId="77777777" w:rsidR="009E0951" w:rsidRDefault="009E0951" w:rsidP="00CB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0B8C" w14:textId="02BCECD7" w:rsidR="00CB03AE" w:rsidRDefault="00CB03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0D951" wp14:editId="7BD25D6A">
          <wp:simplePos x="0" y="0"/>
          <wp:positionH relativeFrom="column">
            <wp:posOffset>-1042035</wp:posOffset>
          </wp:positionH>
          <wp:positionV relativeFrom="paragraph">
            <wp:posOffset>-358140</wp:posOffset>
          </wp:positionV>
          <wp:extent cx="7434580" cy="120904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BFB64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912D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6B15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841F2F"/>
    <w:multiLevelType w:val="hybridMultilevel"/>
    <w:tmpl w:val="D3749708"/>
    <w:lvl w:ilvl="0" w:tplc="E3EC97CC">
      <w:start w:val="1"/>
      <w:numFmt w:val="decimal"/>
      <w:lvlText w:val="%1-"/>
      <w:lvlJc w:val="left"/>
      <w:pPr>
        <w:ind w:left="644" w:hanging="360"/>
      </w:pPr>
      <w:rPr>
        <w:rFonts w:ascii="Arial" w:eastAsia="Times New Roman" w:hAnsi="Arial" w:cs="Arial" w:hint="default"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DA1"/>
    <w:multiLevelType w:val="multilevel"/>
    <w:tmpl w:val="B68E1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BF1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5AB0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7B5B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615BD7"/>
    <w:multiLevelType w:val="hybridMultilevel"/>
    <w:tmpl w:val="1D967AEE"/>
    <w:lvl w:ilvl="0" w:tplc="90EE9E52">
      <w:start w:val="2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8B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655C04"/>
    <w:multiLevelType w:val="multilevel"/>
    <w:tmpl w:val="796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D5260"/>
    <w:multiLevelType w:val="multilevel"/>
    <w:tmpl w:val="DFA2E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016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3521BB"/>
    <w:multiLevelType w:val="hybridMultilevel"/>
    <w:tmpl w:val="901C2756"/>
    <w:lvl w:ilvl="0" w:tplc="D4100B7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92CBB"/>
    <w:multiLevelType w:val="multilevel"/>
    <w:tmpl w:val="886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2188D"/>
    <w:multiLevelType w:val="multilevel"/>
    <w:tmpl w:val="41E2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0C0C47"/>
    <w:multiLevelType w:val="hybridMultilevel"/>
    <w:tmpl w:val="F9A490A8"/>
    <w:lvl w:ilvl="0" w:tplc="63B8F3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3763">
    <w:abstractNumId w:val="2"/>
  </w:num>
  <w:num w:numId="2" w16cid:durableId="946890251">
    <w:abstractNumId w:val="7"/>
  </w:num>
  <w:num w:numId="3" w16cid:durableId="299505612">
    <w:abstractNumId w:val="1"/>
  </w:num>
  <w:num w:numId="4" w16cid:durableId="778178362">
    <w:abstractNumId w:val="6"/>
  </w:num>
  <w:num w:numId="5" w16cid:durableId="1210726511">
    <w:abstractNumId w:val="8"/>
  </w:num>
  <w:num w:numId="6" w16cid:durableId="1695185427">
    <w:abstractNumId w:val="3"/>
  </w:num>
  <w:num w:numId="7" w16cid:durableId="928463798">
    <w:abstractNumId w:val="5"/>
  </w:num>
  <w:num w:numId="8" w16cid:durableId="1059743413">
    <w:abstractNumId w:val="12"/>
  </w:num>
  <w:num w:numId="9" w16cid:durableId="2002271422">
    <w:abstractNumId w:val="0"/>
  </w:num>
  <w:num w:numId="10" w16cid:durableId="2073386429">
    <w:abstractNumId w:val="9"/>
  </w:num>
  <w:num w:numId="11" w16cid:durableId="1962684066">
    <w:abstractNumId w:val="16"/>
  </w:num>
  <w:num w:numId="12" w16cid:durableId="1575161507">
    <w:abstractNumId w:val="10"/>
  </w:num>
  <w:num w:numId="13" w16cid:durableId="1540706750">
    <w:abstractNumId w:val="14"/>
  </w:num>
  <w:num w:numId="14" w16cid:durableId="254438427">
    <w:abstractNumId w:val="15"/>
  </w:num>
  <w:num w:numId="15" w16cid:durableId="450321498">
    <w:abstractNumId w:val="11"/>
  </w:num>
  <w:num w:numId="16" w16cid:durableId="678041817">
    <w:abstractNumId w:val="4"/>
  </w:num>
  <w:num w:numId="17" w16cid:durableId="2111075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2"/>
    <w:rsid w:val="00037F4F"/>
    <w:rsid w:val="00095663"/>
    <w:rsid w:val="00096B52"/>
    <w:rsid w:val="000C29F9"/>
    <w:rsid w:val="000F453C"/>
    <w:rsid w:val="0010427C"/>
    <w:rsid w:val="00110F61"/>
    <w:rsid w:val="00127A57"/>
    <w:rsid w:val="00170CB0"/>
    <w:rsid w:val="00196459"/>
    <w:rsid w:val="001A278A"/>
    <w:rsid w:val="001A40B8"/>
    <w:rsid w:val="001A6282"/>
    <w:rsid w:val="001B4E94"/>
    <w:rsid w:val="00223423"/>
    <w:rsid w:val="00243721"/>
    <w:rsid w:val="00277522"/>
    <w:rsid w:val="002A7317"/>
    <w:rsid w:val="002B053C"/>
    <w:rsid w:val="002B37A0"/>
    <w:rsid w:val="002B55DA"/>
    <w:rsid w:val="002B7133"/>
    <w:rsid w:val="00300AA7"/>
    <w:rsid w:val="00371DD6"/>
    <w:rsid w:val="003C4B46"/>
    <w:rsid w:val="003D3C84"/>
    <w:rsid w:val="003F2F04"/>
    <w:rsid w:val="003F6690"/>
    <w:rsid w:val="00404682"/>
    <w:rsid w:val="004060AE"/>
    <w:rsid w:val="0043332E"/>
    <w:rsid w:val="00442531"/>
    <w:rsid w:val="00477E7C"/>
    <w:rsid w:val="004E3109"/>
    <w:rsid w:val="004F1994"/>
    <w:rsid w:val="00512914"/>
    <w:rsid w:val="00527B24"/>
    <w:rsid w:val="00533BAB"/>
    <w:rsid w:val="00541959"/>
    <w:rsid w:val="00541ACD"/>
    <w:rsid w:val="00553D92"/>
    <w:rsid w:val="00560FB2"/>
    <w:rsid w:val="00565D25"/>
    <w:rsid w:val="005852B4"/>
    <w:rsid w:val="005B4617"/>
    <w:rsid w:val="00601BB5"/>
    <w:rsid w:val="00643E8F"/>
    <w:rsid w:val="006702DD"/>
    <w:rsid w:val="006C0652"/>
    <w:rsid w:val="006C6F99"/>
    <w:rsid w:val="006F7D8A"/>
    <w:rsid w:val="007247E8"/>
    <w:rsid w:val="00731979"/>
    <w:rsid w:val="00757CAA"/>
    <w:rsid w:val="00761AB2"/>
    <w:rsid w:val="00763B5D"/>
    <w:rsid w:val="00774189"/>
    <w:rsid w:val="007809DE"/>
    <w:rsid w:val="007A093A"/>
    <w:rsid w:val="00832842"/>
    <w:rsid w:val="00842D51"/>
    <w:rsid w:val="00853123"/>
    <w:rsid w:val="0087595A"/>
    <w:rsid w:val="008A3FBD"/>
    <w:rsid w:val="008D3D6C"/>
    <w:rsid w:val="008E4490"/>
    <w:rsid w:val="00904FD5"/>
    <w:rsid w:val="00917F14"/>
    <w:rsid w:val="009D13CF"/>
    <w:rsid w:val="009E0951"/>
    <w:rsid w:val="009E1635"/>
    <w:rsid w:val="00A21094"/>
    <w:rsid w:val="00A238FB"/>
    <w:rsid w:val="00A377DA"/>
    <w:rsid w:val="00A43FBE"/>
    <w:rsid w:val="00A5481E"/>
    <w:rsid w:val="00A6346E"/>
    <w:rsid w:val="00AA6A3D"/>
    <w:rsid w:val="00AA6B88"/>
    <w:rsid w:val="00AC4C78"/>
    <w:rsid w:val="00AC6A95"/>
    <w:rsid w:val="00AD1B22"/>
    <w:rsid w:val="00B6055A"/>
    <w:rsid w:val="00B61898"/>
    <w:rsid w:val="00BC633F"/>
    <w:rsid w:val="00BD0687"/>
    <w:rsid w:val="00BD74D5"/>
    <w:rsid w:val="00BF7936"/>
    <w:rsid w:val="00C21FAF"/>
    <w:rsid w:val="00C22093"/>
    <w:rsid w:val="00C25D06"/>
    <w:rsid w:val="00C3281A"/>
    <w:rsid w:val="00C6391E"/>
    <w:rsid w:val="00C82466"/>
    <w:rsid w:val="00C85FF9"/>
    <w:rsid w:val="00C90CB4"/>
    <w:rsid w:val="00CA17F8"/>
    <w:rsid w:val="00CB03AE"/>
    <w:rsid w:val="00CE0D36"/>
    <w:rsid w:val="00D40AEA"/>
    <w:rsid w:val="00D74140"/>
    <w:rsid w:val="00D7767E"/>
    <w:rsid w:val="00D83D21"/>
    <w:rsid w:val="00DD78F9"/>
    <w:rsid w:val="00DF453C"/>
    <w:rsid w:val="00E365E3"/>
    <w:rsid w:val="00E96CF6"/>
    <w:rsid w:val="00EB3B30"/>
    <w:rsid w:val="00F018FD"/>
    <w:rsid w:val="00F16445"/>
    <w:rsid w:val="00F4678A"/>
    <w:rsid w:val="00F60475"/>
    <w:rsid w:val="00F71CFA"/>
    <w:rsid w:val="00F83A4A"/>
    <w:rsid w:val="00FC467A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36997"/>
  <w15:chartTrackingRefBased/>
  <w15:docId w15:val="{A6004DAC-EA14-42B7-AE8D-228FB47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3AE"/>
  </w:style>
  <w:style w:type="paragraph" w:styleId="Piedepgina">
    <w:name w:val="footer"/>
    <w:basedOn w:val="Normal"/>
    <w:link w:val="PiedepginaCar"/>
    <w:uiPriority w:val="99"/>
    <w:unhideWhenUsed/>
    <w:rsid w:val="00CB0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AE"/>
  </w:style>
  <w:style w:type="paragraph" w:customStyle="1" w:styleId="Default">
    <w:name w:val="Default"/>
    <w:rsid w:val="007A0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47E8"/>
    <w:pPr>
      <w:ind w:left="720"/>
      <w:contextualSpacing/>
    </w:pPr>
  </w:style>
  <w:style w:type="paragraph" w:customStyle="1" w:styleId="m458347553582472319msolistparagraph">
    <w:name w:val="m_458347553582472319msolistparagraph"/>
    <w:basedOn w:val="Normal"/>
    <w:rsid w:val="009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m1414078042770408509msolistparagraph">
    <w:name w:val="m_1414078042770408509msolistparagraph"/>
    <w:basedOn w:val="Normal"/>
    <w:rsid w:val="00F1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armstrong</dc:creator>
  <cp:keywords/>
  <dc:description/>
  <cp:lastModifiedBy>FEDERICO BARRIOS</cp:lastModifiedBy>
  <cp:revision>31</cp:revision>
  <cp:lastPrinted>2022-08-18T13:02:00Z</cp:lastPrinted>
  <dcterms:created xsi:type="dcterms:W3CDTF">2022-07-27T13:12:00Z</dcterms:created>
  <dcterms:modified xsi:type="dcterms:W3CDTF">2022-08-24T14:53:00Z</dcterms:modified>
</cp:coreProperties>
</file>