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40"/>
        <w:gridCol w:w="926"/>
        <w:gridCol w:w="2628"/>
        <w:gridCol w:w="930"/>
        <w:gridCol w:w="1597"/>
        <w:gridCol w:w="728"/>
        <w:gridCol w:w="3241"/>
        <w:gridCol w:w="2240"/>
        <w:gridCol w:w="1498"/>
      </w:tblGrid>
      <w:tr w:rsidR="00BA7023" w:rsidRPr="0008409F" w:rsidTr="00BA7023">
        <w:trPr>
          <w:trHeight w:val="465"/>
        </w:trPr>
        <w:tc>
          <w:tcPr>
            <w:tcW w:w="1452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7023" w:rsidRDefault="00BA7023" w:rsidP="00BA702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 Nº I</w:t>
            </w:r>
          </w:p>
          <w:p w:rsidR="00BA7023" w:rsidRPr="00BA7023" w:rsidRDefault="00BA7023" w:rsidP="000840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7023">
              <w:rPr>
                <w:rFonts w:ascii="Arial" w:hAnsi="Arial" w:cs="Arial"/>
                <w:b/>
                <w:sz w:val="24"/>
                <w:szCs w:val="24"/>
              </w:rPr>
              <w:t>CARACTERÍSTICAS TÉCNICAS PARA LA ADQUISICIÓN DE REPUESTOS PARA VEHÍCULOS DAF</w:t>
            </w:r>
          </w:p>
          <w:p w:rsidR="00BA7023" w:rsidRPr="0008409F" w:rsidRDefault="00BA7023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</w:pPr>
          </w:p>
        </w:tc>
      </w:tr>
      <w:tr w:rsidR="00BA7023" w:rsidRPr="0008409F" w:rsidTr="00BA7023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Nro. Ítem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Cód. Artículo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Artículo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Cantidad (Hasta)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ODG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Detalle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 xml:space="preserve">Manual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UY"/>
              </w:rPr>
              <w:t>Modelo CAMION DAF</w:t>
            </w:r>
          </w:p>
        </w:tc>
      </w:tr>
      <w:tr w:rsidR="0008409F" w:rsidRPr="0008409F" w:rsidTr="00BA702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27931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PORTA RETEN MASA TRASERA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Tipo De Vehículo: CAMION. Nº de Parte: 5330-99-765-6982.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BA702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7294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SERVOFRENO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Tipo De Vehículo: CAMION. Nº de Parte: 2530-12-187-8924.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BA7023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6377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BOMBA DE FRENO PARA EQUIPO DE TRANSPORTE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Tipo De Vehículo: CAMION. Nº de Parte: 2530-12-174-1208.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YAD4440</w:t>
            </w:r>
          </w:p>
        </w:tc>
      </w:tr>
      <w:tr w:rsidR="0008409F" w:rsidRPr="0008409F" w:rsidTr="00BA7023">
        <w:trPr>
          <w:trHeight w:val="6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5686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COMPRESOR DE AIRE PARA EQUIPO DE TRANSPORTE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4310-12-313-1245.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  <w:tr w:rsidR="0008409F" w:rsidRPr="0008409F" w:rsidTr="00BA702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11745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VALVULA DE CORTE COMPRESOR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20,00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2530-12-317-5078.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  <w:tr w:rsidR="0008409F" w:rsidRPr="0008409F" w:rsidTr="00BA7023">
        <w:trPr>
          <w:trHeight w:val="5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  <w:t>6A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73909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VALVULA DE FRENO DE REMOLQUE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Tipo De Vehículo: CAMION. Nº de Parte: 4730-12-175-2290.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YAD4440</w:t>
            </w:r>
          </w:p>
        </w:tc>
      </w:tr>
      <w:tr w:rsidR="0008409F" w:rsidRPr="0008409F" w:rsidTr="00BA7023">
        <w:trPr>
          <w:trHeight w:val="5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  <w:t>6B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Tipo De Vehículo: CAMION. Nº de Parte: 4730-12-175-2290.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4DL 7610-17-109-6807/ 25DL 7610-17-109-6809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YTV2300</w:t>
            </w:r>
          </w:p>
        </w:tc>
      </w:tr>
      <w:tr w:rsidR="0008409F" w:rsidRPr="0008409F" w:rsidTr="00BA702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22424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VALVULA DE SEGURIDAD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20,00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Tipo De Vehículo: CAMION. Nº de Parte: 2530-12-196-0073. Marca: DAF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  <w:tr w:rsidR="0008409F" w:rsidRPr="0008409F" w:rsidTr="00BA702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  <w:t>8A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23868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GALLETA DE FRENOS NEUMATICOS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Tipo De Vehículo: CAMION. Nº de Parte: 2530-12-196-6444. Marca: DAF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YAD4440</w:t>
            </w:r>
          </w:p>
        </w:tc>
      </w:tr>
      <w:tr w:rsidR="0008409F" w:rsidRPr="0008409F" w:rsidTr="00BA7023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  <w:t>8B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4DL 7610-17-109-6807/ </w:t>
            </w:r>
          </w:p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4DL 1610-17-108-9812/          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YAZ2300</w:t>
            </w:r>
          </w:p>
        </w:tc>
      </w:tr>
      <w:tr w:rsidR="0008409F" w:rsidRPr="0008409F" w:rsidTr="00BA702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UY"/>
              </w:rPr>
              <w:t>8C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4DL 7610-17-109-6807/ 25DL 7610-17-109-6809       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YTV2300</w:t>
            </w:r>
          </w:p>
        </w:tc>
      </w:tr>
      <w:tr w:rsidR="0008409F" w:rsidRPr="0008409F" w:rsidTr="00BA702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11103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BOMBA DE AGUA DE MOTOR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Tipo De Vehículo: CAMION. Nº de Parte: 2815-17-050-5548.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BA702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11103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BOMBA DE AGUA DE MOTOR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Tipo De Vehículo: CAMION. Nº de Parte: 2815-17-055-8758.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  <w:tr w:rsidR="0008409F" w:rsidRPr="0008409F" w:rsidTr="00BA702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11A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5401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JUNTA DE TAPA DE CILINDROS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Tipo De Vehículo: CAMION. Nº de Parte: 5330-17-111-8754.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BA702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11B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Tipo De Vehículo: CAMION. Nº de Parte: 5330-12-323-5896.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  <w:tr w:rsidR="0008409F" w:rsidRPr="0008409F" w:rsidTr="00BA7023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5283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RADIADOR DE AGUA DE MOTOR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Tipo De Vehículo: CAMION. Nº de Parte: </w:t>
            </w:r>
            <w:r w:rsidRPr="0008409F">
              <w:rPr>
                <w:rFonts w:ascii="Arial" w:eastAsia="Times New Roman" w:hAnsi="Arial" w:cs="Arial"/>
                <w:color w:val="008000"/>
                <w:sz w:val="18"/>
                <w:szCs w:val="18"/>
                <w:lang w:eastAsia="es-UY"/>
              </w:rPr>
              <w:t xml:space="preserve">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2930-17-049-5208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 Marca: DAF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5919D2">
        <w:trPr>
          <w:trHeight w:val="56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5283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RADIADOR DE AGUA DE MOTOR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2930 – 17-054-2527. Marca: DAF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4DL 7610-17-109-6807      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  <w:tr w:rsidR="0008409F" w:rsidRPr="0008409F" w:rsidTr="005919D2">
        <w:trPr>
          <w:trHeight w:val="5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lastRenderedPageBreak/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5081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TURBOCOMPRESOR PARA EQUIPO DE TRANSPORTE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4310-17-052-4271. Marca: DAF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5919D2">
        <w:trPr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15A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13613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JUEGO DE AJUSTE COMPLETO DE MOTOR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DAF Modelo: 5330 – 17- 054-2635 / 2815-17-103-2281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BA7023">
        <w:trPr>
          <w:trHeight w:val="6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15B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 DAF Modelo: 5330 – 14-351-3948 / 2815-17-054-3470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  <w:tr w:rsidR="0008409F" w:rsidRPr="0008409F" w:rsidTr="00BA7023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16A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24194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TAPA DE CILINDROS DE MOTOR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 DAF Modelo: 2815-17-050-2694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BA7023">
        <w:trPr>
          <w:trHeight w:val="5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16B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Marca: DAF.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2815-17-054-0133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  <w:tr w:rsidR="0008409F" w:rsidRPr="0008409F" w:rsidTr="00BA702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27573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PRENSA DE EMBRAGUE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2520-17-050-6523.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BA702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18A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5444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DISCO DE EMBRAGUE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2520-17-048-9940.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BA702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18B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2520-12-326-2090.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  <w:tr w:rsidR="0008409F" w:rsidRPr="0008409F" w:rsidTr="00BA702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19A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23711</w:t>
            </w:r>
          </w:p>
        </w:tc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PISTON DE EMBRAGUE PARA EQUIPO DE TRANSPORTE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2520-12-171-1849.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  <w:tr w:rsidR="0008409F" w:rsidRPr="0008409F" w:rsidTr="00BA702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19B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2520-12-171-1849.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BA7023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7294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SERVOFRENO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2530-12-196-6444.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  <w:tr w:rsidR="0008409F" w:rsidRPr="0008409F" w:rsidTr="00BA702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5686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COMPRESOR DE AIRE PARA EQUIPO DE TRANSPORTE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4310-99-719-0892.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BA7023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11745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VALVULA DE CORTE COMPRESOR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2530-17-103-4194.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BA7023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22424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VALVULA DE SEGURIDAD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2530-12-173-1844. Marca: DAF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 DL 003900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Y4440</w:t>
            </w:r>
          </w:p>
        </w:tc>
      </w:tr>
      <w:tr w:rsidR="0008409F" w:rsidRPr="0008409F" w:rsidTr="00BA7023">
        <w:trPr>
          <w:trHeight w:val="73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5081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TURBOCOMPRESOR PARA EQUIPO DE TRANSPORTE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4310 – 17- 102-</w:t>
            </w:r>
            <w:r w:rsidR="00BA7023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 </w:t>
            </w:r>
            <w:proofErr w:type="gramStart"/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5868 .</w:t>
            </w:r>
            <w:proofErr w:type="gramEnd"/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 Marca: DAF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  <w:tr w:rsidR="0008409F" w:rsidRPr="0008409F" w:rsidTr="00BA702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27573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PRENSA DE EMBRAGUE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5,00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UNIDAD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198.0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 xml:space="preserve">Tipo De Vehículo: CAMION. </w:t>
            </w:r>
            <w:r w:rsidRPr="000840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UY"/>
              </w:rPr>
              <w:t xml:space="preserve">Nº de Parte: </w:t>
            </w: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2520-12-335-0155. Marca: DAF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4DL 7610-17-109-6807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9F" w:rsidRPr="0008409F" w:rsidRDefault="0008409F" w:rsidP="000840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UY"/>
              </w:rPr>
            </w:pPr>
            <w:r w:rsidRPr="0008409F">
              <w:rPr>
                <w:rFonts w:ascii="Arial" w:eastAsia="Times New Roman" w:hAnsi="Arial" w:cs="Arial"/>
                <w:sz w:val="18"/>
                <w:szCs w:val="18"/>
                <w:lang w:eastAsia="es-UY"/>
              </w:rPr>
              <w:t>Y2300</w:t>
            </w:r>
          </w:p>
        </w:tc>
      </w:tr>
    </w:tbl>
    <w:p w:rsidR="00762954" w:rsidRDefault="00762954"/>
    <w:p w:rsidR="00BA7023" w:rsidRDefault="00BA7023" w:rsidP="00BA7023">
      <w:pPr>
        <w:jc w:val="center"/>
        <w:rPr>
          <w:sz w:val="32"/>
        </w:rPr>
      </w:pPr>
      <w:r w:rsidRPr="00216044">
        <w:rPr>
          <w:b/>
          <w:color w:val="FF0000"/>
          <w:sz w:val="32"/>
        </w:rPr>
        <w:t>NOTA:</w:t>
      </w:r>
      <w:r w:rsidRPr="00BA7023">
        <w:rPr>
          <w:sz w:val="32"/>
        </w:rPr>
        <w:t xml:space="preserve"> Los ítems Nº 1, 3, 6 y 8 </w:t>
      </w:r>
      <w:r w:rsidRPr="00216044">
        <w:rPr>
          <w:b/>
          <w:color w:val="FF0000"/>
          <w:sz w:val="32"/>
          <w:u w:val="single"/>
        </w:rPr>
        <w:t>NO</w:t>
      </w:r>
      <w:r w:rsidRPr="00BA7023">
        <w:rPr>
          <w:sz w:val="32"/>
        </w:rPr>
        <w:t xml:space="preserve"> van a ser Adquiridos.</w:t>
      </w:r>
    </w:p>
    <w:p w:rsidR="00867377" w:rsidRPr="005919D2" w:rsidRDefault="00867377" w:rsidP="00BA7023">
      <w:pPr>
        <w:jc w:val="center"/>
        <w:rPr>
          <w:b/>
          <w:sz w:val="32"/>
        </w:rPr>
      </w:pPr>
    </w:p>
    <w:p w:rsidR="00867377" w:rsidRPr="005919D2" w:rsidRDefault="00867377" w:rsidP="00BA7023">
      <w:pPr>
        <w:jc w:val="center"/>
        <w:rPr>
          <w:b/>
          <w:sz w:val="32"/>
        </w:rPr>
      </w:pPr>
      <w:r w:rsidRPr="005919D2">
        <w:rPr>
          <w:b/>
          <w:sz w:val="32"/>
        </w:rPr>
        <w:t>Aclaración a consulta realizada:</w:t>
      </w:r>
    </w:p>
    <w:p w:rsidR="00867377" w:rsidRPr="00867377" w:rsidRDefault="00867377" w:rsidP="00867377">
      <w:pPr>
        <w:rPr>
          <w:sz w:val="24"/>
          <w:szCs w:val="24"/>
        </w:rPr>
      </w:pPr>
      <w:r w:rsidRPr="00867377">
        <w:rPr>
          <w:b/>
          <w:sz w:val="24"/>
          <w:szCs w:val="24"/>
        </w:rPr>
        <w:t>Consulta:</w:t>
      </w:r>
      <w:r w:rsidRPr="00867377">
        <w:rPr>
          <w:sz w:val="24"/>
          <w:szCs w:val="24"/>
        </w:rPr>
        <w:t xml:space="preserve"> ¿El número que aparece en “Detalle de variante” es el original de la pieza para poder ubicar los ítems?</w:t>
      </w:r>
    </w:p>
    <w:p w:rsidR="00867377" w:rsidRPr="00867377" w:rsidRDefault="00867377" w:rsidP="00867377">
      <w:pPr>
        <w:rPr>
          <w:sz w:val="24"/>
          <w:szCs w:val="24"/>
        </w:rPr>
      </w:pPr>
      <w:r w:rsidRPr="00867377">
        <w:rPr>
          <w:b/>
          <w:sz w:val="24"/>
          <w:szCs w:val="24"/>
        </w:rPr>
        <w:t>Respuesta:</w:t>
      </w:r>
      <w:r w:rsidRPr="00867377">
        <w:rPr>
          <w:sz w:val="24"/>
          <w:szCs w:val="24"/>
        </w:rPr>
        <w:t xml:space="preserve"> El número que figura en “Detalle de variante” en la publicación de la página de Compras Estatales, corresponde al Número de Parte Original para poder ubicar correctamente el ítem.</w:t>
      </w:r>
    </w:p>
    <w:sectPr w:rsidR="00867377" w:rsidRPr="00867377" w:rsidSect="0008409F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09F" w:rsidRDefault="0008409F" w:rsidP="0008409F">
      <w:pPr>
        <w:spacing w:after="0" w:line="240" w:lineRule="auto"/>
      </w:pPr>
      <w:r>
        <w:separator/>
      </w:r>
    </w:p>
  </w:endnote>
  <w:endnote w:type="continuationSeparator" w:id="1">
    <w:p w:rsidR="0008409F" w:rsidRDefault="0008409F" w:rsidP="0008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09F" w:rsidRDefault="0008409F" w:rsidP="0008409F">
      <w:pPr>
        <w:spacing w:after="0" w:line="240" w:lineRule="auto"/>
      </w:pPr>
      <w:r>
        <w:separator/>
      </w:r>
    </w:p>
  </w:footnote>
  <w:footnote w:type="continuationSeparator" w:id="1">
    <w:p w:rsidR="0008409F" w:rsidRDefault="0008409F" w:rsidP="00084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09F"/>
    <w:rsid w:val="0008409F"/>
    <w:rsid w:val="001539AA"/>
    <w:rsid w:val="00216044"/>
    <w:rsid w:val="005919D2"/>
    <w:rsid w:val="006A15DB"/>
    <w:rsid w:val="00762954"/>
    <w:rsid w:val="00867377"/>
    <w:rsid w:val="00BA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8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409F"/>
  </w:style>
  <w:style w:type="paragraph" w:styleId="Piedepgina">
    <w:name w:val="footer"/>
    <w:basedOn w:val="Normal"/>
    <w:link w:val="PiedepginaCar"/>
    <w:uiPriority w:val="99"/>
    <w:semiHidden/>
    <w:unhideWhenUsed/>
    <w:rsid w:val="00084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794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mborche</dc:creator>
  <cp:lastModifiedBy>mborche</cp:lastModifiedBy>
  <cp:revision>6</cp:revision>
  <dcterms:created xsi:type="dcterms:W3CDTF">2022-04-26T12:39:00Z</dcterms:created>
  <dcterms:modified xsi:type="dcterms:W3CDTF">2022-04-26T13:37:00Z</dcterms:modified>
</cp:coreProperties>
</file>