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B430D" w14:textId="388B049B"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166133">
        <w:rPr>
          <w:b/>
          <w:sz w:val="24"/>
          <w:szCs w:val="24"/>
          <w:u w:val="single"/>
        </w:rPr>
        <w:t xml:space="preserve">                               </w:t>
      </w:r>
      <w:r>
        <w:rPr>
          <w:b/>
          <w:sz w:val="24"/>
          <w:szCs w:val="24"/>
          <w:u w:val="single"/>
        </w:rPr>
        <w:t>Aclaración N°</w:t>
      </w:r>
      <w:r w:rsidR="000200C1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5D7D82">
        <w:rPr>
          <w:b/>
          <w:sz w:val="24"/>
          <w:szCs w:val="24"/>
          <w:u w:val="single"/>
        </w:rPr>
        <w:t>1</w:t>
      </w:r>
      <w:r w:rsidR="000200C1">
        <w:rPr>
          <w:b/>
          <w:sz w:val="24"/>
          <w:szCs w:val="24"/>
          <w:u w:val="single"/>
        </w:rPr>
        <w:t>3</w:t>
      </w:r>
      <w:r w:rsidR="00364FD1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02</w:t>
      </w:r>
      <w:r w:rsidR="00EC7B36">
        <w:rPr>
          <w:b/>
          <w:sz w:val="24"/>
          <w:szCs w:val="24"/>
          <w:u w:val="single"/>
        </w:rPr>
        <w:t>0</w:t>
      </w:r>
      <w:r w:rsidR="00FB534B">
        <w:rPr>
          <w:b/>
          <w:sz w:val="24"/>
          <w:szCs w:val="24"/>
          <w:u w:val="single"/>
        </w:rPr>
        <w:t>21</w:t>
      </w:r>
    </w:p>
    <w:p w14:paraId="3B082F1A" w14:textId="77777777" w:rsidR="00DF5A84" w:rsidRDefault="00A42EA0" w:rsidP="00C13718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14:paraId="5092D84B" w14:textId="77777777" w:rsidR="000200C1" w:rsidRPr="000200C1" w:rsidRDefault="000200C1" w:rsidP="000200C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0200C1">
        <w:rPr>
          <w:rFonts w:ascii="Calibri" w:hAnsi="Calibri" w:cs="Calibri"/>
          <w:sz w:val="24"/>
          <w:szCs w:val="24"/>
          <w:lang w:val="es-AR"/>
        </w:rPr>
        <w:t>Las necesidades de alquileres de auto por día, siempre es por 1 día? Ya que podríamos cotizar en tramos de cantidad de días para reducir el costo de alquiler.</w:t>
      </w:r>
    </w:p>
    <w:p w14:paraId="2C80A198" w14:textId="77777777" w:rsidR="000200C1" w:rsidRPr="000200C1" w:rsidRDefault="000200C1" w:rsidP="000200C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0200C1">
        <w:rPr>
          <w:rFonts w:ascii="Calibri" w:hAnsi="Calibri" w:cs="Calibri"/>
          <w:sz w:val="24"/>
          <w:szCs w:val="24"/>
          <w:lang w:val="es-AR"/>
        </w:rPr>
        <w:t>Ejemplo:</w:t>
      </w:r>
    </w:p>
    <w:p w14:paraId="5DC410B8" w14:textId="77777777" w:rsidR="000200C1" w:rsidRPr="000200C1" w:rsidRDefault="000200C1" w:rsidP="000200C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0200C1">
        <w:rPr>
          <w:rFonts w:ascii="Calibri" w:hAnsi="Calibri" w:cs="Calibri"/>
          <w:sz w:val="24"/>
          <w:szCs w:val="24"/>
          <w:lang w:val="es-AR"/>
        </w:rPr>
        <w:t>De 1 a 2 días: valor por día X</w:t>
      </w:r>
    </w:p>
    <w:p w14:paraId="45C24E24" w14:textId="77777777" w:rsidR="000200C1" w:rsidRPr="000200C1" w:rsidRDefault="000200C1" w:rsidP="000200C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0200C1">
        <w:rPr>
          <w:rFonts w:ascii="Calibri" w:hAnsi="Calibri" w:cs="Calibri"/>
          <w:sz w:val="24"/>
          <w:szCs w:val="24"/>
          <w:lang w:val="es-AR"/>
        </w:rPr>
        <w:t>De 3 a 6 días: valor por día X-1</w:t>
      </w:r>
    </w:p>
    <w:p w14:paraId="4A3C991D" w14:textId="77777777" w:rsidR="000200C1" w:rsidRPr="000200C1" w:rsidRDefault="000200C1" w:rsidP="000200C1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0200C1">
        <w:rPr>
          <w:rFonts w:ascii="Calibri" w:hAnsi="Calibri" w:cs="Calibri"/>
          <w:sz w:val="24"/>
          <w:szCs w:val="24"/>
          <w:lang w:val="es-AR"/>
        </w:rPr>
        <w:t>De 7 a 13 días: valor por día X-2</w:t>
      </w:r>
    </w:p>
    <w:p w14:paraId="60457C19" w14:textId="77777777" w:rsidR="00EB6054" w:rsidRDefault="00564B77" w:rsidP="00C1371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14:paraId="4F09D616" w14:textId="5CDF7653" w:rsidR="007E1A3E" w:rsidRDefault="000200C1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</w:rPr>
        <w:t>El requerimiento de alquiler diario, depende de las demandas ocasionales que puedan tener los usuarios; si la empresa tiene precios diferenciales por alquiler que supere el día puede agre</w:t>
      </w:r>
      <w:r w:rsidR="00A54832">
        <w:rPr>
          <w:rFonts w:ascii="Calibri" w:hAnsi="Calibri" w:cs="Calibri"/>
          <w:sz w:val="24"/>
          <w:szCs w:val="24"/>
        </w:rPr>
        <w:t xml:space="preserve">gar esos precios como variantes; de todas </w:t>
      </w:r>
      <w:r w:rsidR="00B71690">
        <w:rPr>
          <w:rFonts w:ascii="Calibri" w:hAnsi="Calibri" w:cs="Calibri"/>
          <w:sz w:val="24"/>
          <w:szCs w:val="24"/>
        </w:rPr>
        <w:t>formas,</w:t>
      </w:r>
      <w:r w:rsidR="00A54832">
        <w:rPr>
          <w:rFonts w:ascii="Calibri" w:hAnsi="Calibri" w:cs="Calibri"/>
          <w:sz w:val="24"/>
          <w:szCs w:val="24"/>
        </w:rPr>
        <w:t xml:space="preserve"> debe cotizar el valor diario ya que l</w:t>
      </w:r>
      <w:r>
        <w:rPr>
          <w:rFonts w:ascii="Calibri" w:hAnsi="Calibri" w:cs="Calibri"/>
          <w:sz w:val="24"/>
          <w:szCs w:val="24"/>
        </w:rPr>
        <w:t>a comparativa de las ofertas se va a real</w:t>
      </w:r>
      <w:r w:rsidR="008D5FB5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zar por el valor del alquiler diario.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</w:p>
    <w:p w14:paraId="4766E0E9" w14:textId="77777777" w:rsidR="007E1A3E" w:rsidRDefault="007E1A3E" w:rsidP="00C137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s-AR"/>
        </w:rPr>
      </w:pPr>
      <w:bookmarkStart w:id="0" w:name="_GoBack"/>
      <w:bookmarkEnd w:id="0"/>
    </w:p>
    <w:sectPr w:rsidR="007E1A3E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ED84" w16cex:dateUtc="2021-10-12T14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5BE38B" w16cid:durableId="250FED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0DFC" w14:textId="77777777" w:rsidR="00143E45" w:rsidRDefault="00143E45" w:rsidP="00FF1D6E">
      <w:pPr>
        <w:spacing w:after="0" w:line="240" w:lineRule="auto"/>
      </w:pPr>
      <w:r>
        <w:separator/>
      </w:r>
    </w:p>
  </w:endnote>
  <w:endnote w:type="continuationSeparator" w:id="0">
    <w:p w14:paraId="4F91759E" w14:textId="77777777" w:rsidR="00143E45" w:rsidRDefault="00143E45" w:rsidP="00F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817B" w14:textId="77777777" w:rsidR="00143E45" w:rsidRDefault="00143E45" w:rsidP="00FF1D6E">
      <w:pPr>
        <w:spacing w:after="0" w:line="240" w:lineRule="auto"/>
      </w:pPr>
      <w:r>
        <w:separator/>
      </w:r>
    </w:p>
  </w:footnote>
  <w:footnote w:type="continuationSeparator" w:id="0">
    <w:p w14:paraId="57FA7A78" w14:textId="77777777" w:rsidR="00143E45" w:rsidRDefault="00143E45" w:rsidP="00F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76B"/>
    <w:multiLevelType w:val="hybridMultilevel"/>
    <w:tmpl w:val="104A41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00C1"/>
    <w:rsid w:val="0002686E"/>
    <w:rsid w:val="0005381A"/>
    <w:rsid w:val="0008655C"/>
    <w:rsid w:val="000A5572"/>
    <w:rsid w:val="000A63BE"/>
    <w:rsid w:val="000A7806"/>
    <w:rsid w:val="00120628"/>
    <w:rsid w:val="001208BA"/>
    <w:rsid w:val="001227C3"/>
    <w:rsid w:val="001347D2"/>
    <w:rsid w:val="00143E45"/>
    <w:rsid w:val="001556F5"/>
    <w:rsid w:val="00166133"/>
    <w:rsid w:val="0017335B"/>
    <w:rsid w:val="001763D1"/>
    <w:rsid w:val="0019538A"/>
    <w:rsid w:val="00195560"/>
    <w:rsid w:val="001B4CB8"/>
    <w:rsid w:val="001B5FBF"/>
    <w:rsid w:val="001C4FAE"/>
    <w:rsid w:val="00207AF4"/>
    <w:rsid w:val="00252DF0"/>
    <w:rsid w:val="00264789"/>
    <w:rsid w:val="00274395"/>
    <w:rsid w:val="00280506"/>
    <w:rsid w:val="0028389C"/>
    <w:rsid w:val="00285C77"/>
    <w:rsid w:val="002907CF"/>
    <w:rsid w:val="002A0D9F"/>
    <w:rsid w:val="002C0952"/>
    <w:rsid w:val="002C6CAE"/>
    <w:rsid w:val="002D77F2"/>
    <w:rsid w:val="002E0D46"/>
    <w:rsid w:val="002E6981"/>
    <w:rsid w:val="002F3B02"/>
    <w:rsid w:val="00301AF6"/>
    <w:rsid w:val="00326D6B"/>
    <w:rsid w:val="003308CB"/>
    <w:rsid w:val="00364FD1"/>
    <w:rsid w:val="0037152E"/>
    <w:rsid w:val="0038264B"/>
    <w:rsid w:val="003A416A"/>
    <w:rsid w:val="003A6DF7"/>
    <w:rsid w:val="003D1D1C"/>
    <w:rsid w:val="003E41BC"/>
    <w:rsid w:val="003F1163"/>
    <w:rsid w:val="003F1B91"/>
    <w:rsid w:val="0040076A"/>
    <w:rsid w:val="0040295E"/>
    <w:rsid w:val="004050D9"/>
    <w:rsid w:val="00412229"/>
    <w:rsid w:val="0041312E"/>
    <w:rsid w:val="004202FB"/>
    <w:rsid w:val="0042428D"/>
    <w:rsid w:val="00427A42"/>
    <w:rsid w:val="00432778"/>
    <w:rsid w:val="0045000F"/>
    <w:rsid w:val="00454616"/>
    <w:rsid w:val="00457989"/>
    <w:rsid w:val="004638C8"/>
    <w:rsid w:val="00474DBA"/>
    <w:rsid w:val="004759CA"/>
    <w:rsid w:val="00481A4B"/>
    <w:rsid w:val="00494D4D"/>
    <w:rsid w:val="00495475"/>
    <w:rsid w:val="004976F9"/>
    <w:rsid w:val="004B07DA"/>
    <w:rsid w:val="004D3630"/>
    <w:rsid w:val="004D3CD3"/>
    <w:rsid w:val="004D56BF"/>
    <w:rsid w:val="004E56DC"/>
    <w:rsid w:val="004F19B9"/>
    <w:rsid w:val="00522870"/>
    <w:rsid w:val="00526873"/>
    <w:rsid w:val="00552802"/>
    <w:rsid w:val="00556186"/>
    <w:rsid w:val="00560DD3"/>
    <w:rsid w:val="00564B77"/>
    <w:rsid w:val="005821AB"/>
    <w:rsid w:val="00591775"/>
    <w:rsid w:val="005B7DAC"/>
    <w:rsid w:val="005C1A96"/>
    <w:rsid w:val="005D3A89"/>
    <w:rsid w:val="005D7D82"/>
    <w:rsid w:val="005E7CBE"/>
    <w:rsid w:val="00607594"/>
    <w:rsid w:val="00630408"/>
    <w:rsid w:val="00644BA0"/>
    <w:rsid w:val="006509E5"/>
    <w:rsid w:val="006549CA"/>
    <w:rsid w:val="0067243B"/>
    <w:rsid w:val="00684F5A"/>
    <w:rsid w:val="006C161F"/>
    <w:rsid w:val="006D0C19"/>
    <w:rsid w:val="006D1E80"/>
    <w:rsid w:val="006E680A"/>
    <w:rsid w:val="0070290F"/>
    <w:rsid w:val="0072688D"/>
    <w:rsid w:val="00727B9B"/>
    <w:rsid w:val="00740AC4"/>
    <w:rsid w:val="007443D1"/>
    <w:rsid w:val="00767E75"/>
    <w:rsid w:val="007770AA"/>
    <w:rsid w:val="007800D0"/>
    <w:rsid w:val="007829EC"/>
    <w:rsid w:val="007858B1"/>
    <w:rsid w:val="0078747F"/>
    <w:rsid w:val="007D0E13"/>
    <w:rsid w:val="007D334F"/>
    <w:rsid w:val="007D64AA"/>
    <w:rsid w:val="007E1A3E"/>
    <w:rsid w:val="008166AA"/>
    <w:rsid w:val="00816C3B"/>
    <w:rsid w:val="008243E2"/>
    <w:rsid w:val="008316F3"/>
    <w:rsid w:val="00850A9D"/>
    <w:rsid w:val="00855D18"/>
    <w:rsid w:val="00864821"/>
    <w:rsid w:val="00895B59"/>
    <w:rsid w:val="008B155A"/>
    <w:rsid w:val="008B602F"/>
    <w:rsid w:val="008D5FB5"/>
    <w:rsid w:val="008E1431"/>
    <w:rsid w:val="008F68B6"/>
    <w:rsid w:val="009258C5"/>
    <w:rsid w:val="009739C9"/>
    <w:rsid w:val="00987A8A"/>
    <w:rsid w:val="009B0DB8"/>
    <w:rsid w:val="009C4A0C"/>
    <w:rsid w:val="009C77EF"/>
    <w:rsid w:val="009D0D44"/>
    <w:rsid w:val="009D65F5"/>
    <w:rsid w:val="009D67FB"/>
    <w:rsid w:val="009E23D8"/>
    <w:rsid w:val="009E24B3"/>
    <w:rsid w:val="009F17E2"/>
    <w:rsid w:val="009F4017"/>
    <w:rsid w:val="00A00AFB"/>
    <w:rsid w:val="00A324B6"/>
    <w:rsid w:val="00A34CC3"/>
    <w:rsid w:val="00A42EA0"/>
    <w:rsid w:val="00A45566"/>
    <w:rsid w:val="00A45E4E"/>
    <w:rsid w:val="00A54832"/>
    <w:rsid w:val="00A814A5"/>
    <w:rsid w:val="00A8173F"/>
    <w:rsid w:val="00AA5543"/>
    <w:rsid w:val="00AB26A9"/>
    <w:rsid w:val="00AC666B"/>
    <w:rsid w:val="00AE391C"/>
    <w:rsid w:val="00B12092"/>
    <w:rsid w:val="00B2520D"/>
    <w:rsid w:val="00B459DC"/>
    <w:rsid w:val="00B51E31"/>
    <w:rsid w:val="00B55B44"/>
    <w:rsid w:val="00B70398"/>
    <w:rsid w:val="00B71690"/>
    <w:rsid w:val="00B90AD9"/>
    <w:rsid w:val="00B95752"/>
    <w:rsid w:val="00BB2B6E"/>
    <w:rsid w:val="00BC2A5D"/>
    <w:rsid w:val="00BC5E24"/>
    <w:rsid w:val="00BD3854"/>
    <w:rsid w:val="00BF4232"/>
    <w:rsid w:val="00C03957"/>
    <w:rsid w:val="00C13718"/>
    <w:rsid w:val="00C230A6"/>
    <w:rsid w:val="00C43A4F"/>
    <w:rsid w:val="00C5435C"/>
    <w:rsid w:val="00C80A80"/>
    <w:rsid w:val="00C86DFF"/>
    <w:rsid w:val="00C932A4"/>
    <w:rsid w:val="00CA05A3"/>
    <w:rsid w:val="00CA2344"/>
    <w:rsid w:val="00CC3EC8"/>
    <w:rsid w:val="00CF234D"/>
    <w:rsid w:val="00CF47A0"/>
    <w:rsid w:val="00CF730B"/>
    <w:rsid w:val="00D01ABA"/>
    <w:rsid w:val="00D11CCE"/>
    <w:rsid w:val="00D3766C"/>
    <w:rsid w:val="00DC6809"/>
    <w:rsid w:val="00DE5157"/>
    <w:rsid w:val="00DF5A84"/>
    <w:rsid w:val="00E00D0C"/>
    <w:rsid w:val="00E0387C"/>
    <w:rsid w:val="00E06ED5"/>
    <w:rsid w:val="00E16132"/>
    <w:rsid w:val="00E21945"/>
    <w:rsid w:val="00E52926"/>
    <w:rsid w:val="00E64A5B"/>
    <w:rsid w:val="00E76630"/>
    <w:rsid w:val="00E766FD"/>
    <w:rsid w:val="00E77D2F"/>
    <w:rsid w:val="00E80F16"/>
    <w:rsid w:val="00EB6054"/>
    <w:rsid w:val="00EC7B36"/>
    <w:rsid w:val="00EE4033"/>
    <w:rsid w:val="00EF600C"/>
    <w:rsid w:val="00F23A5C"/>
    <w:rsid w:val="00F33216"/>
    <w:rsid w:val="00F44CA3"/>
    <w:rsid w:val="00F46EE7"/>
    <w:rsid w:val="00F477D4"/>
    <w:rsid w:val="00F80508"/>
    <w:rsid w:val="00F86554"/>
    <w:rsid w:val="00F939C4"/>
    <w:rsid w:val="00FA4D9D"/>
    <w:rsid w:val="00FB534B"/>
    <w:rsid w:val="00FD0B1E"/>
    <w:rsid w:val="00F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2EC4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  <w:style w:type="paragraph" w:customStyle="1" w:styleId="Default">
    <w:name w:val="Default"/>
    <w:rsid w:val="00FB53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1D6E"/>
  </w:style>
  <w:style w:type="paragraph" w:styleId="Piedepgina">
    <w:name w:val="footer"/>
    <w:basedOn w:val="Normal"/>
    <w:link w:val="PiedepginaCar"/>
    <w:uiPriority w:val="99"/>
    <w:unhideWhenUsed/>
    <w:rsid w:val="00FF1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1D6E"/>
  </w:style>
  <w:style w:type="character" w:styleId="Refdecomentario">
    <w:name w:val="annotation reference"/>
    <w:basedOn w:val="Fuentedeprrafopredeter"/>
    <w:uiPriority w:val="99"/>
    <w:semiHidden/>
    <w:unhideWhenUsed/>
    <w:rsid w:val="009D0D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0D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0D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D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22</cp:revision>
  <cp:lastPrinted>2017-10-31T18:33:00Z</cp:lastPrinted>
  <dcterms:created xsi:type="dcterms:W3CDTF">2021-10-12T14:03:00Z</dcterms:created>
  <dcterms:modified xsi:type="dcterms:W3CDTF">2021-10-13T15:39:00Z</dcterms:modified>
</cp:coreProperties>
</file>