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430D" w14:textId="1B9290DD"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AD5A71">
        <w:rPr>
          <w:b/>
          <w:sz w:val="24"/>
          <w:szCs w:val="24"/>
          <w:u w:val="single"/>
        </w:rPr>
        <w:t xml:space="preserve">                   </w:t>
      </w:r>
      <w:r w:rsidR="0016613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</w:t>
      </w:r>
      <w:r w:rsidR="00AD5A71">
        <w:rPr>
          <w:b/>
          <w:sz w:val="24"/>
          <w:szCs w:val="24"/>
          <w:u w:val="single"/>
        </w:rPr>
        <w:t>denda al Pliego</w:t>
      </w:r>
      <w:r>
        <w:rPr>
          <w:b/>
          <w:sz w:val="24"/>
          <w:szCs w:val="24"/>
          <w:u w:val="single"/>
        </w:rPr>
        <w:t xml:space="preserve"> N°</w:t>
      </w:r>
      <w:r w:rsidR="00FB534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5D7D82">
        <w:rPr>
          <w:b/>
          <w:sz w:val="24"/>
          <w:szCs w:val="24"/>
          <w:u w:val="single"/>
        </w:rPr>
        <w:t>12</w:t>
      </w:r>
      <w:r w:rsidR="00364FD1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FB534B">
        <w:rPr>
          <w:b/>
          <w:sz w:val="24"/>
          <w:szCs w:val="24"/>
          <w:u w:val="single"/>
        </w:rPr>
        <w:t>21</w:t>
      </w:r>
    </w:p>
    <w:p w14:paraId="2764A8FA" w14:textId="44EEAC03" w:rsidR="005B352E" w:rsidRDefault="005B352E" w:rsidP="00C13718">
      <w:pPr>
        <w:spacing w:after="0"/>
        <w:jc w:val="both"/>
        <w:rPr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lang w:val="es-AR"/>
        </w:rPr>
        <w:t>En el punto 1 Objeto del llamado, en el punto 3.- pág. 5.</w:t>
      </w:r>
    </w:p>
    <w:p w14:paraId="3B082F1A" w14:textId="1FA566C7" w:rsidR="00DF5A84" w:rsidRDefault="00AD5A71" w:rsidP="00C1371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Donde dice</w:t>
      </w:r>
      <w:r w:rsidR="00A42EA0" w:rsidRPr="00005941"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14:paraId="58F47153" w14:textId="77777777" w:rsidR="005B352E" w:rsidRPr="005B352E" w:rsidRDefault="005B352E" w:rsidP="005B352E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5B352E">
        <w:rPr>
          <w:rFonts w:ascii="Calibri" w:hAnsi="Calibri" w:cs="Calibri"/>
          <w:sz w:val="24"/>
          <w:szCs w:val="24"/>
          <w:lang w:val="es-AR"/>
        </w:rPr>
        <w:t xml:space="preserve">3.- La cilindrada del motor no será menor a 1200 c.c. ni mayor a 1600 cc para el caso de los autos, 1800 cc para la camioneta tipo Kangoo/Berlindo y superior a 2000 cc para la 4x4 pick up; el combustible deberá ser nafta para todos los casos. </w:t>
      </w:r>
    </w:p>
    <w:p w14:paraId="60457C19" w14:textId="526D19B9" w:rsidR="00EB6054" w:rsidRDefault="005B352E" w:rsidP="005B352E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Debe decir</w:t>
      </w:r>
      <w:r w:rsidR="00564B77" w:rsidRPr="00005941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</w:p>
    <w:p w14:paraId="3431E7EE" w14:textId="77777777" w:rsidR="005B352E" w:rsidRPr="005B352E" w:rsidRDefault="005B352E" w:rsidP="005B352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52E">
        <w:rPr>
          <w:sz w:val="24"/>
          <w:szCs w:val="24"/>
        </w:rPr>
        <w:t>Cilindrada de referencia: Para autos Rango: 1200 cc – 1600 cc</w:t>
      </w:r>
    </w:p>
    <w:p w14:paraId="799B74B1" w14:textId="77777777" w:rsidR="005B352E" w:rsidRPr="005B352E" w:rsidRDefault="005B352E" w:rsidP="005B352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52E">
        <w:rPr>
          <w:sz w:val="24"/>
          <w:szCs w:val="24"/>
        </w:rPr>
        <w:t>Cilindrada de referencia: Camioneta tipo Kangoo/Berlingo Rango: 1600cc-1800cc.</w:t>
      </w:r>
    </w:p>
    <w:p w14:paraId="5BD8A555" w14:textId="77777777" w:rsidR="005B352E" w:rsidRPr="005B352E" w:rsidRDefault="005B352E" w:rsidP="005B352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52E">
        <w:rPr>
          <w:sz w:val="24"/>
          <w:szCs w:val="24"/>
        </w:rPr>
        <w:t>Cilindrada de referencia: Camioneta tipo SUV Rango: 1800cc y 2000cc</w:t>
      </w:r>
    </w:p>
    <w:p w14:paraId="3E80A98C" w14:textId="42BFE90D" w:rsidR="005B352E" w:rsidRDefault="005B352E" w:rsidP="005B352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52E">
        <w:rPr>
          <w:sz w:val="24"/>
          <w:szCs w:val="24"/>
        </w:rPr>
        <w:t>Camioneta Doble Cabina 4X4 con caja motor superior a 2000cc.</w:t>
      </w:r>
    </w:p>
    <w:p w14:paraId="575C7143" w14:textId="75CE9602" w:rsidR="00702E82" w:rsidRPr="00702E82" w:rsidRDefault="00702E82" w:rsidP="00702E8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02E82">
        <w:rPr>
          <w:sz w:val="24"/>
          <w:szCs w:val="24"/>
        </w:rPr>
        <w:t>l combustible deberá ser nafta para todos los casos.</w:t>
      </w:r>
      <w:bookmarkStart w:id="0" w:name="_GoBack"/>
      <w:bookmarkEnd w:id="0"/>
    </w:p>
    <w:sectPr w:rsidR="00702E82" w:rsidRPr="00702E82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ED84" w16cex:dateUtc="2021-10-12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BE38B" w16cid:durableId="250FED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675F" w14:textId="77777777" w:rsidR="00C569C5" w:rsidRDefault="00C569C5" w:rsidP="00FF1D6E">
      <w:pPr>
        <w:spacing w:after="0" w:line="240" w:lineRule="auto"/>
      </w:pPr>
      <w:r>
        <w:separator/>
      </w:r>
    </w:p>
  </w:endnote>
  <w:endnote w:type="continuationSeparator" w:id="0">
    <w:p w14:paraId="71042C75" w14:textId="77777777" w:rsidR="00C569C5" w:rsidRDefault="00C569C5" w:rsidP="00F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C345" w14:textId="77777777" w:rsidR="00C569C5" w:rsidRDefault="00C569C5" w:rsidP="00FF1D6E">
      <w:pPr>
        <w:spacing w:after="0" w:line="240" w:lineRule="auto"/>
      </w:pPr>
      <w:r>
        <w:separator/>
      </w:r>
    </w:p>
  </w:footnote>
  <w:footnote w:type="continuationSeparator" w:id="0">
    <w:p w14:paraId="749F2110" w14:textId="77777777" w:rsidR="00C569C5" w:rsidRDefault="00C569C5" w:rsidP="00F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6B"/>
    <w:multiLevelType w:val="hybridMultilevel"/>
    <w:tmpl w:val="104A41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8655C"/>
    <w:rsid w:val="000A5572"/>
    <w:rsid w:val="000A63BE"/>
    <w:rsid w:val="000A7806"/>
    <w:rsid w:val="00120628"/>
    <w:rsid w:val="001208BA"/>
    <w:rsid w:val="001227C3"/>
    <w:rsid w:val="001347D2"/>
    <w:rsid w:val="001556F5"/>
    <w:rsid w:val="00166133"/>
    <w:rsid w:val="0017335B"/>
    <w:rsid w:val="001763D1"/>
    <w:rsid w:val="0019538A"/>
    <w:rsid w:val="00195560"/>
    <w:rsid w:val="001B4CB8"/>
    <w:rsid w:val="001B5FBF"/>
    <w:rsid w:val="001C4FAE"/>
    <w:rsid w:val="00207AF4"/>
    <w:rsid w:val="00233E93"/>
    <w:rsid w:val="00252DF0"/>
    <w:rsid w:val="00264789"/>
    <w:rsid w:val="00274395"/>
    <w:rsid w:val="00280506"/>
    <w:rsid w:val="0028389C"/>
    <w:rsid w:val="00285C77"/>
    <w:rsid w:val="002907CF"/>
    <w:rsid w:val="002A0D9F"/>
    <w:rsid w:val="002C0952"/>
    <w:rsid w:val="002C6CAE"/>
    <w:rsid w:val="002D77F2"/>
    <w:rsid w:val="002E0D46"/>
    <w:rsid w:val="002E6981"/>
    <w:rsid w:val="002F3B02"/>
    <w:rsid w:val="00301AF6"/>
    <w:rsid w:val="003308CB"/>
    <w:rsid w:val="00364FD1"/>
    <w:rsid w:val="0037152E"/>
    <w:rsid w:val="0038264B"/>
    <w:rsid w:val="003A416A"/>
    <w:rsid w:val="003A6DF7"/>
    <w:rsid w:val="003D1D1C"/>
    <w:rsid w:val="003E41BC"/>
    <w:rsid w:val="003F1163"/>
    <w:rsid w:val="003F1B91"/>
    <w:rsid w:val="0040076A"/>
    <w:rsid w:val="0040295E"/>
    <w:rsid w:val="004050D9"/>
    <w:rsid w:val="00412229"/>
    <w:rsid w:val="0041312E"/>
    <w:rsid w:val="004202FB"/>
    <w:rsid w:val="0042428D"/>
    <w:rsid w:val="00427A42"/>
    <w:rsid w:val="00432778"/>
    <w:rsid w:val="0045000F"/>
    <w:rsid w:val="00454616"/>
    <w:rsid w:val="00457989"/>
    <w:rsid w:val="004638C8"/>
    <w:rsid w:val="00474DBA"/>
    <w:rsid w:val="004759CA"/>
    <w:rsid w:val="00481A4B"/>
    <w:rsid w:val="00494D4D"/>
    <w:rsid w:val="00495475"/>
    <w:rsid w:val="004976F9"/>
    <w:rsid w:val="004B07DA"/>
    <w:rsid w:val="004D3630"/>
    <w:rsid w:val="004D3CD3"/>
    <w:rsid w:val="004D56BF"/>
    <w:rsid w:val="004E56DC"/>
    <w:rsid w:val="004F19B9"/>
    <w:rsid w:val="00522870"/>
    <w:rsid w:val="00526873"/>
    <w:rsid w:val="00552802"/>
    <w:rsid w:val="00556186"/>
    <w:rsid w:val="00560DD3"/>
    <w:rsid w:val="00564B77"/>
    <w:rsid w:val="005821AB"/>
    <w:rsid w:val="00591775"/>
    <w:rsid w:val="005B352E"/>
    <w:rsid w:val="005B7DAC"/>
    <w:rsid w:val="005C1A96"/>
    <w:rsid w:val="005D3A89"/>
    <w:rsid w:val="005D7D82"/>
    <w:rsid w:val="005E7CBE"/>
    <w:rsid w:val="00607594"/>
    <w:rsid w:val="00630408"/>
    <w:rsid w:val="00644BA0"/>
    <w:rsid w:val="006509E5"/>
    <w:rsid w:val="006549CA"/>
    <w:rsid w:val="0067243B"/>
    <w:rsid w:val="00684F5A"/>
    <w:rsid w:val="006C161F"/>
    <w:rsid w:val="006D0C19"/>
    <w:rsid w:val="006D1E80"/>
    <w:rsid w:val="006E680A"/>
    <w:rsid w:val="0070290F"/>
    <w:rsid w:val="00702E82"/>
    <w:rsid w:val="0072688D"/>
    <w:rsid w:val="00727B9B"/>
    <w:rsid w:val="00740AC4"/>
    <w:rsid w:val="007443D1"/>
    <w:rsid w:val="00767E75"/>
    <w:rsid w:val="007770AA"/>
    <w:rsid w:val="007800D0"/>
    <w:rsid w:val="007829EC"/>
    <w:rsid w:val="007858B1"/>
    <w:rsid w:val="0078747F"/>
    <w:rsid w:val="007D0E13"/>
    <w:rsid w:val="007D334F"/>
    <w:rsid w:val="007D64AA"/>
    <w:rsid w:val="007E1A3E"/>
    <w:rsid w:val="008166AA"/>
    <w:rsid w:val="00816C3B"/>
    <w:rsid w:val="008243E2"/>
    <w:rsid w:val="008316F3"/>
    <w:rsid w:val="00850A9D"/>
    <w:rsid w:val="00855D18"/>
    <w:rsid w:val="00864821"/>
    <w:rsid w:val="00895B59"/>
    <w:rsid w:val="008B155A"/>
    <w:rsid w:val="008B602F"/>
    <w:rsid w:val="008E1431"/>
    <w:rsid w:val="008F68B6"/>
    <w:rsid w:val="009258C5"/>
    <w:rsid w:val="009269F4"/>
    <w:rsid w:val="009739C9"/>
    <w:rsid w:val="00987A8A"/>
    <w:rsid w:val="009B0DB8"/>
    <w:rsid w:val="009C4A0C"/>
    <w:rsid w:val="009C77EF"/>
    <w:rsid w:val="009D0D44"/>
    <w:rsid w:val="009D65F5"/>
    <w:rsid w:val="009D67FB"/>
    <w:rsid w:val="009E23D8"/>
    <w:rsid w:val="009E24B3"/>
    <w:rsid w:val="009F17E2"/>
    <w:rsid w:val="009F4017"/>
    <w:rsid w:val="00A00AFB"/>
    <w:rsid w:val="00A324B6"/>
    <w:rsid w:val="00A34CC3"/>
    <w:rsid w:val="00A42EA0"/>
    <w:rsid w:val="00A45566"/>
    <w:rsid w:val="00A45E4E"/>
    <w:rsid w:val="00A814A5"/>
    <w:rsid w:val="00A8173F"/>
    <w:rsid w:val="00AA5543"/>
    <w:rsid w:val="00AB26A9"/>
    <w:rsid w:val="00AC666B"/>
    <w:rsid w:val="00AD5A71"/>
    <w:rsid w:val="00AE391C"/>
    <w:rsid w:val="00B12092"/>
    <w:rsid w:val="00B2520D"/>
    <w:rsid w:val="00B459DC"/>
    <w:rsid w:val="00B51E31"/>
    <w:rsid w:val="00B55B44"/>
    <w:rsid w:val="00B70398"/>
    <w:rsid w:val="00B90AD9"/>
    <w:rsid w:val="00B95752"/>
    <w:rsid w:val="00BB2B6E"/>
    <w:rsid w:val="00BC2A5D"/>
    <w:rsid w:val="00BC5E24"/>
    <w:rsid w:val="00BD3854"/>
    <w:rsid w:val="00BF4232"/>
    <w:rsid w:val="00C03957"/>
    <w:rsid w:val="00C13718"/>
    <w:rsid w:val="00C230A6"/>
    <w:rsid w:val="00C43A4F"/>
    <w:rsid w:val="00C5435C"/>
    <w:rsid w:val="00C569C5"/>
    <w:rsid w:val="00C80A80"/>
    <w:rsid w:val="00C932A4"/>
    <w:rsid w:val="00CA05A3"/>
    <w:rsid w:val="00CA2344"/>
    <w:rsid w:val="00CC3EC8"/>
    <w:rsid w:val="00CF234D"/>
    <w:rsid w:val="00CF47A0"/>
    <w:rsid w:val="00CF730B"/>
    <w:rsid w:val="00D01ABA"/>
    <w:rsid w:val="00D11CCE"/>
    <w:rsid w:val="00D3766C"/>
    <w:rsid w:val="00DC6809"/>
    <w:rsid w:val="00DE5157"/>
    <w:rsid w:val="00DF5A84"/>
    <w:rsid w:val="00E00D0C"/>
    <w:rsid w:val="00E0387C"/>
    <w:rsid w:val="00E06ED5"/>
    <w:rsid w:val="00E16132"/>
    <w:rsid w:val="00E21945"/>
    <w:rsid w:val="00E52926"/>
    <w:rsid w:val="00E64A5B"/>
    <w:rsid w:val="00E76630"/>
    <w:rsid w:val="00E766FD"/>
    <w:rsid w:val="00E77D2F"/>
    <w:rsid w:val="00E80F16"/>
    <w:rsid w:val="00EB6054"/>
    <w:rsid w:val="00EC7B36"/>
    <w:rsid w:val="00EE4033"/>
    <w:rsid w:val="00EF600C"/>
    <w:rsid w:val="00F23A5C"/>
    <w:rsid w:val="00F33216"/>
    <w:rsid w:val="00F44CA3"/>
    <w:rsid w:val="00F46EE7"/>
    <w:rsid w:val="00F477D4"/>
    <w:rsid w:val="00F80508"/>
    <w:rsid w:val="00F86554"/>
    <w:rsid w:val="00F939C4"/>
    <w:rsid w:val="00FA4D9D"/>
    <w:rsid w:val="00FB534B"/>
    <w:rsid w:val="00FD0B1E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2EC4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customStyle="1" w:styleId="Default">
    <w:name w:val="Default"/>
    <w:rsid w:val="00FB5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6E"/>
  </w:style>
  <w:style w:type="paragraph" w:styleId="Piedepgina">
    <w:name w:val="footer"/>
    <w:basedOn w:val="Normal"/>
    <w:link w:val="Piedepgina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6E"/>
  </w:style>
  <w:style w:type="character" w:styleId="Refdecomentario">
    <w:name w:val="annotation reference"/>
    <w:basedOn w:val="Fuentedeprrafopredeter"/>
    <w:uiPriority w:val="99"/>
    <w:semiHidden/>
    <w:unhideWhenUsed/>
    <w:rsid w:val="009D0D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D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D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D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22</cp:revision>
  <cp:lastPrinted>2017-10-31T18:33:00Z</cp:lastPrinted>
  <dcterms:created xsi:type="dcterms:W3CDTF">2021-10-12T14:03:00Z</dcterms:created>
  <dcterms:modified xsi:type="dcterms:W3CDTF">2021-10-12T19:28:00Z</dcterms:modified>
</cp:coreProperties>
</file>