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430D" w14:textId="32DFD39D"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</w:t>
      </w:r>
      <w:r w:rsidR="00166133">
        <w:rPr>
          <w:b/>
          <w:sz w:val="24"/>
          <w:szCs w:val="24"/>
          <w:u w:val="single"/>
        </w:rPr>
        <w:t xml:space="preserve">                               </w:t>
      </w:r>
      <w:r>
        <w:rPr>
          <w:b/>
          <w:sz w:val="24"/>
          <w:szCs w:val="24"/>
          <w:u w:val="single"/>
        </w:rPr>
        <w:t>Aclaración N°</w:t>
      </w:r>
      <w:r w:rsidR="00FB534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  <w:r w:rsidR="005D7D82">
        <w:rPr>
          <w:b/>
          <w:sz w:val="24"/>
          <w:szCs w:val="24"/>
          <w:u w:val="single"/>
        </w:rPr>
        <w:t>12</w:t>
      </w:r>
      <w:r w:rsidR="00364FD1">
        <w:rPr>
          <w:b/>
          <w:sz w:val="24"/>
          <w:szCs w:val="24"/>
          <w:u w:val="single"/>
        </w:rPr>
        <w:t>1</w:t>
      </w:r>
      <w:r w:rsidR="00E77D2F">
        <w:rPr>
          <w:b/>
          <w:sz w:val="24"/>
          <w:szCs w:val="24"/>
          <w:u w:val="single"/>
        </w:rPr>
        <w:t>02</w:t>
      </w:r>
      <w:r w:rsidR="00EC7B36">
        <w:rPr>
          <w:b/>
          <w:sz w:val="24"/>
          <w:szCs w:val="24"/>
          <w:u w:val="single"/>
        </w:rPr>
        <w:t>0</w:t>
      </w:r>
      <w:r w:rsidR="00FB534B">
        <w:rPr>
          <w:b/>
          <w:sz w:val="24"/>
          <w:szCs w:val="24"/>
          <w:u w:val="single"/>
        </w:rPr>
        <w:t>21</w:t>
      </w:r>
    </w:p>
    <w:p w14:paraId="3B082F1A" w14:textId="77777777" w:rsidR="00DF5A84" w:rsidRDefault="00A42EA0" w:rsidP="00C13718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14:paraId="4403C911" w14:textId="77777777" w:rsidR="007E1A3E" w:rsidRDefault="007E1A3E" w:rsidP="00C13718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7E1A3E">
        <w:rPr>
          <w:rFonts w:ascii="Calibri" w:hAnsi="Calibri" w:cs="Calibri"/>
          <w:sz w:val="24"/>
          <w:szCs w:val="24"/>
          <w:lang w:val="es-AR"/>
        </w:rPr>
        <w:t>Si bien entendemos que UTEC puede adjudicar parcialmente los ITEMS, se puede ofertar parcialmente,ejemplo solo 2 Ítems?</w:t>
      </w:r>
    </w:p>
    <w:p w14:paraId="60457C19" w14:textId="77777777" w:rsidR="00EB6054" w:rsidRDefault="00564B77" w:rsidP="00C1371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14:paraId="64B6ACA3" w14:textId="67F8626E" w:rsidR="003A416A" w:rsidRDefault="007E1A3E" w:rsidP="00C13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Si, </w:t>
      </w:r>
      <w:r w:rsidR="00B12092">
        <w:rPr>
          <w:rFonts w:ascii="Calibri" w:hAnsi="Calibri" w:cs="Calibri"/>
          <w:sz w:val="24"/>
          <w:szCs w:val="24"/>
          <w:lang w:val="es-AR"/>
        </w:rPr>
        <w:t xml:space="preserve">las </w:t>
      </w:r>
      <w:r>
        <w:rPr>
          <w:rFonts w:ascii="Calibri" w:hAnsi="Calibri" w:cs="Calibri"/>
          <w:sz w:val="24"/>
          <w:szCs w:val="24"/>
          <w:lang w:val="es-AR"/>
        </w:rPr>
        <w:t>ofertas se van a evaluar de manera independiente, pudiendo adjudicar cada ítem y/o variante a proveedores distintos.</w:t>
      </w:r>
    </w:p>
    <w:p w14:paraId="4F09D616" w14:textId="77777777" w:rsidR="007E1A3E" w:rsidRDefault="007E1A3E" w:rsidP="00C13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</w:p>
    <w:p w14:paraId="4766E0E9" w14:textId="77777777" w:rsidR="007E1A3E" w:rsidRDefault="007E1A3E" w:rsidP="00C13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</w:p>
    <w:p w14:paraId="50CF1918" w14:textId="77777777" w:rsidR="007E1A3E" w:rsidRDefault="007E1A3E" w:rsidP="00C13718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14:paraId="34028E61" w14:textId="77777777" w:rsidR="007E1A3E" w:rsidRDefault="007E1A3E" w:rsidP="00C13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7E1A3E">
        <w:rPr>
          <w:rFonts w:ascii="Calibri" w:hAnsi="Calibri" w:cs="Calibri"/>
          <w:sz w:val="24"/>
          <w:szCs w:val="24"/>
          <w:lang w:val="es-AR"/>
        </w:rPr>
        <w:t>En el Ítem 2 sobre el Servicio de entrega y/o retiro en Montevideo, se refiere a que cotizaremos 430 eventos de</w:t>
      </w:r>
      <w:r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7E1A3E">
        <w:rPr>
          <w:rFonts w:ascii="Calibri" w:hAnsi="Calibri" w:cs="Calibri"/>
          <w:sz w:val="24"/>
          <w:szCs w:val="24"/>
          <w:lang w:val="es-AR"/>
        </w:rPr>
        <w:t>entrega o devolución en UTEC?</w:t>
      </w:r>
    </w:p>
    <w:p w14:paraId="611CDEDA" w14:textId="77777777" w:rsidR="007E1A3E" w:rsidRDefault="007E1A3E" w:rsidP="00C13718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14:paraId="2B9E3334" w14:textId="77777777" w:rsidR="007E1A3E" w:rsidRPr="007E1A3E" w:rsidRDefault="007E1A3E" w:rsidP="00C137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Si. </w:t>
      </w:r>
      <w:r w:rsidRPr="007E1A3E">
        <w:rPr>
          <w:sz w:val="24"/>
          <w:szCs w:val="24"/>
        </w:rPr>
        <w:t>Utec evaluará si adjudica el ítem</w:t>
      </w:r>
      <w:r>
        <w:rPr>
          <w:sz w:val="24"/>
          <w:szCs w:val="24"/>
        </w:rPr>
        <w:t xml:space="preserve"> y cantidad. Si decide adjudicar</w:t>
      </w:r>
      <w:r w:rsidR="00481A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E1A3E">
        <w:rPr>
          <w:sz w:val="24"/>
          <w:szCs w:val="24"/>
        </w:rPr>
        <w:t>lo repartirá proporcionalmente a los p</w:t>
      </w:r>
      <w:r w:rsidR="00481A4B">
        <w:rPr>
          <w:sz w:val="24"/>
          <w:szCs w:val="24"/>
        </w:rPr>
        <w:t>roveedores</w:t>
      </w:r>
      <w:r w:rsidRPr="007E1A3E">
        <w:rPr>
          <w:sz w:val="24"/>
          <w:szCs w:val="24"/>
        </w:rPr>
        <w:t xml:space="preserve"> de acuerdo a las adjudicaciones de vehículos </w:t>
      </w:r>
      <w:r w:rsidR="00481A4B">
        <w:rPr>
          <w:sz w:val="24"/>
          <w:szCs w:val="24"/>
        </w:rPr>
        <w:t>por día</w:t>
      </w:r>
      <w:r w:rsidRPr="007E1A3E">
        <w:rPr>
          <w:sz w:val="24"/>
          <w:szCs w:val="24"/>
        </w:rPr>
        <w:t>.</w:t>
      </w:r>
    </w:p>
    <w:p w14:paraId="6F1F1BD8" w14:textId="77777777" w:rsidR="007E1A3E" w:rsidRDefault="007E1A3E" w:rsidP="00C13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77C1206" w14:textId="77777777" w:rsidR="00285C77" w:rsidRDefault="00285C77" w:rsidP="00C13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DCC4108" w14:textId="77777777" w:rsidR="00285C77" w:rsidRDefault="00285C77" w:rsidP="00C13718">
      <w:pPr>
        <w:spacing w:after="0"/>
        <w:jc w:val="both"/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6FE78301" w14:textId="5A8B6C37" w:rsidR="00552802" w:rsidRDefault="00285C77" w:rsidP="00C137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5C77">
        <w:rPr>
          <w:sz w:val="24"/>
          <w:szCs w:val="24"/>
        </w:rPr>
        <w:t>En el Ítem 3 Tipo Kangoo/ Berlingo, solicitan una unidad furgón, pueden especificar: cantidad de pasajeros,</w:t>
      </w:r>
      <w:r w:rsidR="00560DD3">
        <w:rPr>
          <w:sz w:val="24"/>
          <w:szCs w:val="24"/>
        </w:rPr>
        <w:t xml:space="preserve"> </w:t>
      </w:r>
      <w:r w:rsidRPr="00285C77">
        <w:rPr>
          <w:sz w:val="24"/>
          <w:szCs w:val="24"/>
        </w:rPr>
        <w:t>volumen y carga en kg?</w:t>
      </w:r>
    </w:p>
    <w:p w14:paraId="1F99B8EC" w14:textId="77777777" w:rsidR="00552802" w:rsidRDefault="00552802" w:rsidP="00C13718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14:paraId="5F7E159F" w14:textId="77777777" w:rsidR="00F33216" w:rsidRDefault="00F33216" w:rsidP="00C137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Cantidad de plazas: 5 </w:t>
      </w:r>
    </w:p>
    <w:p w14:paraId="388A44F8" w14:textId="3536AAE4" w:rsidR="00560DD3" w:rsidRDefault="00F33216" w:rsidP="00C137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Capacidad de carga</w:t>
      </w:r>
      <w:r w:rsidR="00A8173F">
        <w:rPr>
          <w:sz w:val="24"/>
          <w:szCs w:val="24"/>
        </w:rPr>
        <w:t xml:space="preserve"> útil</w:t>
      </w:r>
      <w:r>
        <w:rPr>
          <w:sz w:val="24"/>
          <w:szCs w:val="24"/>
        </w:rPr>
        <w:t xml:space="preserve">: </w:t>
      </w:r>
      <w:r w:rsidR="00A8173F">
        <w:rPr>
          <w:sz w:val="24"/>
          <w:szCs w:val="24"/>
        </w:rPr>
        <w:t>600</w:t>
      </w:r>
      <w:r>
        <w:rPr>
          <w:sz w:val="24"/>
          <w:szCs w:val="24"/>
        </w:rPr>
        <w:t>-</w:t>
      </w:r>
      <w:r w:rsidR="00A8173F">
        <w:rPr>
          <w:sz w:val="24"/>
          <w:szCs w:val="24"/>
        </w:rPr>
        <w:t>8</w:t>
      </w:r>
      <w:r>
        <w:rPr>
          <w:sz w:val="24"/>
          <w:szCs w:val="24"/>
        </w:rPr>
        <w:t>00 Kg</w:t>
      </w:r>
    </w:p>
    <w:p w14:paraId="1BDC8C2D" w14:textId="76FA6D24" w:rsidR="00560DD3" w:rsidRDefault="00560DD3" w:rsidP="00C137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039F345" w14:textId="77777777" w:rsidR="00560DD3" w:rsidRDefault="00560DD3" w:rsidP="00C137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C9534C0" w14:textId="77777777" w:rsidR="002907CF" w:rsidRDefault="002907CF" w:rsidP="00C13718">
      <w:pPr>
        <w:spacing w:after="0"/>
        <w:jc w:val="both"/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43159067" w14:textId="31C36162" w:rsidR="002907CF" w:rsidRDefault="002907CF" w:rsidP="00C137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907CF">
        <w:rPr>
          <w:sz w:val="24"/>
          <w:szCs w:val="24"/>
        </w:rPr>
        <w:t>Sobre el ítem 3 y 4, es posible saber qué tipo de SUV utilizan hoy? Cumple con sus requerimientos o preferirían algo diferente? Podrían dar modelo de referencia?</w:t>
      </w:r>
    </w:p>
    <w:p w14:paraId="2D51936A" w14:textId="77777777" w:rsidR="002907CF" w:rsidRDefault="002907CF" w:rsidP="00C137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D9114BD" w14:textId="77777777" w:rsidR="002907CF" w:rsidRDefault="002907CF" w:rsidP="00C13718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14:paraId="44A3161D" w14:textId="3EE50B86" w:rsidR="00A34CC3" w:rsidRDefault="00A34CC3" w:rsidP="00C137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Actualmente los autos cumplen </w:t>
      </w:r>
      <w:r w:rsidRPr="00B12092">
        <w:rPr>
          <w:sz w:val="24"/>
          <w:szCs w:val="24"/>
        </w:rPr>
        <w:t xml:space="preserve">requerimientos, no podemos dar modelos </w:t>
      </w:r>
      <w:r w:rsidR="004D56BF" w:rsidRPr="00B12092">
        <w:rPr>
          <w:sz w:val="24"/>
          <w:szCs w:val="24"/>
        </w:rPr>
        <w:t>utilizados</w:t>
      </w:r>
      <w:r w:rsidRPr="00B12092">
        <w:rPr>
          <w:sz w:val="24"/>
          <w:szCs w:val="24"/>
        </w:rPr>
        <w:t>.</w:t>
      </w:r>
      <w:r w:rsidR="003E41BC">
        <w:rPr>
          <w:sz w:val="24"/>
          <w:szCs w:val="24"/>
        </w:rPr>
        <w:t xml:space="preserve"> </w:t>
      </w:r>
    </w:p>
    <w:p w14:paraId="60A65A12" w14:textId="0D35ED60" w:rsidR="002907CF" w:rsidRDefault="00A34CC3" w:rsidP="00C137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 caso de SUV, es posible presentar varias alternativas de modelos, motorizaciones y equipamiento  </w:t>
      </w:r>
    </w:p>
    <w:p w14:paraId="32448DBB" w14:textId="77777777" w:rsidR="00A34CC3" w:rsidRDefault="00A34CC3" w:rsidP="00C137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31FAE6E" w14:textId="77777777" w:rsidR="00C43A4F" w:rsidRDefault="00C43A4F" w:rsidP="00C13718">
      <w:pPr>
        <w:spacing w:after="0"/>
        <w:jc w:val="both"/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11737925" w14:textId="58B4D6E4" w:rsidR="00C43A4F" w:rsidRDefault="00C43A4F" w:rsidP="00C137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43A4F">
        <w:rPr>
          <w:sz w:val="24"/>
          <w:szCs w:val="24"/>
        </w:rPr>
        <w:t>Sobre el Ítem 5, se refiere a que las unidades mensuales deben contar con rastreador satelital, se debe facturar</w:t>
      </w:r>
      <w:r w:rsidR="00C13718">
        <w:rPr>
          <w:sz w:val="24"/>
          <w:szCs w:val="24"/>
        </w:rPr>
        <w:t xml:space="preserve"> </w:t>
      </w:r>
      <w:r w:rsidRPr="00C43A4F">
        <w:rPr>
          <w:sz w:val="24"/>
          <w:szCs w:val="24"/>
        </w:rPr>
        <w:t xml:space="preserve">en forma independiente del valor mensual de la unidad? </w:t>
      </w:r>
    </w:p>
    <w:p w14:paraId="15FB4959" w14:textId="77777777" w:rsidR="00C43A4F" w:rsidRDefault="00C43A4F" w:rsidP="00C13718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14:paraId="6439AB0E" w14:textId="77777777" w:rsidR="00C43A4F" w:rsidRDefault="00C43A4F" w:rsidP="00C137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Utec evaluará si adjudica este ítem, y en caso de hacerlo este rubro se debe facturar en un ítem independiente al que corresponde al gasto mensual del vehículo.</w:t>
      </w:r>
    </w:p>
    <w:p w14:paraId="13641C1E" w14:textId="43BAA7A4" w:rsidR="00481A4B" w:rsidRDefault="00481A4B" w:rsidP="00C13718">
      <w:pPr>
        <w:spacing w:after="0"/>
        <w:jc w:val="both"/>
        <w:rPr>
          <w:sz w:val="24"/>
          <w:szCs w:val="24"/>
        </w:rPr>
      </w:pPr>
    </w:p>
    <w:p w14:paraId="6ABE277A" w14:textId="2CA4DAB8" w:rsidR="009D65F5" w:rsidRDefault="009D65F5" w:rsidP="00C43A4F">
      <w:pPr>
        <w:spacing w:after="0"/>
        <w:jc w:val="both"/>
        <w:rPr>
          <w:sz w:val="24"/>
          <w:szCs w:val="24"/>
        </w:rPr>
      </w:pPr>
    </w:p>
    <w:p w14:paraId="4B67A247" w14:textId="77777777" w:rsidR="00C13718" w:rsidRDefault="00C13718" w:rsidP="00C43A4F">
      <w:pPr>
        <w:spacing w:after="0"/>
        <w:jc w:val="both"/>
        <w:rPr>
          <w:sz w:val="24"/>
          <w:szCs w:val="24"/>
        </w:rPr>
      </w:pPr>
    </w:p>
    <w:p w14:paraId="0297712F" w14:textId="77777777" w:rsidR="00481A4B" w:rsidRDefault="00481A4B" w:rsidP="00C43A4F">
      <w:pPr>
        <w:spacing w:after="0"/>
        <w:jc w:val="both"/>
        <w:rPr>
          <w:sz w:val="24"/>
          <w:szCs w:val="24"/>
        </w:rPr>
      </w:pPr>
    </w:p>
    <w:p w14:paraId="06DDDA17" w14:textId="77777777" w:rsidR="00C43A4F" w:rsidRDefault="00C43A4F" w:rsidP="00C43A4F">
      <w:pPr>
        <w:spacing w:after="0"/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lastRenderedPageBreak/>
        <w:t>Consulta: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080458D0" w14:textId="77777777" w:rsidR="00C43A4F" w:rsidRDefault="00C43A4F" w:rsidP="00285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43A4F">
        <w:rPr>
          <w:sz w:val="24"/>
          <w:szCs w:val="24"/>
        </w:rPr>
        <w:t>Cuando en estos casos hay un remplazo por mantenimiento en un periodo corto, debe tener también el rastreador?</w:t>
      </w:r>
    </w:p>
    <w:p w14:paraId="29CFCD5D" w14:textId="77777777" w:rsidR="00C43A4F" w:rsidRDefault="00C43A4F" w:rsidP="00C43A4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14:paraId="24064102" w14:textId="77777777" w:rsidR="00C43A4F" w:rsidRDefault="00C43A4F" w:rsidP="00285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para esos períodos cortos mientras se efectúa el mantenimiento no es necesario.</w:t>
      </w:r>
    </w:p>
    <w:p w14:paraId="1EF89C9B" w14:textId="77777777" w:rsidR="00280506" w:rsidRDefault="00280506" w:rsidP="00285C7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9CA699" w14:textId="77777777" w:rsidR="00280506" w:rsidRDefault="00280506" w:rsidP="00280506">
      <w:pPr>
        <w:pStyle w:val="Default"/>
      </w:pPr>
    </w:p>
    <w:p w14:paraId="0EB00F94" w14:textId="77777777" w:rsidR="00280506" w:rsidRDefault="00280506" w:rsidP="00280506">
      <w:pPr>
        <w:spacing w:after="0"/>
        <w:jc w:val="both"/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13526BFF" w14:textId="05ADD65F" w:rsidR="007443D1" w:rsidRDefault="00280506" w:rsidP="002805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80506">
        <w:rPr>
          <w:sz w:val="24"/>
          <w:szCs w:val="24"/>
        </w:rPr>
        <w:t>Sobre las camionetas Kangoo/Berlingo, referente a la motorización 1800 cc, se refiere a superior o inferior a esa</w:t>
      </w:r>
      <w:r w:rsidR="0078747F">
        <w:rPr>
          <w:sz w:val="24"/>
          <w:szCs w:val="24"/>
        </w:rPr>
        <w:t xml:space="preserve"> </w:t>
      </w:r>
      <w:r w:rsidRPr="00280506">
        <w:rPr>
          <w:sz w:val="24"/>
          <w:szCs w:val="24"/>
        </w:rPr>
        <w:t>cilindrada?</w:t>
      </w:r>
    </w:p>
    <w:p w14:paraId="5C05D733" w14:textId="77777777" w:rsidR="007443D1" w:rsidRDefault="007443D1" w:rsidP="007443D1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14:paraId="5BC02607" w14:textId="6335182C" w:rsidR="00A8173F" w:rsidRDefault="00A8173F" w:rsidP="002805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8173F">
        <w:rPr>
          <w:sz w:val="24"/>
          <w:szCs w:val="24"/>
        </w:rPr>
        <w:t>Cilindrada de referencia</w:t>
      </w:r>
      <w:r>
        <w:rPr>
          <w:sz w:val="24"/>
          <w:szCs w:val="24"/>
        </w:rPr>
        <w:t>. Rango: 1600 cc. – 1800 cc</w:t>
      </w:r>
    </w:p>
    <w:p w14:paraId="1AA43D6C" w14:textId="77777777" w:rsidR="00A8173F" w:rsidRDefault="00A8173F" w:rsidP="002805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25AB74A" w14:textId="77777777" w:rsidR="007443D1" w:rsidRDefault="007443D1" w:rsidP="002805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D3653BE" w14:textId="77777777" w:rsidR="007443D1" w:rsidRDefault="007443D1" w:rsidP="007443D1">
      <w:pPr>
        <w:spacing w:after="0"/>
        <w:jc w:val="both"/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08379344" w14:textId="77777777" w:rsidR="00301AF6" w:rsidRDefault="00301AF6" w:rsidP="0028050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01AF6">
        <w:rPr>
          <w:noProof/>
          <w:sz w:val="24"/>
          <w:szCs w:val="24"/>
          <w:lang w:val="es-AR" w:eastAsia="es-AR"/>
        </w:rPr>
        <w:drawing>
          <wp:inline distT="0" distB="0" distL="0" distR="0" wp14:anchorId="54B52358" wp14:editId="4419B80B">
            <wp:extent cx="5400675" cy="2201223"/>
            <wp:effectExtent l="0" t="0" r="0" b="8890"/>
            <wp:docPr id="1" name="Imagen 1" descr="C:\Users\natalia.aris\Desktop\Error Odoo\Captura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.aris\Desktop\Error Odoo\Captura 2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0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9591D" w14:textId="77777777" w:rsidR="00301AF6" w:rsidRDefault="00301AF6" w:rsidP="00301AF6">
      <w:pPr>
        <w:rPr>
          <w:sz w:val="24"/>
          <w:szCs w:val="24"/>
        </w:rPr>
      </w:pPr>
    </w:p>
    <w:p w14:paraId="027C9D55" w14:textId="77777777" w:rsidR="00301AF6" w:rsidRPr="00C13718" w:rsidRDefault="00301AF6" w:rsidP="00301AF6">
      <w:pPr>
        <w:spacing w:after="0"/>
        <w:jc w:val="both"/>
        <w:rPr>
          <w:b/>
          <w:sz w:val="24"/>
          <w:szCs w:val="24"/>
          <w:u w:val="single"/>
        </w:rPr>
      </w:pPr>
      <w:r w:rsidRPr="00C13718">
        <w:rPr>
          <w:b/>
          <w:sz w:val="24"/>
          <w:szCs w:val="24"/>
          <w:u w:val="single"/>
        </w:rPr>
        <w:t xml:space="preserve">Respuesta: </w:t>
      </w:r>
    </w:p>
    <w:p w14:paraId="50C3E937" w14:textId="4AFCF986" w:rsidR="00120628" w:rsidRPr="00C13718" w:rsidRDefault="009D65F5" w:rsidP="00301AF6">
      <w:pPr>
        <w:rPr>
          <w:sz w:val="24"/>
          <w:szCs w:val="24"/>
        </w:rPr>
      </w:pPr>
      <w:r w:rsidRPr="00C13718">
        <w:rPr>
          <w:sz w:val="24"/>
          <w:szCs w:val="24"/>
        </w:rPr>
        <w:t>Cilindrada de referencia: Para autos Rango: 1200 cc – 1600 cc</w:t>
      </w:r>
    </w:p>
    <w:p w14:paraId="567BC5E9" w14:textId="678FA2A8" w:rsidR="009D65F5" w:rsidRDefault="009D65F5" w:rsidP="00301AF6">
      <w:pPr>
        <w:rPr>
          <w:sz w:val="24"/>
          <w:szCs w:val="24"/>
        </w:rPr>
      </w:pPr>
      <w:r w:rsidRPr="00C13718">
        <w:rPr>
          <w:sz w:val="24"/>
          <w:szCs w:val="24"/>
        </w:rPr>
        <w:t>Cilindrada de referencia: Camioneta tipo Kangoo/Berlingo</w:t>
      </w:r>
      <w:r w:rsidR="00607594">
        <w:rPr>
          <w:sz w:val="24"/>
          <w:szCs w:val="24"/>
        </w:rPr>
        <w:t xml:space="preserve"> Rango</w:t>
      </w:r>
      <w:r w:rsidRPr="00C13718">
        <w:rPr>
          <w:sz w:val="24"/>
          <w:szCs w:val="24"/>
        </w:rPr>
        <w:t>: 1600cc-1800cc.</w:t>
      </w:r>
    </w:p>
    <w:p w14:paraId="7B7FF73B" w14:textId="52C2191C" w:rsidR="004976F9" w:rsidRPr="00C13718" w:rsidRDefault="004976F9" w:rsidP="00301AF6">
      <w:pPr>
        <w:rPr>
          <w:sz w:val="24"/>
          <w:szCs w:val="24"/>
        </w:rPr>
      </w:pPr>
      <w:r>
        <w:rPr>
          <w:sz w:val="24"/>
          <w:szCs w:val="24"/>
        </w:rPr>
        <w:t>Cilindrada de referencia: Camioneta tipo SUV</w:t>
      </w:r>
      <w:r w:rsidR="00607594">
        <w:rPr>
          <w:sz w:val="24"/>
          <w:szCs w:val="24"/>
        </w:rPr>
        <w:t xml:space="preserve"> Rango</w:t>
      </w:r>
      <w:r>
        <w:rPr>
          <w:sz w:val="24"/>
          <w:szCs w:val="24"/>
        </w:rPr>
        <w:t>: 1800cc y 2000cc</w:t>
      </w:r>
    </w:p>
    <w:p w14:paraId="44EA3079" w14:textId="2E7648E5" w:rsidR="009D0D44" w:rsidRDefault="009D0D44" w:rsidP="00301AF6">
      <w:pPr>
        <w:rPr>
          <w:sz w:val="24"/>
          <w:szCs w:val="24"/>
        </w:rPr>
      </w:pPr>
      <w:r w:rsidRPr="00C13718">
        <w:rPr>
          <w:sz w:val="24"/>
          <w:szCs w:val="24"/>
        </w:rPr>
        <w:t>Camioneta Doble Cabina 4X</w:t>
      </w:r>
      <w:r w:rsidR="009D65F5" w:rsidRPr="00C13718">
        <w:rPr>
          <w:sz w:val="24"/>
          <w:szCs w:val="24"/>
        </w:rPr>
        <w:t>4</w:t>
      </w:r>
      <w:r w:rsidRPr="00C13718">
        <w:rPr>
          <w:sz w:val="24"/>
          <w:szCs w:val="24"/>
        </w:rPr>
        <w:t xml:space="preserve"> con caja motor superior a 2000cc</w:t>
      </w:r>
      <w:r w:rsidR="00607594">
        <w:rPr>
          <w:sz w:val="24"/>
          <w:szCs w:val="24"/>
        </w:rPr>
        <w:t>.</w:t>
      </w:r>
    </w:p>
    <w:p w14:paraId="55477FDB" w14:textId="6335945D" w:rsidR="00A8173F" w:rsidRDefault="00457989" w:rsidP="00301AF6">
      <w:pPr>
        <w:rPr>
          <w:sz w:val="24"/>
          <w:szCs w:val="24"/>
        </w:rPr>
      </w:pPr>
      <w:r>
        <w:rPr>
          <w:sz w:val="24"/>
          <w:szCs w:val="24"/>
        </w:rPr>
        <w:t>Se va a realizar adenda con respecto a ese punto.</w:t>
      </w:r>
    </w:p>
    <w:p w14:paraId="06D6C2E3" w14:textId="77777777" w:rsidR="00120628" w:rsidRPr="009D65F5" w:rsidRDefault="00120628" w:rsidP="00120628">
      <w:pPr>
        <w:pStyle w:val="Default"/>
        <w:rPr>
          <w:lang w:val="es-MX"/>
        </w:rPr>
      </w:pPr>
    </w:p>
    <w:p w14:paraId="77FF3D7A" w14:textId="77777777" w:rsidR="00120628" w:rsidRDefault="00120628" w:rsidP="00120628">
      <w:pPr>
        <w:spacing w:after="0"/>
        <w:jc w:val="both"/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15E6684F" w14:textId="77777777" w:rsidR="00120628" w:rsidRDefault="00120628" w:rsidP="00120628">
      <w:pPr>
        <w:spacing w:after="0"/>
        <w:rPr>
          <w:sz w:val="24"/>
          <w:szCs w:val="24"/>
        </w:rPr>
      </w:pPr>
      <w:r w:rsidRPr="00120628">
        <w:rPr>
          <w:sz w:val="24"/>
          <w:szCs w:val="24"/>
        </w:rPr>
        <w:t>Es usual la circulación de las unidades fuera de país o es específica sobre algún ítem o unidad? Ya que las coberturas en el exterior tienen costos asociados para sus traslados y servicios de remplazo.</w:t>
      </w:r>
    </w:p>
    <w:p w14:paraId="433C6342" w14:textId="77777777" w:rsidR="00120628" w:rsidRDefault="00120628" w:rsidP="0012062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14:paraId="7EB8BC88" w14:textId="77777777" w:rsidR="00120628" w:rsidRDefault="00120628" w:rsidP="00120628">
      <w:pPr>
        <w:spacing w:after="0"/>
        <w:rPr>
          <w:sz w:val="24"/>
          <w:szCs w:val="24"/>
        </w:rPr>
      </w:pPr>
      <w:r>
        <w:rPr>
          <w:sz w:val="24"/>
          <w:szCs w:val="24"/>
        </w:rPr>
        <w:t>Va a ser para unas de las camionetas SUV que se adjudiquen.</w:t>
      </w:r>
    </w:p>
    <w:p w14:paraId="10259A48" w14:textId="77777777" w:rsidR="00120628" w:rsidRDefault="00120628" w:rsidP="00120628">
      <w:pPr>
        <w:rPr>
          <w:sz w:val="24"/>
          <w:szCs w:val="24"/>
        </w:rPr>
      </w:pPr>
    </w:p>
    <w:p w14:paraId="0D9C6CCA" w14:textId="61C96B09" w:rsidR="00E16132" w:rsidRDefault="00E16132" w:rsidP="00E16132">
      <w:pPr>
        <w:pStyle w:val="Default"/>
      </w:pPr>
    </w:p>
    <w:p w14:paraId="071C3208" w14:textId="77777777" w:rsidR="00C13718" w:rsidRDefault="00C13718" w:rsidP="00E16132">
      <w:pPr>
        <w:pStyle w:val="Default"/>
      </w:pPr>
    </w:p>
    <w:p w14:paraId="45063070" w14:textId="77777777" w:rsidR="00E16132" w:rsidRDefault="00E16132" w:rsidP="00E16132">
      <w:pPr>
        <w:spacing w:after="0"/>
        <w:jc w:val="both"/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197D153A" w14:textId="77777777" w:rsidR="00120628" w:rsidRDefault="00E16132" w:rsidP="00E16132">
      <w:pPr>
        <w:rPr>
          <w:sz w:val="24"/>
          <w:szCs w:val="24"/>
        </w:rPr>
      </w:pPr>
      <w:r w:rsidRPr="00E16132">
        <w:rPr>
          <w:sz w:val="24"/>
          <w:szCs w:val="24"/>
        </w:rPr>
        <w:t>Para los vehículos que esté prevista la salida del país es necesario para nuestra empresa, tener una previsión mayor a 24 horas, por lo que si fuera necesario hacerlo para vehículos eventuales se deberá solicitar con al menos 5días hábiles el pedido.</w:t>
      </w:r>
    </w:p>
    <w:p w14:paraId="6EA4120E" w14:textId="77777777" w:rsidR="00E16132" w:rsidRDefault="00E16132" w:rsidP="00E1613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14:paraId="2755A7F0" w14:textId="77777777" w:rsidR="00E16132" w:rsidRDefault="00E16132" w:rsidP="00E16132">
      <w:pPr>
        <w:rPr>
          <w:sz w:val="24"/>
          <w:szCs w:val="24"/>
        </w:rPr>
      </w:pPr>
      <w:r>
        <w:rPr>
          <w:sz w:val="24"/>
          <w:szCs w:val="24"/>
        </w:rPr>
        <w:t>OK.</w:t>
      </w:r>
    </w:p>
    <w:p w14:paraId="1C18579D" w14:textId="77777777" w:rsidR="00E16132" w:rsidRDefault="00E16132" w:rsidP="00120628">
      <w:pPr>
        <w:rPr>
          <w:sz w:val="24"/>
          <w:szCs w:val="24"/>
        </w:rPr>
      </w:pPr>
    </w:p>
    <w:p w14:paraId="6CE5E911" w14:textId="77777777" w:rsidR="00E16132" w:rsidRDefault="00E16132" w:rsidP="00E16132">
      <w:pPr>
        <w:spacing w:after="0"/>
        <w:jc w:val="both"/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4B2B1282" w14:textId="77777777" w:rsidR="00F477D4" w:rsidRDefault="00F477D4" w:rsidP="00120628">
      <w:pPr>
        <w:rPr>
          <w:sz w:val="24"/>
          <w:szCs w:val="24"/>
        </w:rPr>
      </w:pPr>
      <w:r w:rsidRPr="00F477D4">
        <w:rPr>
          <w:noProof/>
          <w:sz w:val="24"/>
          <w:szCs w:val="24"/>
          <w:lang w:val="es-AR" w:eastAsia="es-AR"/>
        </w:rPr>
        <w:drawing>
          <wp:inline distT="0" distB="0" distL="0" distR="0" wp14:anchorId="29B64601" wp14:editId="50A85D31">
            <wp:extent cx="5400675" cy="2976545"/>
            <wp:effectExtent l="0" t="0" r="0" b="0"/>
            <wp:docPr id="2" name="Imagen 2" descr="C:\Users\natalia.aris\Desktop\Error Odoo\Captura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.aris\Desktop\Error Odoo\Captura111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1DD44" w14:textId="77777777" w:rsidR="00F477D4" w:rsidRDefault="00F477D4" w:rsidP="00F477D4">
      <w:pPr>
        <w:spacing w:after="0"/>
        <w:jc w:val="both"/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014263F5" w14:textId="77777777" w:rsidR="00E16132" w:rsidRDefault="00591775" w:rsidP="00F477D4">
      <w:pPr>
        <w:rPr>
          <w:sz w:val="24"/>
          <w:szCs w:val="24"/>
        </w:rPr>
      </w:pPr>
      <w:r>
        <w:rPr>
          <w:sz w:val="24"/>
          <w:szCs w:val="24"/>
        </w:rPr>
        <w:t>Pueden ser fotografías de referencia de la web, catálogos, etc.  que correspondan al modelo cotizado. El fin es tener una referencia visual a la hora de evaluar.</w:t>
      </w:r>
    </w:p>
    <w:p w14:paraId="2C875A12" w14:textId="77777777" w:rsidR="009C77EF" w:rsidRDefault="009C77EF" w:rsidP="009C77EF">
      <w:pPr>
        <w:pStyle w:val="Default"/>
      </w:pPr>
    </w:p>
    <w:p w14:paraId="5F971D42" w14:textId="77777777" w:rsidR="009C77EF" w:rsidRDefault="009C77EF" w:rsidP="009C77EF">
      <w:pPr>
        <w:spacing w:after="0"/>
        <w:jc w:val="both"/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434A5A13" w14:textId="77777777" w:rsidR="001556F5" w:rsidRDefault="009C77EF" w:rsidP="001556F5">
      <w:pPr>
        <w:rPr>
          <w:sz w:val="24"/>
          <w:szCs w:val="24"/>
        </w:rPr>
      </w:pPr>
      <w:r w:rsidRPr="009C77EF">
        <w:rPr>
          <w:sz w:val="24"/>
          <w:szCs w:val="24"/>
        </w:rPr>
        <w:t>Sobre el ajuste por IPC anual, en qué momento del año se realizaría el mismo?</w:t>
      </w:r>
    </w:p>
    <w:p w14:paraId="166E505D" w14:textId="77777777" w:rsidR="009C77EF" w:rsidRDefault="009C77EF" w:rsidP="001556F5">
      <w:pPr>
        <w:spacing w:after="0"/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37E3ED7A" w14:textId="77777777" w:rsidR="00195560" w:rsidRPr="00195560" w:rsidRDefault="00195560" w:rsidP="00195560">
      <w:pPr>
        <w:shd w:val="clear" w:color="auto" w:fill="FFFFFF"/>
        <w:spacing w:line="235" w:lineRule="atLeast"/>
        <w:rPr>
          <w:sz w:val="24"/>
          <w:szCs w:val="24"/>
        </w:rPr>
      </w:pPr>
      <w:r w:rsidRPr="00195560">
        <w:rPr>
          <w:sz w:val="24"/>
          <w:szCs w:val="24"/>
        </w:rPr>
        <w:t>El ajuste se realizará los eneros de cada año y los montos quedarán vigentes para todo el año. La fórmula de cálculo se establece en el Pliego</w:t>
      </w:r>
    </w:p>
    <w:p w14:paraId="27D369CC" w14:textId="77777777" w:rsidR="003A6DF7" w:rsidRDefault="003A6DF7" w:rsidP="001556F5">
      <w:pPr>
        <w:spacing w:after="0"/>
        <w:rPr>
          <w:sz w:val="24"/>
          <w:szCs w:val="24"/>
        </w:rPr>
      </w:pPr>
    </w:p>
    <w:p w14:paraId="748E6C28" w14:textId="77777777" w:rsidR="003A6DF7" w:rsidRDefault="003A6DF7" w:rsidP="003A6DF7">
      <w:pPr>
        <w:spacing w:after="0"/>
        <w:jc w:val="both"/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16D82B73" w14:textId="77777777" w:rsidR="003A6DF7" w:rsidRDefault="003A6DF7" w:rsidP="003A6DF7">
      <w:pPr>
        <w:spacing w:after="0"/>
        <w:rPr>
          <w:sz w:val="24"/>
          <w:szCs w:val="24"/>
        </w:rPr>
      </w:pPr>
      <w:r w:rsidRPr="003A6DF7">
        <w:rPr>
          <w:sz w:val="24"/>
          <w:szCs w:val="24"/>
        </w:rPr>
        <w:t>El servicio de entrega y/o devolución de las unidades será solo en el LATU Montevideo o en que localidades se realizarían?</w:t>
      </w:r>
    </w:p>
    <w:p w14:paraId="7E07AA6C" w14:textId="77777777" w:rsidR="003A6DF7" w:rsidRDefault="003A6DF7" w:rsidP="003A6DF7">
      <w:pPr>
        <w:spacing w:after="0"/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0721F4AA" w14:textId="77777777" w:rsidR="003A6DF7" w:rsidRDefault="003A6DF7" w:rsidP="003A6DF7">
      <w:pPr>
        <w:spacing w:after="0"/>
        <w:rPr>
          <w:sz w:val="24"/>
          <w:szCs w:val="24"/>
        </w:rPr>
      </w:pPr>
      <w:r>
        <w:rPr>
          <w:sz w:val="24"/>
          <w:szCs w:val="24"/>
        </w:rPr>
        <w:t>En principio si, queda abierta la posibilidad de coordinar con el proveedor otros puntos dentro de Montevideo en común acuerdo.</w:t>
      </w:r>
    </w:p>
    <w:p w14:paraId="3CB3C1F3" w14:textId="54E9C86B" w:rsidR="003A6DF7" w:rsidRDefault="003A6DF7" w:rsidP="003A6DF7">
      <w:pPr>
        <w:spacing w:after="0"/>
        <w:rPr>
          <w:sz w:val="24"/>
          <w:szCs w:val="24"/>
        </w:rPr>
      </w:pPr>
    </w:p>
    <w:p w14:paraId="27BA80D2" w14:textId="77777777" w:rsidR="00987A8A" w:rsidRDefault="00987A8A" w:rsidP="003A6DF7">
      <w:pPr>
        <w:spacing w:after="0"/>
        <w:rPr>
          <w:sz w:val="24"/>
          <w:szCs w:val="24"/>
        </w:rPr>
      </w:pPr>
    </w:p>
    <w:p w14:paraId="572456DA" w14:textId="77777777" w:rsidR="001347D2" w:rsidRDefault="001347D2" w:rsidP="001347D2">
      <w:pPr>
        <w:spacing w:after="0"/>
        <w:jc w:val="both"/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2824BF4A" w14:textId="77777777" w:rsidR="001347D2" w:rsidRDefault="00D01ABA" w:rsidP="003A6DF7">
      <w:pPr>
        <w:spacing w:after="0"/>
        <w:rPr>
          <w:sz w:val="24"/>
          <w:szCs w:val="24"/>
        </w:rPr>
      </w:pPr>
      <w:r w:rsidRPr="00D01ABA">
        <w:rPr>
          <w:sz w:val="24"/>
          <w:szCs w:val="24"/>
        </w:rPr>
        <w:t>Tienen fecha estimada de inicio de la contratación?</w:t>
      </w:r>
    </w:p>
    <w:p w14:paraId="24CB4869" w14:textId="77777777" w:rsidR="00D01ABA" w:rsidRDefault="00D01ABA" w:rsidP="00D01ABA">
      <w:pPr>
        <w:spacing w:after="0"/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25A5A569" w14:textId="549A3CF5" w:rsidR="00D01ABA" w:rsidRDefault="00457989" w:rsidP="003A6DF7">
      <w:pPr>
        <w:spacing w:after="0"/>
        <w:rPr>
          <w:sz w:val="24"/>
          <w:szCs w:val="24"/>
        </w:rPr>
      </w:pPr>
      <w:r>
        <w:rPr>
          <w:sz w:val="24"/>
          <w:szCs w:val="24"/>
        </w:rPr>
        <w:t>Se estima en diciembre</w:t>
      </w:r>
      <w:r w:rsidR="00D01ABA">
        <w:rPr>
          <w:sz w:val="24"/>
          <w:szCs w:val="24"/>
        </w:rPr>
        <w:t>.</w:t>
      </w:r>
    </w:p>
    <w:p w14:paraId="5EC768A3" w14:textId="77777777" w:rsidR="00D01ABA" w:rsidRDefault="00D01ABA" w:rsidP="003A6DF7">
      <w:pPr>
        <w:spacing w:after="0"/>
        <w:rPr>
          <w:sz w:val="24"/>
          <w:szCs w:val="24"/>
        </w:rPr>
      </w:pPr>
    </w:p>
    <w:p w14:paraId="23061799" w14:textId="77777777" w:rsidR="00E64A5B" w:rsidRDefault="00E64A5B" w:rsidP="00E64A5B">
      <w:pPr>
        <w:spacing w:after="0"/>
        <w:jc w:val="both"/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3BC40F04" w14:textId="77777777" w:rsidR="00D01ABA" w:rsidRDefault="00E64A5B" w:rsidP="00E64A5B">
      <w:pPr>
        <w:spacing w:after="0"/>
        <w:rPr>
          <w:sz w:val="24"/>
          <w:szCs w:val="24"/>
        </w:rPr>
      </w:pPr>
      <w:r w:rsidRPr="00E64A5B">
        <w:rPr>
          <w:sz w:val="24"/>
          <w:szCs w:val="24"/>
        </w:rPr>
        <w:t>Debido a la cantidad consultas realizadas, solicitamos prórroga para la apertura de la Licitación.</w:t>
      </w:r>
    </w:p>
    <w:p w14:paraId="6B80DC66" w14:textId="77777777" w:rsidR="00E64A5B" w:rsidRDefault="00E64A5B" w:rsidP="00E64A5B">
      <w:pPr>
        <w:spacing w:after="0"/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t xml:space="preserve"> </w:t>
      </w:r>
    </w:p>
    <w:p w14:paraId="49942DFD" w14:textId="171DC251" w:rsidR="00D01ABA" w:rsidRPr="00F477D4" w:rsidRDefault="00987A8A" w:rsidP="003A6DF7">
      <w:pPr>
        <w:spacing w:after="0"/>
        <w:rPr>
          <w:sz w:val="24"/>
          <w:szCs w:val="24"/>
        </w:rPr>
      </w:pPr>
      <w:r w:rsidRPr="00987A8A">
        <w:rPr>
          <w:sz w:val="24"/>
          <w:szCs w:val="24"/>
        </w:rPr>
        <w:t>No está previsto otorgar prórroga</w:t>
      </w:r>
      <w:r w:rsidR="005C1A96" w:rsidRPr="00987A8A">
        <w:rPr>
          <w:sz w:val="24"/>
          <w:szCs w:val="24"/>
        </w:rPr>
        <w:t>.</w:t>
      </w:r>
      <w:bookmarkStart w:id="0" w:name="_GoBack"/>
      <w:bookmarkEnd w:id="0"/>
    </w:p>
    <w:sectPr w:rsidR="00D01ABA" w:rsidRPr="00F477D4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ED84" w16cex:dateUtc="2021-10-12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5BE38B" w16cid:durableId="250FED8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9A01E" w14:textId="77777777" w:rsidR="00B90AD9" w:rsidRDefault="00B90AD9" w:rsidP="00FF1D6E">
      <w:pPr>
        <w:spacing w:after="0" w:line="240" w:lineRule="auto"/>
      </w:pPr>
      <w:r>
        <w:separator/>
      </w:r>
    </w:p>
  </w:endnote>
  <w:endnote w:type="continuationSeparator" w:id="0">
    <w:p w14:paraId="5F082F49" w14:textId="77777777" w:rsidR="00B90AD9" w:rsidRDefault="00B90AD9" w:rsidP="00FF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E95D6" w14:textId="77777777" w:rsidR="00B90AD9" w:rsidRDefault="00B90AD9" w:rsidP="00FF1D6E">
      <w:pPr>
        <w:spacing w:after="0" w:line="240" w:lineRule="auto"/>
      </w:pPr>
      <w:r>
        <w:separator/>
      </w:r>
    </w:p>
  </w:footnote>
  <w:footnote w:type="continuationSeparator" w:id="0">
    <w:p w14:paraId="5B6E2EEB" w14:textId="77777777" w:rsidR="00B90AD9" w:rsidRDefault="00B90AD9" w:rsidP="00FF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76B"/>
    <w:multiLevelType w:val="hybridMultilevel"/>
    <w:tmpl w:val="104A41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5381A"/>
    <w:rsid w:val="0008655C"/>
    <w:rsid w:val="000A5572"/>
    <w:rsid w:val="000A63BE"/>
    <w:rsid w:val="000A7806"/>
    <w:rsid w:val="00120628"/>
    <w:rsid w:val="001208BA"/>
    <w:rsid w:val="001227C3"/>
    <w:rsid w:val="001347D2"/>
    <w:rsid w:val="001556F5"/>
    <w:rsid w:val="00166133"/>
    <w:rsid w:val="0017335B"/>
    <w:rsid w:val="001763D1"/>
    <w:rsid w:val="0019538A"/>
    <w:rsid w:val="00195560"/>
    <w:rsid w:val="001B4CB8"/>
    <w:rsid w:val="001B5FBF"/>
    <w:rsid w:val="001C4FAE"/>
    <w:rsid w:val="00207AF4"/>
    <w:rsid w:val="00252DF0"/>
    <w:rsid w:val="00264789"/>
    <w:rsid w:val="00274395"/>
    <w:rsid w:val="00280506"/>
    <w:rsid w:val="0028389C"/>
    <w:rsid w:val="00285C77"/>
    <w:rsid w:val="002907CF"/>
    <w:rsid w:val="002A0D9F"/>
    <w:rsid w:val="002C0952"/>
    <w:rsid w:val="002C6CAE"/>
    <w:rsid w:val="002D77F2"/>
    <w:rsid w:val="002E0D46"/>
    <w:rsid w:val="002E6981"/>
    <w:rsid w:val="002F3B02"/>
    <w:rsid w:val="00301AF6"/>
    <w:rsid w:val="003308CB"/>
    <w:rsid w:val="00364FD1"/>
    <w:rsid w:val="0037152E"/>
    <w:rsid w:val="0038264B"/>
    <w:rsid w:val="003A416A"/>
    <w:rsid w:val="003A6DF7"/>
    <w:rsid w:val="003D1D1C"/>
    <w:rsid w:val="003E41BC"/>
    <w:rsid w:val="003F1163"/>
    <w:rsid w:val="003F1B91"/>
    <w:rsid w:val="0040076A"/>
    <w:rsid w:val="0040295E"/>
    <w:rsid w:val="004050D9"/>
    <w:rsid w:val="00412229"/>
    <w:rsid w:val="0041312E"/>
    <w:rsid w:val="004202FB"/>
    <w:rsid w:val="0042428D"/>
    <w:rsid w:val="00427A42"/>
    <w:rsid w:val="00432778"/>
    <w:rsid w:val="0045000F"/>
    <w:rsid w:val="00454616"/>
    <w:rsid w:val="00457989"/>
    <w:rsid w:val="004638C8"/>
    <w:rsid w:val="00474DBA"/>
    <w:rsid w:val="004759CA"/>
    <w:rsid w:val="00481A4B"/>
    <w:rsid w:val="00494D4D"/>
    <w:rsid w:val="00495475"/>
    <w:rsid w:val="004976F9"/>
    <w:rsid w:val="004B07DA"/>
    <w:rsid w:val="004D3630"/>
    <w:rsid w:val="004D3CD3"/>
    <w:rsid w:val="004D56BF"/>
    <w:rsid w:val="004E56DC"/>
    <w:rsid w:val="004F19B9"/>
    <w:rsid w:val="00522870"/>
    <w:rsid w:val="00526873"/>
    <w:rsid w:val="00552802"/>
    <w:rsid w:val="00556186"/>
    <w:rsid w:val="00560DD3"/>
    <w:rsid w:val="00564B77"/>
    <w:rsid w:val="005821AB"/>
    <w:rsid w:val="00591775"/>
    <w:rsid w:val="005B7DAC"/>
    <w:rsid w:val="005C1A96"/>
    <w:rsid w:val="005D3A89"/>
    <w:rsid w:val="005D7D82"/>
    <w:rsid w:val="005E7CBE"/>
    <w:rsid w:val="00607594"/>
    <w:rsid w:val="00630408"/>
    <w:rsid w:val="00644BA0"/>
    <w:rsid w:val="006509E5"/>
    <w:rsid w:val="006549CA"/>
    <w:rsid w:val="0067243B"/>
    <w:rsid w:val="00684F5A"/>
    <w:rsid w:val="006C161F"/>
    <w:rsid w:val="006D0C19"/>
    <w:rsid w:val="006D1E80"/>
    <w:rsid w:val="006E680A"/>
    <w:rsid w:val="0070290F"/>
    <w:rsid w:val="0072688D"/>
    <w:rsid w:val="00727B9B"/>
    <w:rsid w:val="00740AC4"/>
    <w:rsid w:val="007443D1"/>
    <w:rsid w:val="00767E75"/>
    <w:rsid w:val="007770AA"/>
    <w:rsid w:val="007800D0"/>
    <w:rsid w:val="007829EC"/>
    <w:rsid w:val="007858B1"/>
    <w:rsid w:val="0078747F"/>
    <w:rsid w:val="007D0E13"/>
    <w:rsid w:val="007D334F"/>
    <w:rsid w:val="007D64AA"/>
    <w:rsid w:val="007E1A3E"/>
    <w:rsid w:val="008166AA"/>
    <w:rsid w:val="00816C3B"/>
    <w:rsid w:val="008243E2"/>
    <w:rsid w:val="008316F3"/>
    <w:rsid w:val="00850A9D"/>
    <w:rsid w:val="00855D18"/>
    <w:rsid w:val="00864821"/>
    <w:rsid w:val="00895B59"/>
    <w:rsid w:val="008B155A"/>
    <w:rsid w:val="008B602F"/>
    <w:rsid w:val="008E1431"/>
    <w:rsid w:val="008F68B6"/>
    <w:rsid w:val="009258C5"/>
    <w:rsid w:val="009739C9"/>
    <w:rsid w:val="00987A8A"/>
    <w:rsid w:val="009B0DB8"/>
    <w:rsid w:val="009C4A0C"/>
    <w:rsid w:val="009C77EF"/>
    <w:rsid w:val="009D0D44"/>
    <w:rsid w:val="009D65F5"/>
    <w:rsid w:val="009D67FB"/>
    <w:rsid w:val="009E23D8"/>
    <w:rsid w:val="009E24B3"/>
    <w:rsid w:val="009F17E2"/>
    <w:rsid w:val="009F4017"/>
    <w:rsid w:val="00A00AFB"/>
    <w:rsid w:val="00A324B6"/>
    <w:rsid w:val="00A34CC3"/>
    <w:rsid w:val="00A42EA0"/>
    <w:rsid w:val="00A45566"/>
    <w:rsid w:val="00A45E4E"/>
    <w:rsid w:val="00A814A5"/>
    <w:rsid w:val="00A8173F"/>
    <w:rsid w:val="00AA5543"/>
    <w:rsid w:val="00AB26A9"/>
    <w:rsid w:val="00AC666B"/>
    <w:rsid w:val="00AE391C"/>
    <w:rsid w:val="00B12092"/>
    <w:rsid w:val="00B2520D"/>
    <w:rsid w:val="00B459DC"/>
    <w:rsid w:val="00B51E31"/>
    <w:rsid w:val="00B55B44"/>
    <w:rsid w:val="00B70398"/>
    <w:rsid w:val="00B90AD9"/>
    <w:rsid w:val="00B95752"/>
    <w:rsid w:val="00BB2B6E"/>
    <w:rsid w:val="00BC2A5D"/>
    <w:rsid w:val="00BC5E24"/>
    <w:rsid w:val="00BD3854"/>
    <w:rsid w:val="00BF4232"/>
    <w:rsid w:val="00C03957"/>
    <w:rsid w:val="00C13718"/>
    <w:rsid w:val="00C230A6"/>
    <w:rsid w:val="00C43A4F"/>
    <w:rsid w:val="00C5435C"/>
    <w:rsid w:val="00C80A80"/>
    <w:rsid w:val="00C932A4"/>
    <w:rsid w:val="00CA05A3"/>
    <w:rsid w:val="00CA2344"/>
    <w:rsid w:val="00CC3EC8"/>
    <w:rsid w:val="00CF234D"/>
    <w:rsid w:val="00CF47A0"/>
    <w:rsid w:val="00CF730B"/>
    <w:rsid w:val="00D01ABA"/>
    <w:rsid w:val="00D11CCE"/>
    <w:rsid w:val="00D3766C"/>
    <w:rsid w:val="00DC6809"/>
    <w:rsid w:val="00DE5157"/>
    <w:rsid w:val="00DF5A84"/>
    <w:rsid w:val="00E00D0C"/>
    <w:rsid w:val="00E0387C"/>
    <w:rsid w:val="00E06ED5"/>
    <w:rsid w:val="00E16132"/>
    <w:rsid w:val="00E21945"/>
    <w:rsid w:val="00E52926"/>
    <w:rsid w:val="00E64A5B"/>
    <w:rsid w:val="00E76630"/>
    <w:rsid w:val="00E766FD"/>
    <w:rsid w:val="00E77D2F"/>
    <w:rsid w:val="00E80F16"/>
    <w:rsid w:val="00EB6054"/>
    <w:rsid w:val="00EC7B36"/>
    <w:rsid w:val="00EE4033"/>
    <w:rsid w:val="00EF600C"/>
    <w:rsid w:val="00F23A5C"/>
    <w:rsid w:val="00F33216"/>
    <w:rsid w:val="00F44CA3"/>
    <w:rsid w:val="00F46EE7"/>
    <w:rsid w:val="00F477D4"/>
    <w:rsid w:val="00F80508"/>
    <w:rsid w:val="00F86554"/>
    <w:rsid w:val="00F939C4"/>
    <w:rsid w:val="00FA4D9D"/>
    <w:rsid w:val="00FB534B"/>
    <w:rsid w:val="00FD0B1E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2EC4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  <w:style w:type="paragraph" w:customStyle="1" w:styleId="Default">
    <w:name w:val="Default"/>
    <w:rsid w:val="00FB5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FF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D6E"/>
  </w:style>
  <w:style w:type="paragraph" w:styleId="Piedepgina">
    <w:name w:val="footer"/>
    <w:basedOn w:val="Normal"/>
    <w:link w:val="PiedepginaCar"/>
    <w:uiPriority w:val="99"/>
    <w:unhideWhenUsed/>
    <w:rsid w:val="00FF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6E"/>
  </w:style>
  <w:style w:type="character" w:styleId="Refdecomentario">
    <w:name w:val="annotation reference"/>
    <w:basedOn w:val="Fuentedeprrafopredeter"/>
    <w:uiPriority w:val="99"/>
    <w:semiHidden/>
    <w:unhideWhenUsed/>
    <w:rsid w:val="009D0D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0D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0D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0D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0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17</cp:revision>
  <cp:lastPrinted>2017-10-31T18:33:00Z</cp:lastPrinted>
  <dcterms:created xsi:type="dcterms:W3CDTF">2021-10-12T14:03:00Z</dcterms:created>
  <dcterms:modified xsi:type="dcterms:W3CDTF">2021-10-12T18:58:00Z</dcterms:modified>
</cp:coreProperties>
</file>