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902CA" w14:textId="77777777" w:rsidR="008A2F08" w:rsidRPr="006C5690" w:rsidRDefault="008A2F08" w:rsidP="008A2F08">
      <w:pPr>
        <w:ind w:firstLine="708"/>
        <w:rPr>
          <w:rFonts w:ascii="Arial" w:hAnsi="Arial" w:cs="Arial"/>
          <w:b/>
          <w:sz w:val="20"/>
        </w:rPr>
      </w:pPr>
      <w:bookmarkStart w:id="0" w:name="_GoBack"/>
      <w:bookmarkEnd w:id="0"/>
      <w:r w:rsidRPr="006C5690">
        <w:rPr>
          <w:rFonts w:ascii="Arial" w:hAnsi="Arial" w:cs="Arial"/>
          <w:b/>
          <w:sz w:val="20"/>
        </w:rPr>
        <w:t>Compra Directa Ampliada Nº</w:t>
      </w:r>
      <w:r w:rsidRPr="0096356E">
        <w:rPr>
          <w:rFonts w:ascii="Arial" w:hAnsi="Arial" w:cs="Arial"/>
          <w:sz w:val="20"/>
        </w:rPr>
        <w:t>___________________</w:t>
      </w:r>
    </w:p>
    <w:p w14:paraId="756CAE5C" w14:textId="77777777" w:rsidR="008A2F08" w:rsidRDefault="008A2F08" w:rsidP="008A2F08">
      <w:pPr>
        <w:ind w:left="708"/>
        <w:rPr>
          <w:rFonts w:ascii="Arial" w:hAnsi="Arial" w:cs="Arial"/>
          <w:sz w:val="20"/>
          <w:u w:val="single"/>
        </w:rPr>
      </w:pPr>
      <w:r w:rsidRPr="006C5690">
        <w:rPr>
          <w:rFonts w:ascii="Arial" w:hAnsi="Arial" w:cs="Arial"/>
          <w:b/>
          <w:sz w:val="20"/>
        </w:rPr>
        <w:t>Licitación</w:t>
      </w:r>
      <w:r>
        <w:rPr>
          <w:rFonts w:ascii="Arial" w:hAnsi="Arial" w:cs="Arial"/>
          <w:b/>
          <w:sz w:val="20"/>
        </w:rPr>
        <w:t xml:space="preserve"> Abreviada Ampliada</w:t>
      </w:r>
      <w:r w:rsidRPr="006C5690">
        <w:rPr>
          <w:rFonts w:ascii="Arial" w:hAnsi="Arial" w:cs="Arial"/>
          <w:b/>
          <w:sz w:val="20"/>
        </w:rPr>
        <w:t xml:space="preserve"> Nº</w:t>
      </w:r>
      <w:r w:rsidRPr="0096356E">
        <w:rPr>
          <w:rFonts w:ascii="Arial" w:hAnsi="Arial" w:cs="Arial"/>
          <w:sz w:val="20"/>
        </w:rPr>
        <w:t>___________________</w:t>
      </w:r>
    </w:p>
    <w:p w14:paraId="6569FB5A" w14:textId="77777777" w:rsidR="008A2F08" w:rsidRDefault="008A2F0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Licitación Pública Nº</w:t>
      </w:r>
      <w:r w:rsidRPr="0096356E">
        <w:rPr>
          <w:rFonts w:ascii="Arial" w:hAnsi="Arial" w:cs="Arial"/>
          <w:sz w:val="20"/>
        </w:rPr>
        <w:t>___________________</w:t>
      </w:r>
    </w:p>
    <w:p w14:paraId="05A72679" w14:textId="1F0C6EE2" w:rsidR="00834528" w:rsidRDefault="0083452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Declaro bajo juramento haber sido proveedor de las siguientes Instituciones/Empresas Públicas y/o Privadas.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64"/>
        <w:gridCol w:w="1973"/>
        <w:gridCol w:w="1906"/>
        <w:gridCol w:w="1976"/>
        <w:gridCol w:w="2720"/>
        <w:gridCol w:w="1139"/>
        <w:gridCol w:w="1716"/>
      </w:tblGrid>
      <w:tr w:rsidR="001845AA" w:rsidRPr="001845AA" w14:paraId="55D8302C" w14:textId="77777777" w:rsidTr="00C108CE">
        <w:trPr>
          <w:tblHeader/>
        </w:trPr>
        <w:tc>
          <w:tcPr>
            <w:tcW w:w="916" w:type="pct"/>
            <w:shd w:val="clear" w:color="auto" w:fill="595959" w:themeFill="text1" w:themeFillTint="A6"/>
            <w:vAlign w:val="center"/>
          </w:tcPr>
          <w:p w14:paraId="3809A0FB" w14:textId="329AFBC1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CONTRATANTE</w:t>
            </w:r>
          </w:p>
        </w:tc>
        <w:tc>
          <w:tcPr>
            <w:tcW w:w="705" w:type="pct"/>
            <w:shd w:val="clear" w:color="auto" w:fill="595959" w:themeFill="text1" w:themeFillTint="A6"/>
            <w:vAlign w:val="center"/>
          </w:tcPr>
          <w:p w14:paraId="64719F56" w14:textId="7EB8FB65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CONTACTO</w:t>
            </w:r>
          </w:p>
        </w:tc>
        <w:tc>
          <w:tcPr>
            <w:tcW w:w="681" w:type="pct"/>
            <w:shd w:val="clear" w:color="auto" w:fill="595959" w:themeFill="text1" w:themeFillTint="A6"/>
            <w:vAlign w:val="center"/>
          </w:tcPr>
          <w:p w14:paraId="75FAA47E" w14:textId="1147329A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TELÉ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FONO </w:t>
            </w:r>
          </w:p>
        </w:tc>
        <w:tc>
          <w:tcPr>
            <w:tcW w:w="706" w:type="pct"/>
            <w:shd w:val="clear" w:color="auto" w:fill="595959" w:themeFill="text1" w:themeFillTint="A6"/>
            <w:vAlign w:val="center"/>
          </w:tcPr>
          <w:p w14:paraId="2B857873" w14:textId="568873A6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DIRECCIÓ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N MAIL</w:t>
            </w:r>
          </w:p>
        </w:tc>
        <w:tc>
          <w:tcPr>
            <w:tcW w:w="972" w:type="pct"/>
            <w:shd w:val="clear" w:color="auto" w:fill="595959" w:themeFill="text1" w:themeFillTint="A6"/>
            <w:vAlign w:val="center"/>
          </w:tcPr>
          <w:p w14:paraId="3A6AA53A" w14:textId="326ACFC9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OBJETO DE LA CONTRATACIÓN</w:t>
            </w:r>
          </w:p>
        </w:tc>
        <w:tc>
          <w:tcPr>
            <w:tcW w:w="407" w:type="pct"/>
            <w:shd w:val="clear" w:color="auto" w:fill="595959" w:themeFill="text1" w:themeFillTint="A6"/>
            <w:vAlign w:val="center"/>
          </w:tcPr>
          <w:p w14:paraId="15CE192F" w14:textId="1A2794B2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PERÍ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ODO</w:t>
            </w:r>
          </w:p>
        </w:tc>
        <w:tc>
          <w:tcPr>
            <w:tcW w:w="613" w:type="pct"/>
            <w:shd w:val="clear" w:color="auto" w:fill="595959" w:themeFill="text1" w:themeFillTint="A6"/>
            <w:vAlign w:val="center"/>
          </w:tcPr>
          <w:p w14:paraId="2851668E" w14:textId="5A93C8AF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COMENTARIOS</w:t>
            </w:r>
          </w:p>
        </w:tc>
      </w:tr>
      <w:tr w:rsidR="008A2F08" w:rsidRPr="00834528" w14:paraId="356B7594" w14:textId="77777777" w:rsidTr="00834528">
        <w:tc>
          <w:tcPr>
            <w:tcW w:w="916" w:type="pct"/>
          </w:tcPr>
          <w:p w14:paraId="61BCF8F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9A8655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C4572C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F504B6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66885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1800F1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2E8BB70" w14:textId="1EA8EC5B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4B97E5CF" w14:textId="77777777" w:rsidTr="00834528">
        <w:tc>
          <w:tcPr>
            <w:tcW w:w="916" w:type="pct"/>
          </w:tcPr>
          <w:p w14:paraId="768A89F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BDB48A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667F27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72D7E9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75DEF0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1A2387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9A78B4E" w14:textId="38CFA96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5ED6FD64" w14:textId="77777777" w:rsidTr="00834528">
        <w:tc>
          <w:tcPr>
            <w:tcW w:w="916" w:type="pct"/>
          </w:tcPr>
          <w:p w14:paraId="1D58121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56B9BDD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EB3B1C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EB7D14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E423D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E11DC9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73F34BC" w14:textId="175D36F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08507742" w14:textId="77777777" w:rsidTr="00834528">
        <w:tc>
          <w:tcPr>
            <w:tcW w:w="916" w:type="pct"/>
          </w:tcPr>
          <w:p w14:paraId="78C3D1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B3B87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5C0AA8C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B5B7FD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0446A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FD6A08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BA8DDC4" w14:textId="3E47B42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2ECBF4D1" w14:textId="77777777" w:rsidTr="00834528">
        <w:tc>
          <w:tcPr>
            <w:tcW w:w="916" w:type="pct"/>
          </w:tcPr>
          <w:p w14:paraId="11FBC44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2A636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D7C409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2C7C18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458E1A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729B9E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0D60D61" w14:textId="47D8E72E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33E9FCFB" w14:textId="77777777" w:rsidTr="00834528">
        <w:tc>
          <w:tcPr>
            <w:tcW w:w="916" w:type="pct"/>
          </w:tcPr>
          <w:p w14:paraId="617BC0B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39CA95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C1A79E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EC45FD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E9CFC9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0E0F1BF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79400A7" w14:textId="46CCFBB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4C5FCC2F" w14:textId="77777777" w:rsidTr="00834528">
        <w:tc>
          <w:tcPr>
            <w:tcW w:w="916" w:type="pct"/>
          </w:tcPr>
          <w:p w14:paraId="632407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84A5E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81B9A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60D8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03C754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A6BAF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027A7D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4CF44C2" w14:textId="77777777" w:rsidTr="00834528">
        <w:tc>
          <w:tcPr>
            <w:tcW w:w="916" w:type="pct"/>
          </w:tcPr>
          <w:p w14:paraId="12290D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BF4ED1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E381A5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957620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858B25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DBF4B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AD98E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F1058DF" w14:textId="77777777" w:rsidTr="00834528">
        <w:tc>
          <w:tcPr>
            <w:tcW w:w="916" w:type="pct"/>
          </w:tcPr>
          <w:p w14:paraId="7E8DAF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CA1FA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0842E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0FA8F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750985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9F1D8F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1C4F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6474AB7" w14:textId="77777777" w:rsidTr="00834528">
        <w:tc>
          <w:tcPr>
            <w:tcW w:w="916" w:type="pct"/>
          </w:tcPr>
          <w:p w14:paraId="512E25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26BF0B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1FDDFB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7C3D7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04F74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3444D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E5F3A2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8372F22" w14:textId="77777777" w:rsidTr="00834528">
        <w:tc>
          <w:tcPr>
            <w:tcW w:w="916" w:type="pct"/>
          </w:tcPr>
          <w:p w14:paraId="080A370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AED0A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A9D1D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7E37CF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D3D1BF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C66BA9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C10B6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712126F" w14:textId="77777777" w:rsidTr="00834528">
        <w:tc>
          <w:tcPr>
            <w:tcW w:w="916" w:type="pct"/>
          </w:tcPr>
          <w:p w14:paraId="581D92A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1906D4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CBC4D3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EEB722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9871D7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F8257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676651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9FA3714" w14:textId="77777777" w:rsidTr="00834528">
        <w:tc>
          <w:tcPr>
            <w:tcW w:w="916" w:type="pct"/>
          </w:tcPr>
          <w:p w14:paraId="5B59DA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119B6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27E6B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6FAE3C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202163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51A7D9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44FF1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EB325FD" w14:textId="77777777" w:rsidTr="00834528">
        <w:tc>
          <w:tcPr>
            <w:tcW w:w="916" w:type="pct"/>
          </w:tcPr>
          <w:p w14:paraId="6F1FDC6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457F32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D16EF0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3DC1E8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E8B219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9478D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CEBD76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3CF16C82" w14:textId="77777777" w:rsidTr="00834528">
        <w:tc>
          <w:tcPr>
            <w:tcW w:w="916" w:type="pct"/>
          </w:tcPr>
          <w:p w14:paraId="39C555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25F43A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BB2484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8B04D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455F2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5F699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5C6229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F662FB9" w14:textId="77777777" w:rsidTr="00834528">
        <w:tc>
          <w:tcPr>
            <w:tcW w:w="916" w:type="pct"/>
          </w:tcPr>
          <w:p w14:paraId="14DC876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B433B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4FA4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35FEEC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2580DF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71D06D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F9B2E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B255138" w14:textId="77777777" w:rsidTr="00834528">
        <w:tc>
          <w:tcPr>
            <w:tcW w:w="916" w:type="pct"/>
          </w:tcPr>
          <w:p w14:paraId="7E00299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747AC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39EF7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48B13B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67F4DB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CD5F65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75962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446145" w14:textId="77777777" w:rsidTr="00834528">
        <w:tc>
          <w:tcPr>
            <w:tcW w:w="916" w:type="pct"/>
          </w:tcPr>
          <w:p w14:paraId="61A9C7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954AA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0309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5967F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7F623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8B07B3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574EA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9DB1556" w14:textId="77777777" w:rsidTr="00834528">
        <w:tc>
          <w:tcPr>
            <w:tcW w:w="916" w:type="pct"/>
          </w:tcPr>
          <w:p w14:paraId="17547E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8FF1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03E316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CFB1EC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8D7AB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4CFC29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69908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4AADC71" w14:textId="77777777" w:rsidTr="00834528">
        <w:tc>
          <w:tcPr>
            <w:tcW w:w="916" w:type="pct"/>
          </w:tcPr>
          <w:p w14:paraId="14CE733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F26B8D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8D918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2114D33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6F6CE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56C2E1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22FF3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28EF7FF6" w14:textId="77777777" w:rsidTr="00834528">
        <w:tc>
          <w:tcPr>
            <w:tcW w:w="916" w:type="pct"/>
          </w:tcPr>
          <w:p w14:paraId="39D7CA9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684FAF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69DDC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14BED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3EAB1D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2DB5A6F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CD2AA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AE1BC0A" w14:textId="77777777" w:rsidTr="00834528">
        <w:tc>
          <w:tcPr>
            <w:tcW w:w="916" w:type="pct"/>
          </w:tcPr>
          <w:p w14:paraId="070CB76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DE4C10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CCDF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9E607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FE700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BFA7E0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3C1BFA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567F6B5" w14:textId="77777777" w:rsidTr="00834528">
        <w:tc>
          <w:tcPr>
            <w:tcW w:w="916" w:type="pct"/>
          </w:tcPr>
          <w:p w14:paraId="10F78DB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404ADA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85AE8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85AEB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8B658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AC228A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59F90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BC8BA5" w14:textId="77777777" w:rsidTr="00834528">
        <w:tc>
          <w:tcPr>
            <w:tcW w:w="916" w:type="pct"/>
          </w:tcPr>
          <w:p w14:paraId="10705F9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210C6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88ACD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FFB37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383FE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BEA3B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9B669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6DF0572" w14:textId="77777777" w:rsidTr="00834528">
        <w:tc>
          <w:tcPr>
            <w:tcW w:w="916" w:type="pct"/>
          </w:tcPr>
          <w:p w14:paraId="1946276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361D0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A92B3D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90A01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FDF767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D017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C2587F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1B4D0E0" w14:textId="77777777" w:rsidTr="00834528">
        <w:tc>
          <w:tcPr>
            <w:tcW w:w="916" w:type="pct"/>
          </w:tcPr>
          <w:p w14:paraId="64E0CF1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7575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833432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1A336E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7E4E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18723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878E9F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</w:tbl>
    <w:p w14:paraId="5B8D3759" w14:textId="7CDF87FD" w:rsid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  <w:r w:rsidRPr="00834528">
        <w:rPr>
          <w:rFonts w:ascii="Arial" w:hAnsi="Arial" w:cs="Arial"/>
          <w:sz w:val="20"/>
        </w:rPr>
        <w:lastRenderedPageBreak/>
        <w:t>Y para que así conste, firmo la presente declaración en ………………………………………………………………………… a lo</w:t>
      </w:r>
      <w:r w:rsidR="00F9461F">
        <w:rPr>
          <w:rFonts w:ascii="Arial" w:hAnsi="Arial" w:cs="Arial"/>
          <w:sz w:val="20"/>
        </w:rPr>
        <w:t>s ……………........................d</w:t>
      </w:r>
      <w:r w:rsidRPr="00834528">
        <w:rPr>
          <w:rFonts w:ascii="Arial" w:hAnsi="Arial" w:cs="Arial"/>
          <w:sz w:val="20"/>
        </w:rPr>
        <w:t>ías del mes de ……………………………………… de ……………………..</w:t>
      </w:r>
    </w:p>
    <w:p w14:paraId="3A298C62" w14:textId="77777777" w:rsidR="00834528" w:rsidRP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</w:p>
    <w:p w14:paraId="05D97B71" w14:textId="3FB0521D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Firma: ……………………………………………………………………………..</w:t>
      </w:r>
    </w:p>
    <w:p w14:paraId="72154009" w14:textId="31C0C72C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Aclaración:………………………………………………………………………..</w:t>
      </w:r>
    </w:p>
    <w:p w14:paraId="73112785" w14:textId="5ADEB60A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C.I. ………………………………………………………………………………….</w:t>
      </w:r>
    </w:p>
    <w:p w14:paraId="5413744C" w14:textId="77777777" w:rsidR="00834528" w:rsidRDefault="00834528" w:rsidP="00834528">
      <w:pPr>
        <w:spacing w:line="360" w:lineRule="auto"/>
        <w:ind w:left="708"/>
        <w:jc w:val="both"/>
        <w:rPr>
          <w:rFonts w:ascii="Arial" w:hAnsi="Arial" w:cs="Arial"/>
          <w:sz w:val="20"/>
        </w:rPr>
      </w:pPr>
    </w:p>
    <w:p w14:paraId="465E391F" w14:textId="3B407A15" w:rsidR="00362A24" w:rsidRDefault="00834528" w:rsidP="00362A24">
      <w:pPr>
        <w:autoSpaceDE w:val="0"/>
        <w:autoSpaceDN w:val="0"/>
        <w:jc w:val="both"/>
        <w:rPr>
          <w:rFonts w:ascii="Arial" w:hAnsi="Arial" w:cs="Arial"/>
          <w:color w:val="FFFFFF"/>
          <w:sz w:val="18"/>
          <w:szCs w:val="18"/>
          <w:lang w:eastAsia="es-ES"/>
        </w:rPr>
      </w:pPr>
      <w:r w:rsidRPr="00834528">
        <w:rPr>
          <w:rFonts w:ascii="Arial" w:hAnsi="Arial" w:cs="Arial"/>
          <w:b/>
          <w:sz w:val="20"/>
        </w:rPr>
        <w:t xml:space="preserve">Los datos consignados en este </w:t>
      </w:r>
      <w:r w:rsidR="00BD103E">
        <w:rPr>
          <w:rFonts w:ascii="Arial" w:hAnsi="Arial" w:cs="Arial"/>
          <w:b/>
          <w:sz w:val="20"/>
        </w:rPr>
        <w:t>formulario</w:t>
      </w:r>
      <w:r w:rsidRPr="00834528">
        <w:rPr>
          <w:rFonts w:ascii="Arial" w:hAnsi="Arial" w:cs="Arial"/>
          <w:b/>
          <w:sz w:val="20"/>
        </w:rPr>
        <w:t xml:space="preserve"> tienen el carácter de </w:t>
      </w:r>
      <w:r w:rsidR="006833C8" w:rsidRPr="00834528">
        <w:rPr>
          <w:rFonts w:ascii="Arial" w:hAnsi="Arial" w:cs="Arial"/>
          <w:b/>
          <w:sz w:val="20"/>
        </w:rPr>
        <w:t>declaración</w:t>
      </w:r>
      <w:r w:rsidRPr="00834528">
        <w:rPr>
          <w:rFonts w:ascii="Arial" w:hAnsi="Arial" w:cs="Arial"/>
          <w:b/>
          <w:sz w:val="20"/>
        </w:rPr>
        <w:t xml:space="preserve"> </w:t>
      </w:r>
      <w:r w:rsidR="00362A24">
        <w:rPr>
          <w:rFonts w:ascii="Arial" w:hAnsi="Arial" w:cs="Arial"/>
          <w:b/>
          <w:sz w:val="20"/>
        </w:rPr>
        <w:t>jurada quedando advertido de lo</w:t>
      </w:r>
      <w:r w:rsidRPr="00834528">
        <w:rPr>
          <w:rFonts w:ascii="Arial" w:hAnsi="Arial" w:cs="Arial"/>
          <w:b/>
          <w:sz w:val="20"/>
        </w:rPr>
        <w:t xml:space="preserve"> dispuest</w:t>
      </w:r>
      <w:r w:rsidR="00F9461F">
        <w:rPr>
          <w:rFonts w:ascii="Arial" w:hAnsi="Arial" w:cs="Arial"/>
          <w:b/>
          <w:sz w:val="20"/>
        </w:rPr>
        <w:t>o</w:t>
      </w:r>
      <w:r w:rsidRPr="00834528">
        <w:rPr>
          <w:rFonts w:ascii="Arial" w:hAnsi="Arial" w:cs="Arial"/>
          <w:b/>
          <w:sz w:val="20"/>
        </w:rPr>
        <w:t xml:space="preserve"> en el art. 239 del </w:t>
      </w:r>
      <w:r w:rsidR="00362A24" w:rsidRPr="00834528">
        <w:rPr>
          <w:rFonts w:ascii="Arial" w:hAnsi="Arial" w:cs="Arial"/>
          <w:b/>
          <w:sz w:val="20"/>
        </w:rPr>
        <w:t>Código</w:t>
      </w:r>
      <w:r w:rsidRPr="00834528">
        <w:rPr>
          <w:rFonts w:ascii="Arial" w:hAnsi="Arial" w:cs="Arial"/>
          <w:b/>
          <w:sz w:val="20"/>
        </w:rPr>
        <w:t xml:space="preserve"> Penal.</w:t>
      </w:r>
      <w:r w:rsidR="00362A24">
        <w:rPr>
          <w:rFonts w:ascii="Arial" w:hAnsi="Arial" w:cs="Arial"/>
          <w:b/>
          <w:sz w:val="20"/>
        </w:rPr>
        <w:t xml:space="preserve"> </w:t>
      </w:r>
      <w:r w:rsidR="00C108CE">
        <w:rPr>
          <w:rFonts w:ascii="Arial" w:hAnsi="Arial" w:cs="Arial"/>
          <w:b/>
          <w:sz w:val="20"/>
        </w:rPr>
        <w:t>“</w:t>
      </w:r>
      <w:r w:rsidR="00362A24">
        <w:rPr>
          <w:rFonts w:ascii="Arial" w:hAnsi="Arial" w:cs="Arial"/>
          <w:b/>
          <w:bCs/>
          <w:sz w:val="18"/>
          <w:szCs w:val="18"/>
          <w:lang w:eastAsia="es-ES"/>
        </w:rPr>
        <w:t xml:space="preserve">Artículo 239. Falsificación ideológica por un particular: </w:t>
      </w:r>
      <w:r w:rsidR="00362A24">
        <w:rPr>
          <w:rFonts w:ascii="Arial" w:hAnsi="Arial" w:cs="Arial"/>
          <w:sz w:val="18"/>
          <w:szCs w:val="18"/>
          <w:lang w:eastAsia="es-ES"/>
        </w:rPr>
        <w:t>El que, con motivo del otorgamiento o formalización de un documento público, ante un funcionario público, prestare una declaración falsa sobre su identidad o estado, o cualquiera otra circunstancia de hecho, será castigado con tres a veinticuatro meses de prisión</w:t>
      </w:r>
      <w:r w:rsidR="00C108CE">
        <w:rPr>
          <w:rFonts w:ascii="Arial" w:hAnsi="Arial" w:cs="Arial"/>
          <w:sz w:val="18"/>
          <w:szCs w:val="18"/>
          <w:lang w:eastAsia="es-ES"/>
        </w:rPr>
        <w:t>”.</w:t>
      </w:r>
      <w:r w:rsidR="00362A24">
        <w:rPr>
          <w:rFonts w:ascii="Arial" w:hAnsi="Arial" w:cs="Arial"/>
          <w:color w:val="FFFFFF"/>
          <w:sz w:val="18"/>
          <w:szCs w:val="18"/>
          <w:lang w:eastAsia="es-ES"/>
        </w:rPr>
        <w:t>.</w:t>
      </w:r>
    </w:p>
    <w:p w14:paraId="280E137E" w14:textId="223916DD" w:rsidR="00834528" w:rsidRPr="00834528" w:rsidRDefault="00834528" w:rsidP="0083452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2CFA74C7" w14:textId="66FB4EA9" w:rsidR="00834528" w:rsidRPr="00551434" w:rsidRDefault="00834528" w:rsidP="008A2F08">
      <w:pPr>
        <w:ind w:left="708"/>
        <w:rPr>
          <w:rFonts w:ascii="Arial" w:hAnsi="Arial" w:cs="Arial"/>
          <w:b/>
          <w:sz w:val="20"/>
        </w:rPr>
      </w:pPr>
    </w:p>
    <w:sectPr w:rsidR="00834528" w:rsidRPr="00551434" w:rsidSect="00834528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F9231" w14:textId="77777777" w:rsidR="003E39C1" w:rsidRDefault="003E39C1">
      <w:pPr>
        <w:spacing w:after="0" w:line="240" w:lineRule="auto"/>
      </w:pPr>
      <w:r>
        <w:separator/>
      </w:r>
    </w:p>
  </w:endnote>
  <w:endnote w:type="continuationSeparator" w:id="0">
    <w:p w14:paraId="0019F682" w14:textId="77777777" w:rsidR="003E39C1" w:rsidRDefault="003E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E055" w14:textId="77777777" w:rsidR="00071870" w:rsidRPr="00EB4563" w:rsidRDefault="00023C3D" w:rsidP="00EB4563">
    <w:pPr>
      <w:pStyle w:val="Piedepgina"/>
      <w:tabs>
        <w:tab w:val="clear" w:pos="8504"/>
        <w:tab w:val="right" w:pos="9356"/>
      </w:tabs>
      <w:ind w:left="-1134" w:right="-852"/>
      <w:rPr>
        <w:rFonts w:ascii="Arial" w:hAnsi="Arial" w:cs="Arial"/>
        <w:sz w:val="18"/>
      </w:rPr>
    </w:pPr>
  </w:p>
  <w:p w14:paraId="775EE056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sz w:val="20"/>
        <w:szCs w:val="20"/>
      </w:rPr>
      <w:t xml:space="preserve">Por Consultas y Reclamos, acceda a </w:t>
    </w:r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www.bhu.com.uy.</w:t>
    </w:r>
    <w:r w:rsidRPr="005C4B23">
      <w:rPr>
        <w:rFonts w:ascii="Arial" w:hAnsi="Arial" w:cs="Arial"/>
        <w:sz w:val="20"/>
        <w:szCs w:val="20"/>
      </w:rPr>
      <w:t xml:space="preserve"> </w:t>
    </w:r>
  </w:p>
  <w:p w14:paraId="775EE057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  <w:r w:rsidRPr="005C4B23">
      <w:rPr>
        <w:rFonts w:ascii="Arial" w:hAnsi="Arial" w:cs="Arial"/>
        <w:sz w:val="20"/>
        <w:szCs w:val="20"/>
      </w:rPr>
      <w:t xml:space="preserve">El BHU es supervisado por el Banco Central del Uruguay por más información acceda a </w:t>
    </w:r>
    <w:hyperlink r:id="rId1" w:history="1">
      <w:r w:rsidRPr="005C4B23">
        <w:rPr>
          <w:rStyle w:val="Hipervnculo"/>
          <w:rFonts w:ascii="Arial" w:hAnsi="Arial" w:cs="Arial"/>
          <w:b/>
          <w:sz w:val="20"/>
          <w:szCs w:val="20"/>
        </w:rPr>
        <w:t>www.bcu.gub.uy</w:t>
      </w:r>
    </w:hyperlink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.</w:t>
    </w:r>
  </w:p>
  <w:p w14:paraId="775EE058" w14:textId="77777777" w:rsidR="00071870" w:rsidRPr="005C4B23" w:rsidRDefault="00023C3D" w:rsidP="001C4D20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</w:p>
  <w:p w14:paraId="775EE059" w14:textId="77777777" w:rsidR="00071870" w:rsidRPr="005C4B23" w:rsidRDefault="00834528" w:rsidP="001C4D20">
    <w:pPr>
      <w:pStyle w:val="Piedepgina"/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b/>
        <w:sz w:val="20"/>
        <w:szCs w:val="20"/>
      </w:rPr>
      <w:t>Para control interno:</w:t>
    </w:r>
    <w:r w:rsidRPr="005C4B23">
      <w:rPr>
        <w:rFonts w:ascii="Arial" w:hAnsi="Arial" w:cs="Arial"/>
        <w:sz w:val="20"/>
        <w:szCs w:val="20"/>
      </w:rPr>
      <w:t xml:space="preserve"> “Los documentos impresos o fotocopiados </w:t>
    </w:r>
    <w:r w:rsidRPr="005C4B23">
      <w:rPr>
        <w:rFonts w:ascii="Arial" w:hAnsi="Arial" w:cs="Arial"/>
        <w:b/>
        <w:sz w:val="20"/>
        <w:szCs w:val="20"/>
      </w:rPr>
      <w:t>no se encuentran controlados</w:t>
    </w:r>
    <w:r w:rsidRPr="005C4B23">
      <w:rPr>
        <w:rFonts w:ascii="Arial" w:hAnsi="Arial" w:cs="Arial"/>
        <w:sz w:val="20"/>
        <w:szCs w:val="20"/>
      </w:rPr>
      <w:t>. Verificar su vigencia  comparando con las publicaciones de la documentación en la web institucional o en la intranet”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EF96C" w14:textId="77777777" w:rsidR="003E39C1" w:rsidRDefault="003E39C1">
      <w:pPr>
        <w:spacing w:after="0" w:line="240" w:lineRule="auto"/>
      </w:pPr>
      <w:r>
        <w:separator/>
      </w:r>
    </w:p>
  </w:footnote>
  <w:footnote w:type="continuationSeparator" w:id="0">
    <w:p w14:paraId="157DEE1B" w14:textId="77777777" w:rsidR="003E39C1" w:rsidRDefault="003E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1"/>
      <w:gridCol w:w="7073"/>
      <w:gridCol w:w="3630"/>
    </w:tblGrid>
    <w:tr w:rsidR="00C276E2" w14:paraId="775EE04B" w14:textId="77777777" w:rsidTr="008A2F08">
      <w:trPr>
        <w:trHeight w:val="349"/>
        <w:jc w:val="center"/>
      </w:trPr>
      <w:tc>
        <w:tcPr>
          <w:tcW w:w="1176" w:type="pct"/>
          <w:vMerge w:val="restart"/>
        </w:tcPr>
        <w:p w14:paraId="775EE048" w14:textId="77777777" w:rsidR="00071870" w:rsidRDefault="00834528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4896" behindDoc="1" locked="0" layoutInCell="1" allowOverlap="1" wp14:anchorId="775EE05A" wp14:editId="775EE05B">
                <wp:simplePos x="0" y="0"/>
                <wp:positionH relativeFrom="column">
                  <wp:posOffset>-160369</wp:posOffset>
                </wp:positionH>
                <wp:positionV relativeFrom="paragraph">
                  <wp:posOffset>-103505</wp:posOffset>
                </wp:positionV>
                <wp:extent cx="1624679" cy="8382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U_logo_azul y cyan (30-04-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7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7" w:type="pct"/>
          <w:vMerge w:val="restart"/>
          <w:vAlign w:val="center"/>
        </w:tcPr>
        <w:p w14:paraId="775EE049" w14:textId="44A371AD" w:rsidR="00071870" w:rsidRPr="001E1A4E" w:rsidRDefault="00B2093E" w:rsidP="00362A2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ANEXO II - </w:t>
          </w:r>
          <w:r w:rsidR="008A2F08">
            <w:rPr>
              <w:rFonts w:ascii="Arial" w:hAnsi="Arial" w:cs="Arial"/>
              <w:b/>
              <w:sz w:val="20"/>
            </w:rPr>
            <w:t xml:space="preserve">DECLARACIÓN </w:t>
          </w:r>
          <w:r w:rsidR="00362A24">
            <w:rPr>
              <w:rFonts w:ascii="Arial" w:hAnsi="Arial" w:cs="Arial"/>
              <w:b/>
              <w:sz w:val="20"/>
            </w:rPr>
            <w:t xml:space="preserve">JURADA DE </w:t>
          </w:r>
          <w:r w:rsidR="008A2F08">
            <w:rPr>
              <w:rFonts w:ascii="Arial" w:hAnsi="Arial" w:cs="Arial"/>
              <w:b/>
              <w:sz w:val="20"/>
            </w:rPr>
            <w:t>ANTECEDENTES</w:t>
          </w:r>
        </w:p>
      </w:tc>
      <w:tc>
        <w:tcPr>
          <w:tcW w:w="1297" w:type="pct"/>
          <w:vAlign w:val="center"/>
        </w:tcPr>
        <w:p w14:paraId="775EE04A" w14:textId="244E2F9E" w:rsidR="00071870" w:rsidRPr="001E1A4E" w:rsidRDefault="001845AA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FO.CPR.20</w:t>
          </w:r>
        </w:p>
      </w:tc>
    </w:tr>
    <w:tr w:rsidR="00C276E2" w14:paraId="775EE04F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4C" w14:textId="77777777" w:rsidR="00071870" w:rsidRDefault="00023C3D">
          <w:pPr>
            <w:pStyle w:val="Encabezado"/>
          </w:pPr>
        </w:p>
      </w:tc>
      <w:tc>
        <w:tcPr>
          <w:tcW w:w="2527" w:type="pct"/>
          <w:vMerge/>
        </w:tcPr>
        <w:p w14:paraId="775EE04D" w14:textId="77777777" w:rsidR="00071870" w:rsidRDefault="00023C3D">
          <w:pPr>
            <w:pStyle w:val="Encabezado"/>
          </w:pPr>
        </w:p>
      </w:tc>
      <w:tc>
        <w:tcPr>
          <w:tcW w:w="1297" w:type="pct"/>
          <w:vAlign w:val="center"/>
        </w:tcPr>
        <w:p w14:paraId="775EE04E" w14:textId="2C5C61A1" w:rsidR="00071870" w:rsidRPr="00AB789F" w:rsidRDefault="00D22317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</w:t>
          </w:r>
          <w:r w:rsidR="00C108CE">
            <w:rPr>
              <w:rFonts w:ascii="Arial" w:hAnsi="Arial" w:cs="Arial"/>
              <w:b/>
              <w:sz w:val="20"/>
              <w:szCs w:val="20"/>
            </w:rPr>
            <w:t xml:space="preserve">ersión </w:t>
          </w:r>
          <w:r>
            <w:rPr>
              <w:rFonts w:ascii="Arial" w:hAnsi="Arial" w:cs="Arial"/>
              <w:b/>
              <w:sz w:val="20"/>
              <w:szCs w:val="20"/>
            </w:rPr>
            <w:t>02</w:t>
          </w:r>
        </w:p>
      </w:tc>
    </w:tr>
    <w:tr w:rsidR="00C276E2" w14:paraId="775EE053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50" w14:textId="77777777" w:rsidR="00071870" w:rsidRDefault="00023C3D">
          <w:pPr>
            <w:pStyle w:val="Encabezado"/>
          </w:pPr>
        </w:p>
      </w:tc>
      <w:tc>
        <w:tcPr>
          <w:tcW w:w="2527" w:type="pct"/>
          <w:vMerge/>
        </w:tcPr>
        <w:p w14:paraId="775EE051" w14:textId="77777777" w:rsidR="00071870" w:rsidRDefault="00023C3D">
          <w:pPr>
            <w:pStyle w:val="Encabezado"/>
          </w:pPr>
        </w:p>
      </w:tc>
      <w:tc>
        <w:tcPr>
          <w:tcW w:w="1297" w:type="pct"/>
          <w:vAlign w:val="center"/>
        </w:tcPr>
        <w:p w14:paraId="775EE052" w14:textId="77777777" w:rsidR="00071870" w:rsidRPr="00AB789F" w:rsidRDefault="00834528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B789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C108CE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AB789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C108CE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775EE054" w14:textId="77777777" w:rsidR="00071870" w:rsidRDefault="00023C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E2"/>
    <w:rsid w:val="00023C3D"/>
    <w:rsid w:val="001845AA"/>
    <w:rsid w:val="00362A24"/>
    <w:rsid w:val="003E39C1"/>
    <w:rsid w:val="00557140"/>
    <w:rsid w:val="005C4B23"/>
    <w:rsid w:val="006833C8"/>
    <w:rsid w:val="00834528"/>
    <w:rsid w:val="008A2F08"/>
    <w:rsid w:val="00973747"/>
    <w:rsid w:val="00B2093E"/>
    <w:rsid w:val="00BD103E"/>
    <w:rsid w:val="00C108CE"/>
    <w:rsid w:val="00C276E2"/>
    <w:rsid w:val="00D22317"/>
    <w:rsid w:val="00D67AF4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5EDFF3"/>
  <w15:docId w15:val="{2EFE12DD-0A9A-4A34-884A-9E8122D5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A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u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2017-09-05T13:33:04+00:00</FechaAprobacion>
    <Responsable_x0020_de_x0020_elaboraci_x00f3_n xmlns="17ed0028-4cae-429d-8645-39b468b3a9a6">
      <UserInfo>
        <DisplayName>Karine Dolabdjian Rodriguez</DisplayName>
        <AccountId>1006</AccountId>
        <AccountType/>
      </UserInfo>
    </Responsable_x0020_de_x0020_elaboraci_x00f3_n>
    <Elaboradores xmlns="17ed0028-4cae-429d-8645-39b468b3a9a6">
      <UserInfo>
        <DisplayName>i:0#.w|bhu\apaletta</DisplayName>
        <AccountId>1029</AccountId>
        <AccountType/>
      </UserInfo>
      <UserInfo>
        <DisplayName>i:0#.w|bhu\mrlarrosa</DisplayName>
        <AccountId>1153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 xsi:nil="true"/>
    <Validadores xmlns="17ed0028-4cae-429d-8645-39b468b3a9a6">
      <UserInfo>
        <DisplayName>i:0#.w|bhu\apaletta</DisplayName>
        <AccountId>1029</AccountId>
        <AccountType/>
      </UserInfo>
    </Validadores>
    <Comentarios xmlns="17ed0028-4cae-429d-8645-39b468b3a9a6" xsi:nil="true"/>
    <EstadoWF xmlns="17ed0028-4cae-429d-8645-39b468b3a9a6">Borrador</EstadoWF>
    <RevisoresReales xmlns="17ed0028-4cae-429d-8645-39b468b3a9a6" xsi:nil="true"/>
    <VersionAprobada xmlns="17ed0028-4cae-429d-8645-39b468b3a9a6">2.0</VersionAprobada>
    <Debe_x0020_confirmar_x0020_lectura xmlns="17ed0028-4cae-429d-8645-39b468b3a9a6">false</Debe_x0020_confirmar_x0020_lectura>
    <Revisores xmlns="17ed0028-4cae-429d-8645-39b468b3a9a6">
      <UserInfo>
        <DisplayName>i:0#.w|bhu\ntorres</DisplayName>
        <AccountId>1084</AccountId>
        <AccountType/>
      </UserInfo>
    </Revisores>
    <FechaEnvioObsoletos xmlns="17ed0028-4cae-429d-8645-39b468b3a9a6" xsi:nil="true"/>
    <Codigo xmlns="17ed0028-4cae-429d-8645-39b468b3a9a6" xsi:nil="true"/>
    <WorkflowItem xmlns="17ed0028-4cae-429d-8645-39b468b3a9a6" xsi:nil="true"/>
    <Solicitante xmlns="17ed0028-4cae-429d-8645-39b468b3a9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37" ma:contentTypeDescription="Crear nuevo documento." ma:contentTypeScope="" ma:versionID="c85adcdf7254c6563dda31f90713eb18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d2c6e3f7449834edd08af970d48ac1d7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Codigo" minOccurs="0"/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RevisoresReales" minOccurs="0"/>
                <xsd:element ref="ns2:ValidadoresReales" minOccurs="0"/>
                <xsd:element ref="ns2:FechaAprobacion" minOccurs="0"/>
                <xsd:element ref="ns2:VersionAprobada" minOccurs="0"/>
                <xsd:element ref="ns2:EstadoWF" minOccurs="0"/>
                <xsd:element ref="ns2:Elaboradores" minOccurs="0"/>
                <xsd:element ref="ns2:Comentarios" minOccurs="0"/>
                <xsd:element ref="ns2:FechaEnvioObsoletos" minOccurs="0"/>
                <xsd:element ref="ns2:WorkflowItem" minOccurs="0"/>
                <xsd:element ref="ns2:Solicitan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Codigo" ma:index="2" nillable="true" ma:displayName="Código" ma:indexed="true" ma:internalName="Codigo">
      <xsd:simpleType>
        <xsd:restriction base="dms:Text">
          <xsd:maxLength value="255"/>
        </xsd:restriction>
      </xsd:simpleType>
    </xsd:element>
    <xsd:element name="Responsable_x0020_de_x0020_elaboraci_x00f3_n" ma:index="3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4" nillable="true" ma:displayName="Revisores" ma:list="UserInfo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5" nillable="true" ma:displayName="Validadores" ma:list="UserInfo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6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7" nillable="true" ma:displayName="Lectores" ma:list="UserInfo" ma:SharePointGroup="0" ma:internalName="Lect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Reales" ma:index="8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alidadoresReales" ma:index="9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FechaAprobacion" ma:index="10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ersionAprobada" ma:index="11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stadoWF" ma:index="12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Elaboradores" ma:index="13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14" nillable="true" ma:displayName="Comentarios" ma:internalName="Comentarios">
      <xsd:simpleType>
        <xsd:restriction base="dms:Note">
          <xsd:maxLength value="255"/>
        </xsd:restriction>
      </xsd:simpleType>
    </xsd:element>
    <xsd:element name="FechaEnvioObsoletos" ma:index="19" nillable="true" ma:displayName="Fecha de envío a obsoletos" ma:format="DateOnly" ma:internalName="FechaEnvioObsoletos">
      <xsd:simpleType>
        <xsd:restriction base="dms:DateTime"/>
      </xsd:simpleType>
    </xsd:element>
    <xsd:element name="WorkflowItem" ma:index="28" nillable="true" ma:displayName="Estado del flujo de aprobación" ma:list="{f7cf3183-102e-48ba-a14c-b399acb8c431}" ma:internalName="WorkflowItem" ma:readOnly="false" ma:showField="MVDWF_Estado">
      <xsd:simpleType>
        <xsd:restriction base="dms:Lookup"/>
      </xsd:simpleType>
    </xsd:element>
    <xsd:element name="Solicitante" ma:index="29" nillable="true" ma:displayName="Solicitante" ma:internalName="Solicitan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A77D5-66D6-442A-9404-5F02362E88B8}">
  <ds:schemaRefs>
    <ds:schemaRef ds:uri="17ed0028-4cae-429d-8645-39b468b3a9a6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908172-D042-4FF4-B077-F444A19B7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65EDE-58B4-43F6-B826-F70155DFB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0028-4cae-429d-8645-39b468b3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FO.CPR.01 - Solicitud de Compra</vt:lpstr>
    </vt:vector>
  </TitlesOfParts>
  <Company>Banco Hipotecario del Uruguay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FO.CPR.20 - Declaración de antecedentes</dc:title>
  <dc:creator>Julieta Guaz</dc:creator>
  <cp:lastModifiedBy>Carolina Cotignola</cp:lastModifiedBy>
  <cp:revision>2</cp:revision>
  <cp:lastPrinted>2015-06-24T17:22:00Z</cp:lastPrinted>
  <dcterms:created xsi:type="dcterms:W3CDTF">2021-05-06T20:11:00Z</dcterms:created>
  <dcterms:modified xsi:type="dcterms:W3CDTF">2021-05-06T20:11:00Z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