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7A" w:rsidRPr="00B6587A" w:rsidRDefault="00B6587A" w:rsidP="00B65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</w:pPr>
      <w:r w:rsidRPr="00B6587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PREGUNTA REALIZADA POR POSIBLE OFERENTE Y SUS RESPUESTA</w:t>
      </w:r>
    </w:p>
    <w:p w:rsid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6587A" w:rsidRP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  <w:r w:rsidRPr="00B6587A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PREGUNTA</w:t>
      </w:r>
    </w:p>
    <w:p w:rsidR="00B6587A" w:rsidRP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</w:pPr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Nos podrían brindar mayor información con respecto al colchón de espuma </w:t>
      </w:r>
      <w:proofErr w:type="spellStart"/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viscoelástica</w:t>
      </w:r>
      <w:proofErr w:type="spellEnd"/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, medidas, densidad </w:t>
      </w:r>
      <w:proofErr w:type="spellStart"/>
      <w:proofErr w:type="gramStart"/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e</w:t>
      </w:r>
      <w:bookmarkStart w:id="0" w:name="_GoBack"/>
      <w:bookmarkEnd w:id="0"/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>tc</w:t>
      </w:r>
      <w:proofErr w:type="spellEnd"/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,</w:t>
      </w:r>
      <w:proofErr w:type="gramEnd"/>
      <w:r w:rsidRPr="00B6587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UY"/>
        </w:rPr>
        <w:t xml:space="preserve"> ya que en el pliego no se encuentra dicha información </w:t>
      </w:r>
    </w:p>
    <w:p w:rsidR="00B6587A" w:rsidRP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  <w:r w:rsidRPr="00B6587A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RESPUESTA</w:t>
      </w:r>
    </w:p>
    <w:p w:rsidR="00B6587A" w:rsidRP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B6587A" w:rsidRPr="00B6587A" w:rsidRDefault="00B6587A" w:rsidP="00B6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6587A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Estimados buenos </w:t>
      </w:r>
      <w:proofErr w:type="spellStart"/>
      <w:r w:rsidRPr="00B6587A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dias</w:t>
      </w:r>
      <w:proofErr w:type="spellEnd"/>
      <w:r w:rsidRPr="00B6587A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: no se pusieron características, para que el posible oferente cotice lo que tenga disponibilidad, y luego se estudiaran y compararan las ofertas, de acuerdo a las necesidades del Instituto.</w:t>
      </w:r>
    </w:p>
    <w:sectPr w:rsidR="00B6587A" w:rsidRPr="00B6587A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7A"/>
    <w:rsid w:val="00026900"/>
    <w:rsid w:val="00B6587A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D69C"/>
  <w15:chartTrackingRefBased/>
  <w15:docId w15:val="{7625938A-8C65-48A2-84F3-B25BCB4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2021-04-26T13:32:00Z</dcterms:created>
  <dcterms:modified xsi:type="dcterms:W3CDTF">2021-04-26T13:35:00Z</dcterms:modified>
</cp:coreProperties>
</file>